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0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5"/>
        <w:gridCol w:w="9325"/>
      </w:tblGrid>
      <w:tr w:rsidR="00AA3548" w:rsidRPr="00ED33D4" w:rsidTr="00C57DAF">
        <w:trPr>
          <w:cantSplit/>
          <w:trHeight w:val="1412"/>
        </w:trPr>
        <w:tc>
          <w:tcPr>
            <w:tcW w:w="9325" w:type="dxa"/>
            <w:tcBorders>
              <w:bottom w:val="nil"/>
              <w:right w:val="nil"/>
            </w:tcBorders>
          </w:tcPr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790575"/>
                  <wp:effectExtent l="0" t="0" r="9525" b="9525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741"/>
              <w:gridCol w:w="2372"/>
              <w:gridCol w:w="2210"/>
            </w:tblGrid>
            <w:tr w:rsidR="00AA3548" w:rsidRPr="00ED33D4" w:rsidTr="00C57DAF">
              <w:trPr>
                <w:trHeight w:hRule="exact" w:val="2016"/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B42DFF" w:rsidP="00C57DAF">
                  <w:pPr>
                    <w:keepNext/>
                    <w:tabs>
                      <w:tab w:val="left" w:pos="2977"/>
                    </w:tabs>
                    <w:spacing w:before="360" w:after="3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МУНИЦИПАЛЬНОГО РАЙОНА КИРОВСКОЙ ОБЛАСТИ</w:t>
                  </w:r>
                </w:p>
                <w:p w:rsidR="00AA3548" w:rsidRPr="00ED33D4" w:rsidRDefault="00AA3548" w:rsidP="00C57DAF">
                  <w:pPr>
                    <w:keepNext/>
                    <w:spacing w:after="4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  <w:p w:rsidR="00AA3548" w:rsidRPr="00ED33D4" w:rsidRDefault="00AA3548" w:rsidP="00C57DAF">
                  <w:pPr>
                    <w:tabs>
                      <w:tab w:val="left" w:pos="2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</w:tc>
            </w:tr>
            <w:tr w:rsidR="00AA3548" w:rsidRPr="00ED33D4" w:rsidTr="00322123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127" w:type="dxa"/>
                </w:tcPr>
                <w:p w:rsidR="00AA3548" w:rsidRPr="00C20936" w:rsidRDefault="00B6080E" w:rsidP="00BF2D9C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26.02.2025</w:t>
                  </w:r>
                </w:p>
              </w:tc>
              <w:tc>
                <w:tcPr>
                  <w:tcW w:w="2741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position w:val="-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72" w:type="dxa"/>
                </w:tcPr>
                <w:p w:rsidR="00AA3548" w:rsidRPr="00ED33D4" w:rsidRDefault="00AA3548" w:rsidP="00C57D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0" w:type="dxa"/>
                </w:tcPr>
                <w:p w:rsidR="00AA3548" w:rsidRPr="00322123" w:rsidRDefault="00AA3548" w:rsidP="00B60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3221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4253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40FB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</w:tr>
            <w:tr w:rsidR="00AA3548" w:rsidRPr="00ED33D4" w:rsidTr="00C57DA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50" w:type="dxa"/>
                  <w:gridSpan w:val="4"/>
                </w:tcPr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Яранск</w:t>
                  </w:r>
                </w:p>
                <w:p w:rsidR="00AA3548" w:rsidRPr="00ED33D4" w:rsidRDefault="00AA3548" w:rsidP="00C57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3548" w:rsidRPr="00ED33D4" w:rsidTr="00C169CC">
              <w:tblPrEx>
                <w:tblCellMar>
                  <w:left w:w="70" w:type="dxa"/>
                  <w:right w:w="70" w:type="dxa"/>
                </w:tblCellMar>
              </w:tblPrEx>
              <w:trPr>
                <w:trHeight w:val="999"/>
                <w:jc w:val="center"/>
              </w:trPr>
              <w:tc>
                <w:tcPr>
                  <w:tcW w:w="9450" w:type="dxa"/>
                  <w:gridSpan w:val="4"/>
                </w:tcPr>
                <w:p w:rsidR="00CE1BCA" w:rsidRDefault="00AA3548" w:rsidP="00C169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</w:t>
                  </w:r>
                </w:p>
                <w:p w:rsidR="00CE1BCA" w:rsidRDefault="00B42DFF" w:rsidP="00C169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администрации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Яранского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AA3548" w:rsidRPr="00ED33D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района Кировской области </w:t>
                  </w:r>
                </w:p>
                <w:p w:rsidR="00AA3548" w:rsidRPr="00ED33D4" w:rsidRDefault="00AA3548" w:rsidP="00B608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B42D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B608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.12.20</w:t>
                  </w:r>
                  <w:r w:rsidR="00D10281"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  <w:r w:rsidR="00B608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Pr="003323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B6080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884</w:t>
                  </w:r>
                </w:p>
              </w:tc>
            </w:tr>
            <w:tr w:rsidR="00AA3548" w:rsidRPr="00ED33D4" w:rsidTr="00C57DAF">
              <w:tblPrEx>
                <w:tblCellMar>
                  <w:left w:w="70" w:type="dxa"/>
                  <w:right w:w="70" w:type="dxa"/>
                </w:tblCellMar>
              </w:tblPrEx>
              <w:trPr>
                <w:trHeight w:val="294"/>
                <w:jc w:val="center"/>
              </w:trPr>
              <w:tc>
                <w:tcPr>
                  <w:tcW w:w="9450" w:type="dxa"/>
                  <w:gridSpan w:val="4"/>
                </w:tcPr>
                <w:p w:rsidR="00531627" w:rsidRPr="00ED33D4" w:rsidRDefault="00531627" w:rsidP="00C16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  <w:tc>
          <w:tcPr>
            <w:tcW w:w="9325" w:type="dxa"/>
            <w:tcBorders>
              <w:top w:val="nil"/>
              <w:left w:val="nil"/>
              <w:bottom w:val="nil"/>
            </w:tcBorders>
          </w:tcPr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КИРОВСКОЙ  ОБЛАСТИ</w:t>
            </w:r>
          </w:p>
          <w:p w:rsidR="00AA3548" w:rsidRPr="00ED33D4" w:rsidRDefault="00AA3548" w:rsidP="00C57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AA3548" w:rsidRPr="00ED33D4" w:rsidRDefault="00AA3548" w:rsidP="00C57DA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D33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AA3548" w:rsidRPr="00ED33D4" w:rsidRDefault="00AA3548" w:rsidP="00C5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</w:tc>
      </w:tr>
    </w:tbl>
    <w:p w:rsidR="00F00A5A" w:rsidRPr="00ED33D4" w:rsidRDefault="00F00A5A" w:rsidP="00F00A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1030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решением Думы Яранского муниципального района Кировской области от </w:t>
      </w:r>
      <w:r w:rsidR="00B6080E">
        <w:rPr>
          <w:rFonts w:ascii="Times New Roman" w:eastAsia="Times New Roman" w:hAnsi="Times New Roman" w:cs="Calibri"/>
          <w:sz w:val="28"/>
          <w:szCs w:val="28"/>
          <w:lang w:eastAsia="ar-SA"/>
        </w:rPr>
        <w:t>26.02.2025</w:t>
      </w:r>
      <w:r w:rsidR="001030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="00040FB1">
        <w:rPr>
          <w:rFonts w:ascii="Times New Roman" w:eastAsia="Times New Roman" w:hAnsi="Times New Roman" w:cs="Calibri"/>
          <w:sz w:val="28"/>
          <w:szCs w:val="28"/>
          <w:lang w:eastAsia="ar-SA"/>
        </w:rPr>
        <w:t>257</w:t>
      </w:r>
      <w:r w:rsidR="0010307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«О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внесении изменений в решение </w:t>
      </w:r>
      <w:proofErr w:type="spellStart"/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Яранской</w:t>
      </w:r>
      <w:proofErr w:type="spellEnd"/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районной Думы от 1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8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.12.202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4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№ 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242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</w:t>
      </w:r>
      <w:proofErr w:type="spellStart"/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Яранский</w:t>
      </w:r>
      <w:proofErr w:type="spellEnd"/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муниципальный район Кировской области на 202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5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6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и 202</w:t>
      </w:r>
      <w:r w:rsidR="00B6080E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7</w:t>
      </w:r>
      <w:r w:rsidR="00103072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годов»</w:t>
      </w:r>
      <w:r w:rsidRPr="00892C65"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Calibri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Яранского муниципального района Кировской области от 14.10.2019 № 597 «Об утверждении Порядка формирования муниципального задания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муниципального образования Яранский муниципальный район Кировской области и финансового обеспечения выполнения муниципального задания» (с изменениями и дополнениями),</w:t>
      </w:r>
      <w:r w:rsidRPr="00ED33D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1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 района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A3548" w:rsidRPr="00ED33D4" w:rsidRDefault="00AA3548" w:rsidP="00033FC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Яранского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Кировской области от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10281"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33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нормативных затрат на оказание муниципа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(выполнение работ) М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2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5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досуга молодежи «</w:t>
      </w:r>
      <w:proofErr w:type="spellStart"/>
      <w:r w:rsidR="00195B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Ярград</w:t>
      </w:r>
      <w:proofErr w:type="spellEnd"/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 района</w:t>
      </w:r>
      <w:r w:rsidR="00D1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33FCB" w:rsidRDefault="00AA3548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Приложение № 3 «Корректирующие коэффициенты, применяемые при расчёте нормативных затрат на оказание муниципальной услуги к базовым нормативам затрат на оказание муниципальных услуг» 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03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033FCB" w:rsidRPr="001A1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548" w:rsidRDefault="00033FCB" w:rsidP="006D640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F0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муниципальных услуг (выполнение работ) на 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08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826B1" w:rsidRPr="00F8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B1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редакции, согласно приложению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F00A5A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AA3548" w:rsidRDefault="00F00A5A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A3548" w:rsidRPr="00E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Отмахову</w:t>
      </w:r>
      <w:proofErr w:type="spellEnd"/>
      <w:r w:rsidR="006D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Т.Н., заведующего отделом бухгалтерского учета и отчетности администрации района.</w:t>
      </w:r>
    </w:p>
    <w:p w:rsidR="006D6402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Pr="00ED33D4" w:rsidRDefault="006D6402" w:rsidP="00033F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02" w:rsidRDefault="006D6402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856"/>
      </w:tblGrid>
      <w:tr w:rsidR="006D6402" w:rsidRPr="006D6402" w:rsidTr="006341B8">
        <w:tc>
          <w:tcPr>
            <w:tcW w:w="3085" w:type="dxa"/>
          </w:tcPr>
          <w:p w:rsidR="00AF50CD" w:rsidRDefault="00B6080E" w:rsidP="00AF50CD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50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50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6402" w:rsidRPr="006D6402" w:rsidRDefault="00B6080E" w:rsidP="00AF50CD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Яранского</w:t>
            </w:r>
            <w:r w:rsidR="00AF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F4A" w:rsidRPr="00C2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050F4A" w:rsidRPr="006D6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56" w:type="dxa"/>
          </w:tcPr>
          <w:p w:rsidR="00050F4A" w:rsidRDefault="00050F4A" w:rsidP="00AF50CD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402" w:rsidRDefault="00B6080E" w:rsidP="006341B8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Трушкова</w:t>
            </w:r>
          </w:p>
          <w:p w:rsidR="006D6402" w:rsidRPr="006D6402" w:rsidRDefault="006D6402" w:rsidP="00AF50CD">
            <w:pPr>
              <w:tabs>
                <w:tab w:val="left" w:pos="41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F8A" w:rsidRDefault="00467F8A" w:rsidP="00467F8A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B8" w:rsidRDefault="006341B8" w:rsidP="007A0485">
      <w:pPr>
        <w:tabs>
          <w:tab w:val="left" w:pos="6585"/>
          <w:tab w:val="right" w:pos="935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85B" w:rsidRPr="007A0485" w:rsidRDefault="0014185B" w:rsidP="007A0485">
      <w:pPr>
        <w:tabs>
          <w:tab w:val="left" w:pos="6585"/>
          <w:tab w:val="right" w:pos="935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14185B" w:rsidTr="00804D34">
        <w:trPr>
          <w:jc w:val="right"/>
        </w:trPr>
        <w:tc>
          <w:tcPr>
            <w:tcW w:w="5211" w:type="dxa"/>
          </w:tcPr>
          <w:p w:rsidR="0014185B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14185B" w:rsidRDefault="0014185B" w:rsidP="00B6080E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40FB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14185B" w:rsidRPr="0014185B" w:rsidRDefault="0014185B" w:rsidP="0014185B">
      <w:pPr>
        <w:tabs>
          <w:tab w:val="left" w:pos="658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85B" w:rsidRPr="0014185B" w:rsidRDefault="0014185B" w:rsidP="0014185B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>Корректирующие коэффициенты, применяемые при расчете нормативных затрат на оказание муниципальной услуги к базовым нормативам затрат на оказание муниципальных услуг</w:t>
      </w:r>
    </w:p>
    <w:p w:rsidR="0014185B" w:rsidRPr="0014185B" w:rsidRDefault="0014185B" w:rsidP="0014185B">
      <w:pPr>
        <w:tabs>
          <w:tab w:val="left" w:pos="6555"/>
          <w:tab w:val="left" w:pos="720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61"/>
        <w:gridCol w:w="1417"/>
        <w:gridCol w:w="1134"/>
        <w:gridCol w:w="1242"/>
      </w:tblGrid>
      <w:tr w:rsidR="00B43EAF" w:rsidRPr="00B43EAF" w:rsidTr="00B6080E">
        <w:tc>
          <w:tcPr>
            <w:tcW w:w="3334" w:type="dxa"/>
            <w:vMerge w:val="restart"/>
            <w:shd w:val="clear" w:color="auto" w:fill="auto"/>
            <w:vAlign w:val="center"/>
          </w:tcPr>
          <w:p w:rsidR="00B43EAF" w:rsidRPr="00B43EAF" w:rsidRDefault="00B43EAF" w:rsidP="00B6080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B43EAF" w:rsidRPr="00B43EAF" w:rsidRDefault="00B43EAF" w:rsidP="00B6080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sz w:val="24"/>
                <w:szCs w:val="24"/>
              </w:rPr>
              <w:t>Территориальные корректирующие коэффициенты на 202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E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3E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 к базовым нормативам затрат на оказание муниципальных услуг (выполнение работ)</w:t>
            </w:r>
          </w:p>
        </w:tc>
      </w:tr>
      <w:tr w:rsidR="00B43EAF" w:rsidRPr="00B43EAF" w:rsidTr="00165223">
        <w:tc>
          <w:tcPr>
            <w:tcW w:w="3334" w:type="dxa"/>
            <w:vMerge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08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2" w:type="dxa"/>
            <w:shd w:val="clear" w:color="auto" w:fill="auto"/>
          </w:tcPr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608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43EAF" w:rsidRPr="00B43EAF" w:rsidRDefault="00B43EAF" w:rsidP="00B43EAF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080E" w:rsidRPr="00B43EAF" w:rsidTr="00B6080E">
        <w:tc>
          <w:tcPr>
            <w:tcW w:w="3334" w:type="dxa"/>
            <w:shd w:val="clear" w:color="auto" w:fill="auto"/>
            <w:vAlign w:val="bottom"/>
          </w:tcPr>
          <w:p w:rsidR="00B6080E" w:rsidRPr="00B43EAF" w:rsidRDefault="00B6080E" w:rsidP="00B60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3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клубных формирований и самодеятельного народного творчества (</w:t>
            </w:r>
            <w:r w:rsidRPr="00B43E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ЦДМ)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6080E" w:rsidRPr="00244DDA" w:rsidRDefault="00B6080E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D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80E" w:rsidRPr="00B6080E" w:rsidRDefault="00B6080E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0,9585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0,8444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6080E" w:rsidRPr="00B6080E" w:rsidRDefault="00B6080E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0,8482</w:t>
            </w:r>
          </w:p>
        </w:tc>
      </w:tr>
    </w:tbl>
    <w:p w:rsidR="0014185B" w:rsidRPr="0014185B" w:rsidRDefault="0014185B" w:rsidP="0014185B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4185B" w:rsidRPr="0014185B" w:rsidSect="00244DDA">
          <w:pgSz w:w="11906" w:h="16838"/>
          <w:pgMar w:top="1134" w:right="1133" w:bottom="993" w:left="1276" w:header="709" w:footer="709" w:gutter="0"/>
          <w:cols w:space="708"/>
          <w:docGrid w:linePitch="360"/>
        </w:sectPr>
      </w:pPr>
    </w:p>
    <w:p w:rsidR="0014185B" w:rsidRPr="0014185B" w:rsidRDefault="0014185B" w:rsidP="0014185B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       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14185B" w:rsidTr="00804D34">
        <w:trPr>
          <w:jc w:val="right"/>
        </w:trPr>
        <w:tc>
          <w:tcPr>
            <w:tcW w:w="5211" w:type="dxa"/>
          </w:tcPr>
          <w:p w:rsidR="0014185B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5B" w:rsidRPr="00FA325F" w:rsidRDefault="0014185B" w:rsidP="00804D34">
            <w:pPr>
              <w:tabs>
                <w:tab w:val="left" w:pos="6555"/>
                <w:tab w:val="left" w:pos="7200"/>
                <w:tab w:val="right" w:pos="9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Яранского муниципального района Кировской области </w:t>
            </w:r>
          </w:p>
          <w:p w:rsidR="0014185B" w:rsidRDefault="0014185B" w:rsidP="00B6080E">
            <w:pPr>
              <w:tabs>
                <w:tab w:val="left" w:pos="6555"/>
                <w:tab w:val="left" w:pos="7200"/>
                <w:tab w:val="right" w:pos="9354"/>
              </w:tabs>
              <w:rPr>
                <w:sz w:val="24"/>
                <w:szCs w:val="24"/>
              </w:rPr>
            </w:pP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40FB1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Pr="00FA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185B" w:rsidRPr="0014185B" w:rsidRDefault="0014185B" w:rsidP="0014185B">
      <w:pPr>
        <w:tabs>
          <w:tab w:val="left" w:pos="6555"/>
          <w:tab w:val="left" w:pos="720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85B" w:rsidRPr="0014185B" w:rsidRDefault="0014185B" w:rsidP="0014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муниципальных услуг (выполнение работ) </w:t>
      </w:r>
    </w:p>
    <w:p w:rsidR="0014185B" w:rsidRPr="0014185B" w:rsidRDefault="0014185B" w:rsidP="00141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>на 202</w:t>
      </w:r>
      <w:r w:rsidR="00B6080E">
        <w:rPr>
          <w:rFonts w:ascii="Times New Roman" w:hAnsi="Times New Roman" w:cs="Times New Roman"/>
          <w:sz w:val="24"/>
          <w:szCs w:val="24"/>
        </w:rPr>
        <w:t>5</w:t>
      </w:r>
      <w:r w:rsidRPr="0014185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6080E">
        <w:rPr>
          <w:rFonts w:ascii="Times New Roman" w:hAnsi="Times New Roman" w:cs="Times New Roman"/>
          <w:sz w:val="24"/>
          <w:szCs w:val="24"/>
        </w:rPr>
        <w:t>6</w:t>
      </w:r>
      <w:r w:rsidRPr="0014185B">
        <w:rPr>
          <w:rFonts w:ascii="Times New Roman" w:hAnsi="Times New Roman" w:cs="Times New Roman"/>
          <w:sz w:val="24"/>
          <w:szCs w:val="24"/>
        </w:rPr>
        <w:t xml:space="preserve"> и 202</w:t>
      </w:r>
      <w:r w:rsidR="00B6080E">
        <w:rPr>
          <w:rFonts w:ascii="Times New Roman" w:hAnsi="Times New Roman" w:cs="Times New Roman"/>
          <w:sz w:val="24"/>
          <w:szCs w:val="24"/>
        </w:rPr>
        <w:t>7</w:t>
      </w:r>
      <w:r w:rsidRPr="0014185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4185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992"/>
        <w:gridCol w:w="992"/>
        <w:gridCol w:w="1135"/>
        <w:gridCol w:w="1134"/>
        <w:gridCol w:w="1134"/>
        <w:gridCol w:w="1134"/>
        <w:gridCol w:w="1134"/>
        <w:gridCol w:w="1134"/>
      </w:tblGrid>
      <w:tr w:rsidR="00870BE4" w:rsidRPr="00870BE4" w:rsidTr="00B6080E">
        <w:tc>
          <w:tcPr>
            <w:tcW w:w="2660" w:type="dxa"/>
            <w:vMerge w:val="restart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(выполнение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 объема услуги (работы)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Всего базовые нормативные затраты, тыс.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Отраслевые корректирующие коэффициенты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оказание муниципальной услуги (выполнение работы), руб. (в бюджете)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70BE4" w:rsidRPr="00870BE4" w:rsidRDefault="00870BE4" w:rsidP="00B6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Всего нормативные затраты, тыс.</w:t>
            </w:r>
            <w:r w:rsidR="00B6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руб. в бюджете</w:t>
            </w:r>
          </w:p>
        </w:tc>
      </w:tr>
      <w:tr w:rsidR="00B6080E" w:rsidRPr="00870BE4" w:rsidTr="00165223">
        <w:tc>
          <w:tcPr>
            <w:tcW w:w="2660" w:type="dxa"/>
            <w:vMerge/>
            <w:shd w:val="clear" w:color="auto" w:fill="auto"/>
          </w:tcPr>
          <w:p w:rsidR="00B6080E" w:rsidRPr="00870BE4" w:rsidRDefault="00B6080E" w:rsidP="0087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080E" w:rsidRPr="00870BE4" w:rsidRDefault="00B6080E" w:rsidP="0087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080E" w:rsidRPr="00870BE4" w:rsidRDefault="00B6080E" w:rsidP="0087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5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B6080E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6080E" w:rsidRPr="00870BE4" w:rsidRDefault="00B6080E" w:rsidP="00FD6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134" w:type="dxa"/>
            <w:shd w:val="clear" w:color="auto" w:fill="auto"/>
          </w:tcPr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6080E" w:rsidRPr="00870BE4" w:rsidRDefault="00B6080E" w:rsidP="00F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B6080E" w:rsidRDefault="00B6080E" w:rsidP="0087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B6080E" w:rsidRPr="00870BE4" w:rsidRDefault="00B6080E" w:rsidP="00870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6080E" w:rsidRPr="00870BE4" w:rsidTr="00B6080E">
        <w:tc>
          <w:tcPr>
            <w:tcW w:w="2660" w:type="dxa"/>
            <w:shd w:val="clear" w:color="auto" w:fill="auto"/>
            <w:vAlign w:val="bottom"/>
          </w:tcPr>
          <w:p w:rsidR="00B6080E" w:rsidRPr="00870BE4" w:rsidRDefault="00B6080E" w:rsidP="00870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клубных формирований и самодеятельного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0B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(ЦДМ)</w:t>
            </w:r>
          </w:p>
        </w:tc>
        <w:tc>
          <w:tcPr>
            <w:tcW w:w="1134" w:type="dxa"/>
            <w:shd w:val="clear" w:color="auto" w:fill="auto"/>
          </w:tcPr>
          <w:p w:rsidR="00B6080E" w:rsidRPr="00870BE4" w:rsidRDefault="00B6080E" w:rsidP="00870BE4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тителей</w:t>
            </w:r>
          </w:p>
          <w:p w:rsidR="00B6080E" w:rsidRPr="00B6080E" w:rsidRDefault="00B6080E" w:rsidP="00B6080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80E">
              <w:rPr>
                <w:rFonts w:ascii="Times New Roman" w:hAnsi="Times New Roman" w:cs="Times New Roman"/>
                <w:sz w:val="18"/>
                <w:szCs w:val="18"/>
              </w:rPr>
              <w:t>2025-339</w:t>
            </w:r>
          </w:p>
          <w:p w:rsidR="00B6080E" w:rsidRPr="00B6080E" w:rsidRDefault="00B6080E" w:rsidP="00B6080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080E">
              <w:rPr>
                <w:rFonts w:ascii="Times New Roman" w:hAnsi="Times New Roman" w:cs="Times New Roman"/>
                <w:sz w:val="18"/>
                <w:szCs w:val="18"/>
              </w:rPr>
              <w:t>2026-342</w:t>
            </w:r>
          </w:p>
          <w:p w:rsidR="00B6080E" w:rsidRPr="00B6080E" w:rsidRDefault="00B6080E" w:rsidP="00B6080E">
            <w:pPr>
              <w:tabs>
                <w:tab w:val="left" w:pos="6555"/>
                <w:tab w:val="left" w:pos="7200"/>
                <w:tab w:val="right" w:pos="9354"/>
              </w:tabs>
              <w:spacing w:after="0" w:line="240" w:lineRule="auto"/>
              <w:rPr>
                <w:sz w:val="18"/>
                <w:szCs w:val="18"/>
              </w:rPr>
            </w:pPr>
            <w:r w:rsidRPr="00B6080E">
              <w:rPr>
                <w:rFonts w:ascii="Times New Roman" w:hAnsi="Times New Roman" w:cs="Times New Roman"/>
                <w:sz w:val="18"/>
                <w:szCs w:val="18"/>
              </w:rPr>
              <w:t>2027-342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tabs>
                <w:tab w:val="left" w:pos="6555"/>
                <w:tab w:val="left" w:pos="7200"/>
                <w:tab w:val="right" w:pos="93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13982,2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b/>
                <w:sz w:val="24"/>
                <w:szCs w:val="24"/>
              </w:rPr>
              <w:t>0,9585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b/>
                <w:sz w:val="24"/>
                <w:szCs w:val="24"/>
              </w:rPr>
              <w:t>0,8444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b/>
                <w:sz w:val="24"/>
                <w:szCs w:val="24"/>
              </w:rPr>
              <w:t>0,8482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39531,86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34521,64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34676,61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13401,3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11806,4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0E" w:rsidRPr="00B6080E" w:rsidRDefault="00B6080E" w:rsidP="00B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80E">
              <w:rPr>
                <w:rFonts w:ascii="Times New Roman" w:hAnsi="Times New Roman" w:cs="Times New Roman"/>
                <w:sz w:val="24"/>
                <w:szCs w:val="24"/>
              </w:rPr>
              <w:t>11859,4</w:t>
            </w:r>
          </w:p>
        </w:tc>
      </w:tr>
    </w:tbl>
    <w:p w:rsidR="001F60AA" w:rsidRPr="00531627" w:rsidRDefault="001F60AA" w:rsidP="00531627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1F60AA" w:rsidRPr="00531627" w:rsidSect="0014185B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  <w:r w:rsidRPr="001F60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 w:rsidR="00B6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461B6" w:rsidRDefault="00C461B6" w:rsidP="00FE4AE6">
      <w:pPr>
        <w:tabs>
          <w:tab w:val="left" w:pos="6555"/>
          <w:tab w:val="left" w:pos="7200"/>
          <w:tab w:val="right" w:pos="9354"/>
        </w:tabs>
        <w:spacing w:after="0" w:line="240" w:lineRule="auto"/>
      </w:pPr>
    </w:p>
    <w:sectPr w:rsidR="00C461B6" w:rsidSect="00B06CE5">
      <w:pgSz w:w="16838" w:h="11906" w:orient="landscape"/>
      <w:pgMar w:top="709" w:right="67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48"/>
    <w:rsid w:val="00017525"/>
    <w:rsid w:val="00033FCB"/>
    <w:rsid w:val="00040FB1"/>
    <w:rsid w:val="00050F4A"/>
    <w:rsid w:val="00060047"/>
    <w:rsid w:val="0006523C"/>
    <w:rsid w:val="0007006C"/>
    <w:rsid w:val="00071883"/>
    <w:rsid w:val="00091940"/>
    <w:rsid w:val="00103072"/>
    <w:rsid w:val="00123A99"/>
    <w:rsid w:val="0014185B"/>
    <w:rsid w:val="00152314"/>
    <w:rsid w:val="00195B30"/>
    <w:rsid w:val="001A6E64"/>
    <w:rsid w:val="001B40E9"/>
    <w:rsid w:val="001F60AA"/>
    <w:rsid w:val="00203968"/>
    <w:rsid w:val="00244DDA"/>
    <w:rsid w:val="0026219F"/>
    <w:rsid w:val="002B49BA"/>
    <w:rsid w:val="002C4648"/>
    <w:rsid w:val="002C7C9D"/>
    <w:rsid w:val="00315C4E"/>
    <w:rsid w:val="00322123"/>
    <w:rsid w:val="0033234A"/>
    <w:rsid w:val="003C73F9"/>
    <w:rsid w:val="00422CE6"/>
    <w:rsid w:val="004253D5"/>
    <w:rsid w:val="004553BC"/>
    <w:rsid w:val="00467F8A"/>
    <w:rsid w:val="00511149"/>
    <w:rsid w:val="00531627"/>
    <w:rsid w:val="00550801"/>
    <w:rsid w:val="005655E0"/>
    <w:rsid w:val="00584906"/>
    <w:rsid w:val="00595E7D"/>
    <w:rsid w:val="005E5963"/>
    <w:rsid w:val="00616954"/>
    <w:rsid w:val="006341B8"/>
    <w:rsid w:val="006367C0"/>
    <w:rsid w:val="0068240B"/>
    <w:rsid w:val="006A05F0"/>
    <w:rsid w:val="006B235F"/>
    <w:rsid w:val="006D6402"/>
    <w:rsid w:val="006D7047"/>
    <w:rsid w:val="00704F7E"/>
    <w:rsid w:val="00721555"/>
    <w:rsid w:val="00745347"/>
    <w:rsid w:val="00747749"/>
    <w:rsid w:val="00795E84"/>
    <w:rsid w:val="007A0485"/>
    <w:rsid w:val="007C0363"/>
    <w:rsid w:val="00870BE4"/>
    <w:rsid w:val="00872C22"/>
    <w:rsid w:val="00892C65"/>
    <w:rsid w:val="009074F7"/>
    <w:rsid w:val="009610B6"/>
    <w:rsid w:val="009849A8"/>
    <w:rsid w:val="009A5754"/>
    <w:rsid w:val="009F58B3"/>
    <w:rsid w:val="00A67E3E"/>
    <w:rsid w:val="00AA3548"/>
    <w:rsid w:val="00AF028A"/>
    <w:rsid w:val="00AF50CD"/>
    <w:rsid w:val="00B06CE5"/>
    <w:rsid w:val="00B254BB"/>
    <w:rsid w:val="00B403A6"/>
    <w:rsid w:val="00B42DFF"/>
    <w:rsid w:val="00B43EAF"/>
    <w:rsid w:val="00B6080E"/>
    <w:rsid w:val="00B81E82"/>
    <w:rsid w:val="00BF1CE0"/>
    <w:rsid w:val="00BF2D9C"/>
    <w:rsid w:val="00C04030"/>
    <w:rsid w:val="00C124EE"/>
    <w:rsid w:val="00C169CC"/>
    <w:rsid w:val="00C20936"/>
    <w:rsid w:val="00C34521"/>
    <w:rsid w:val="00C461B6"/>
    <w:rsid w:val="00C55E06"/>
    <w:rsid w:val="00CE1BCA"/>
    <w:rsid w:val="00D10281"/>
    <w:rsid w:val="00D12A66"/>
    <w:rsid w:val="00D27C7D"/>
    <w:rsid w:val="00D3530B"/>
    <w:rsid w:val="00D55B4B"/>
    <w:rsid w:val="00D65A9A"/>
    <w:rsid w:val="00D9743B"/>
    <w:rsid w:val="00DD0F64"/>
    <w:rsid w:val="00DF3422"/>
    <w:rsid w:val="00E11F0F"/>
    <w:rsid w:val="00E43C36"/>
    <w:rsid w:val="00E71247"/>
    <w:rsid w:val="00EB0CE2"/>
    <w:rsid w:val="00EF24ED"/>
    <w:rsid w:val="00F00A5A"/>
    <w:rsid w:val="00F826B1"/>
    <w:rsid w:val="00FD12B0"/>
    <w:rsid w:val="00FD77BA"/>
    <w:rsid w:val="00FE11F0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60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60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0D0B-2FD8-48EE-BBDF-A65DEAE8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USER</cp:lastModifiedBy>
  <cp:revision>10</cp:revision>
  <cp:lastPrinted>2024-10-30T12:48:00Z</cp:lastPrinted>
  <dcterms:created xsi:type="dcterms:W3CDTF">2024-10-30T05:21:00Z</dcterms:created>
  <dcterms:modified xsi:type="dcterms:W3CDTF">2025-02-26T12:57:00Z</dcterms:modified>
</cp:coreProperties>
</file>