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50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5"/>
        <w:gridCol w:w="9325"/>
      </w:tblGrid>
      <w:tr w:rsidR="00AA3548" w:rsidRPr="00ED33D4" w:rsidTr="00C57DAF">
        <w:trPr>
          <w:cantSplit/>
          <w:trHeight w:val="1412"/>
        </w:trPr>
        <w:tc>
          <w:tcPr>
            <w:tcW w:w="9325" w:type="dxa"/>
            <w:tcBorders>
              <w:bottom w:val="nil"/>
              <w:right w:val="nil"/>
            </w:tcBorders>
          </w:tcPr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775" cy="790575"/>
                  <wp:effectExtent l="0" t="0" r="9525" b="9525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741"/>
              <w:gridCol w:w="2372"/>
              <w:gridCol w:w="2210"/>
            </w:tblGrid>
            <w:tr w:rsidR="00AA3548" w:rsidRPr="00ED33D4" w:rsidTr="00C57DAF">
              <w:trPr>
                <w:trHeight w:hRule="exact" w:val="2016"/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B42DFF" w:rsidP="00C57DAF">
                  <w:pPr>
                    <w:keepNext/>
                    <w:tabs>
                      <w:tab w:val="left" w:pos="2977"/>
                    </w:tabs>
                    <w:spacing w:before="360"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ЯРАНСКОГО МУНИЦИПАЛЬНОГО РАЙОНА КИРОВСКОЙ ОБЛАСТИ</w:t>
                  </w:r>
                </w:p>
                <w:p w:rsidR="00AA3548" w:rsidRPr="00ED33D4" w:rsidRDefault="00AA3548" w:rsidP="00C57DAF">
                  <w:pPr>
                    <w:keepNext/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  <w:p w:rsidR="00AA3548" w:rsidRPr="00ED33D4" w:rsidRDefault="00AA3548" w:rsidP="00C57DAF">
                  <w:pPr>
                    <w:tabs>
                      <w:tab w:val="left" w:pos="21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</w:p>
              </w:tc>
            </w:tr>
            <w:tr w:rsidR="00AA3548" w:rsidRPr="00ED33D4" w:rsidTr="00322123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127" w:type="dxa"/>
                </w:tcPr>
                <w:p w:rsidR="00AA3548" w:rsidRPr="00C20936" w:rsidRDefault="00224688" w:rsidP="00400807">
                  <w:pPr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26.02.2025</w:t>
                  </w:r>
                </w:p>
              </w:tc>
              <w:tc>
                <w:tcPr>
                  <w:tcW w:w="2741" w:type="dxa"/>
                </w:tcPr>
                <w:p w:rsidR="00AA3548" w:rsidRPr="00ED33D4" w:rsidRDefault="00AA3548" w:rsidP="00C57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72" w:type="dxa"/>
                </w:tcPr>
                <w:p w:rsidR="00AA3548" w:rsidRPr="00ED33D4" w:rsidRDefault="00AA3548" w:rsidP="00C57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0" w:type="dxa"/>
                </w:tcPr>
                <w:p w:rsidR="00AA3548" w:rsidRPr="00322123" w:rsidRDefault="00AA3548" w:rsidP="00224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="00884A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Pr="003221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F79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113</w:t>
                  </w:r>
                  <w:r w:rsidRPr="003221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A3548" w:rsidRPr="00ED33D4" w:rsidTr="00C57DA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                     </w:t>
                  </w:r>
                </w:p>
                <w:p w:rsidR="00AA3548" w:rsidRPr="00ED33D4" w:rsidRDefault="00AA3548" w:rsidP="00C57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Яранск</w:t>
                  </w:r>
                </w:p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3548" w:rsidRPr="00ED33D4" w:rsidTr="00281F1E">
              <w:tblPrEx>
                <w:tblCellMar>
                  <w:left w:w="70" w:type="dxa"/>
                  <w:right w:w="70" w:type="dxa"/>
                </w:tblCellMar>
              </w:tblPrEx>
              <w:trPr>
                <w:trHeight w:val="985"/>
                <w:jc w:val="center"/>
              </w:trPr>
              <w:tc>
                <w:tcPr>
                  <w:tcW w:w="9450" w:type="dxa"/>
                  <w:gridSpan w:val="4"/>
                </w:tcPr>
                <w:p w:rsidR="00CE1BCA" w:rsidRDefault="00AA3548" w:rsidP="0089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 внесении изменений в постановление </w:t>
                  </w:r>
                </w:p>
                <w:p w:rsidR="00CE1BCA" w:rsidRDefault="00B42DFF" w:rsidP="0089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администрации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Яранского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района Кировской области </w:t>
                  </w:r>
                </w:p>
                <w:p w:rsidR="00AA3548" w:rsidRPr="00ED33D4" w:rsidRDefault="00AA3548" w:rsidP="00224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B42D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2246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="00281F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.12.20</w:t>
                  </w:r>
                  <w:r w:rsidR="00D10281"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2246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246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887</w:t>
                  </w:r>
                </w:p>
              </w:tc>
            </w:tr>
            <w:tr w:rsidR="00AA3548" w:rsidRPr="00ED33D4" w:rsidTr="00281F1E">
              <w:tblPrEx>
                <w:tblCellMar>
                  <w:left w:w="70" w:type="dxa"/>
                  <w:right w:w="70" w:type="dxa"/>
                </w:tblCellMar>
              </w:tblPrEx>
              <w:trPr>
                <w:trHeight w:val="81"/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</w:tcBorders>
          </w:tcPr>
          <w:p w:rsidR="00AA3548" w:rsidRPr="00ED33D4" w:rsidRDefault="00AA3548" w:rsidP="00C57DA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КИРОВСКОЙ  ОБЛАСТИ</w:t>
            </w:r>
          </w:p>
          <w:p w:rsidR="00AA3548" w:rsidRPr="00ED33D4" w:rsidRDefault="00AA3548" w:rsidP="00C57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AA3548" w:rsidRPr="00ED33D4" w:rsidRDefault="00AA3548" w:rsidP="00C57DA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</w:tr>
    </w:tbl>
    <w:p w:rsidR="00F00A5A" w:rsidRPr="00ED33D4" w:rsidRDefault="00F00A5A" w:rsidP="00F00A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E224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решением Думы Яранского муниципального района Кировской области от </w:t>
      </w:r>
      <w:r w:rsidR="00224688">
        <w:rPr>
          <w:rFonts w:ascii="Times New Roman" w:eastAsia="Times New Roman" w:hAnsi="Times New Roman" w:cs="Calibri"/>
          <w:sz w:val="28"/>
          <w:szCs w:val="28"/>
          <w:lang w:eastAsia="ar-SA"/>
        </w:rPr>
        <w:t>26.02.2025</w:t>
      </w:r>
      <w:r w:rsidR="00CE224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 w:rsidR="005F7998">
        <w:rPr>
          <w:rFonts w:ascii="Times New Roman" w:eastAsia="Times New Roman" w:hAnsi="Times New Roman" w:cs="Calibri"/>
          <w:sz w:val="28"/>
          <w:szCs w:val="28"/>
          <w:lang w:eastAsia="ar-SA"/>
        </w:rPr>
        <w:t>257</w:t>
      </w:r>
      <w:r w:rsidR="00CE224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«О</w:t>
      </w:r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внесении изменений в решение </w:t>
      </w:r>
      <w:proofErr w:type="spellStart"/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Яранской</w:t>
      </w:r>
      <w:proofErr w:type="spellEnd"/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районной Думы от 1</w:t>
      </w:r>
      <w:r w:rsidR="00224688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8</w:t>
      </w:r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.12.202</w:t>
      </w:r>
      <w:r w:rsidR="00224688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4</w:t>
      </w:r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№ </w:t>
      </w:r>
      <w:r w:rsidR="00224688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242</w:t>
      </w:r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«О бюджете муниципального образования </w:t>
      </w:r>
      <w:proofErr w:type="spellStart"/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Яранский</w:t>
      </w:r>
      <w:proofErr w:type="spellEnd"/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муниципальный район Кировской области на 202</w:t>
      </w:r>
      <w:r w:rsidR="00224688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5</w:t>
      </w:r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224688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6</w:t>
      </w:r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и 202</w:t>
      </w:r>
      <w:r w:rsidR="00224688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7</w:t>
      </w:r>
      <w:r w:rsidR="00CE2249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годов»</w:t>
      </w:r>
      <w:r w:rsidRPr="00892C65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Яранского муниципального района Кировской области от 14.10.2019 № 597 «Об утверждении Порядка формирования муниципального задания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Кировской области и финансового обеспечения выполнения муниципального задания» (с изменениями и дополнениями),</w:t>
      </w:r>
      <w:r w:rsidRPr="00ED33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461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Яранского района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A3548" w:rsidRPr="00ED33D4" w:rsidRDefault="00AA3548" w:rsidP="00033F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Яранского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Кировской области от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10281"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887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нормативных затрат на оказание муниципа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(выполнение работ) М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91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1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E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Яранска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33FCB" w:rsidRDefault="00AA3548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Приложение № 3 «Корректирующие коэффициенты, применяемые при расчёте нормативных затрат на оказание муниципальной услуги к базовым нормативам затрат на оказание муниципальных услуг» </w:t>
      </w:r>
      <w:r w:rsidR="00033FCB" w:rsidRPr="001A1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приложению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</w:t>
      </w:r>
      <w:r w:rsidR="00033FCB" w:rsidRPr="001A1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48" w:rsidRDefault="00033FCB" w:rsidP="006D640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0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0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оказание муниципальных услуг (выполнение работ) на 202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246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F826B1" w:rsidRPr="00F8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B1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приложению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F00A5A" w:rsidRDefault="00F00A5A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AA3548" w:rsidRDefault="00F00A5A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Отмахову</w:t>
      </w:r>
      <w:proofErr w:type="spellEnd"/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заведующего отделом бухгалтерского учета и отчетности администрации района.</w:t>
      </w:r>
    </w:p>
    <w:p w:rsidR="006D6402" w:rsidRDefault="006D6402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02" w:rsidRPr="00ED33D4" w:rsidRDefault="006D6402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02" w:rsidRDefault="006D6402" w:rsidP="00467F8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56"/>
      </w:tblGrid>
      <w:tr w:rsidR="006D6402" w:rsidRPr="006D6402" w:rsidTr="00DE64C2">
        <w:tc>
          <w:tcPr>
            <w:tcW w:w="3652" w:type="dxa"/>
          </w:tcPr>
          <w:p w:rsidR="00244645" w:rsidRDefault="004B03DF" w:rsidP="00244645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4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4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0807" w:rsidRPr="006D6402" w:rsidRDefault="004B03DF" w:rsidP="00244645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</w:t>
            </w:r>
            <w:r w:rsidR="00244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856" w:type="dxa"/>
          </w:tcPr>
          <w:p w:rsidR="00A025E4" w:rsidRDefault="00A025E4" w:rsidP="00394300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807" w:rsidRDefault="004B03DF" w:rsidP="00DE64C2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Трушкова</w:t>
            </w:r>
          </w:p>
          <w:p w:rsidR="006D6402" w:rsidRPr="006D6402" w:rsidRDefault="006D6402" w:rsidP="00400807">
            <w:pPr>
              <w:tabs>
                <w:tab w:val="left" w:pos="412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F8A" w:rsidRDefault="00467F8A" w:rsidP="00467F8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C2" w:rsidRDefault="00DE64C2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7E3FFF" w:rsidRDefault="00244645" w:rsidP="007E3FFF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7E3FFF" w:rsidTr="00804D34">
        <w:trPr>
          <w:jc w:val="right"/>
        </w:trPr>
        <w:tc>
          <w:tcPr>
            <w:tcW w:w="5211" w:type="dxa"/>
          </w:tcPr>
          <w:p w:rsidR="007E3FFF" w:rsidRDefault="007E3FFF" w:rsidP="00804D34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  <w:p w:rsidR="00400807" w:rsidRDefault="00400807" w:rsidP="00804D34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7E3FFF" w:rsidRPr="00FA325F" w:rsidRDefault="007E3FFF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E3FFF" w:rsidRPr="00FA325F" w:rsidRDefault="007E3FFF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FF" w:rsidRPr="00FA325F" w:rsidRDefault="007E3FFF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Яранского муниципального района Кировской области </w:t>
            </w:r>
          </w:p>
          <w:p w:rsidR="007E3FFF" w:rsidRDefault="007E3FFF" w:rsidP="00224688">
            <w:pPr>
              <w:tabs>
                <w:tab w:val="left" w:pos="6555"/>
                <w:tab w:val="left" w:pos="7200"/>
                <w:tab w:val="right" w:pos="9354"/>
              </w:tabs>
              <w:rPr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24688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F79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7E3FFF" w:rsidRPr="007E3FFF" w:rsidRDefault="007E3FFF" w:rsidP="007E3FFF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FFF" w:rsidRPr="007E3FFF" w:rsidRDefault="007E3FFF" w:rsidP="007E3FFF">
      <w:pPr>
        <w:tabs>
          <w:tab w:val="left" w:pos="6555"/>
          <w:tab w:val="left" w:pos="720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FFF">
        <w:rPr>
          <w:rFonts w:ascii="Times New Roman" w:hAnsi="Times New Roman" w:cs="Times New Roman"/>
          <w:sz w:val="24"/>
          <w:szCs w:val="24"/>
        </w:rPr>
        <w:t>Корректирующие коэффициенты, применяемые при расчете нормативных затрат на оказание муниципальной услуги к базовым нормативам затрат на оказание муниципальных услуг</w:t>
      </w:r>
    </w:p>
    <w:p w:rsidR="007E3FFF" w:rsidRPr="007E3FFF" w:rsidRDefault="007E3FFF" w:rsidP="007E3FFF">
      <w:pPr>
        <w:tabs>
          <w:tab w:val="left" w:pos="6555"/>
          <w:tab w:val="left" w:pos="720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161"/>
        <w:gridCol w:w="1417"/>
        <w:gridCol w:w="1134"/>
        <w:gridCol w:w="1242"/>
      </w:tblGrid>
      <w:tr w:rsidR="007E3FFF" w:rsidRPr="007E3FFF" w:rsidTr="00224688">
        <w:tc>
          <w:tcPr>
            <w:tcW w:w="3334" w:type="dxa"/>
            <w:vMerge w:val="restart"/>
            <w:shd w:val="clear" w:color="auto" w:fill="auto"/>
            <w:vAlign w:val="center"/>
          </w:tcPr>
          <w:p w:rsidR="007E3FFF" w:rsidRPr="007E3FFF" w:rsidRDefault="007E3FFF" w:rsidP="00224688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работы)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E3FFF" w:rsidRPr="007E3FFF" w:rsidRDefault="007E3FFF" w:rsidP="00224688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Территориальные корректирующие коэффициенты на 2023-2025 года</w:t>
            </w:r>
          </w:p>
        </w:tc>
        <w:tc>
          <w:tcPr>
            <w:tcW w:w="3793" w:type="dxa"/>
            <w:gridSpan w:val="3"/>
            <w:shd w:val="clear" w:color="auto" w:fill="auto"/>
          </w:tcPr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 к базовым нормативам затрат на оказание муниципальных услуг (выполнение работ)</w:t>
            </w:r>
          </w:p>
        </w:tc>
      </w:tr>
      <w:tr w:rsidR="007E3FFF" w:rsidRPr="007E3FFF" w:rsidTr="00804D34">
        <w:tc>
          <w:tcPr>
            <w:tcW w:w="3334" w:type="dxa"/>
            <w:vMerge/>
            <w:shd w:val="clear" w:color="auto" w:fill="auto"/>
          </w:tcPr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246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3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246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shd w:val="clear" w:color="auto" w:fill="auto"/>
          </w:tcPr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246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E3FFF" w:rsidRPr="007E3FFF" w:rsidRDefault="007E3FFF" w:rsidP="007E3FF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24688" w:rsidRPr="007E3FFF" w:rsidTr="00224688">
        <w:tc>
          <w:tcPr>
            <w:tcW w:w="3334" w:type="dxa"/>
            <w:shd w:val="clear" w:color="auto" w:fill="auto"/>
            <w:vAlign w:val="bottom"/>
          </w:tcPr>
          <w:p w:rsidR="00224688" w:rsidRPr="007E3FFF" w:rsidRDefault="00224688" w:rsidP="0022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дополнительных </w:t>
            </w:r>
            <w:r w:rsidRPr="007E3F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предпрофессиональных </w:t>
            </w:r>
            <w:r w:rsidRPr="007E3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 в области искусств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24688" w:rsidRPr="009E576B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0,9953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0,9699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0,9728</w:t>
            </w:r>
          </w:p>
        </w:tc>
      </w:tr>
    </w:tbl>
    <w:p w:rsidR="007E3FFF" w:rsidRPr="007E3FFF" w:rsidRDefault="007E3FFF" w:rsidP="007E3FFF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FFF" w:rsidRPr="007E3FFF" w:rsidSect="00244645">
          <w:pgSz w:w="11906" w:h="16838"/>
          <w:pgMar w:top="1134" w:right="1133" w:bottom="993" w:left="1276" w:header="709" w:footer="709" w:gutter="0"/>
          <w:cols w:space="708"/>
          <w:docGrid w:linePitch="360"/>
        </w:sectPr>
      </w:pPr>
    </w:p>
    <w:p w:rsidR="007E3FFF" w:rsidRPr="007E3FFF" w:rsidRDefault="007E3FFF" w:rsidP="007E3FFF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FF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E3FFF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7E3FFF" w:rsidTr="00804D34">
        <w:trPr>
          <w:jc w:val="right"/>
        </w:trPr>
        <w:tc>
          <w:tcPr>
            <w:tcW w:w="5211" w:type="dxa"/>
          </w:tcPr>
          <w:p w:rsidR="007E3FFF" w:rsidRDefault="007E3FFF" w:rsidP="00804D34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7E3FFF" w:rsidRPr="00FA325F" w:rsidRDefault="007E3FFF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FFF" w:rsidRPr="00FA325F" w:rsidRDefault="007E3FFF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FF" w:rsidRPr="00FA325F" w:rsidRDefault="007E3FFF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Яранского муниципального района Кировской области </w:t>
            </w:r>
          </w:p>
          <w:p w:rsidR="007E3FFF" w:rsidRDefault="007E3FFF" w:rsidP="00224688">
            <w:pPr>
              <w:tabs>
                <w:tab w:val="left" w:pos="6555"/>
                <w:tab w:val="left" w:pos="7200"/>
                <w:tab w:val="right" w:pos="9354"/>
              </w:tabs>
              <w:rPr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24688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F79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7E3FFF" w:rsidRPr="007E3FFF" w:rsidRDefault="007E3FFF" w:rsidP="007E3FFF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FFF" w:rsidRPr="007E3FFF" w:rsidRDefault="007E3FFF" w:rsidP="007E3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FFF" w:rsidRPr="007E3FFF" w:rsidRDefault="007E3FFF" w:rsidP="007E3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FFF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муниципальных услуг (выполнение работ) </w:t>
      </w:r>
    </w:p>
    <w:p w:rsidR="007E3FFF" w:rsidRPr="007E3FFF" w:rsidRDefault="007E3FFF" w:rsidP="007E3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FFF">
        <w:rPr>
          <w:rFonts w:ascii="Times New Roman" w:hAnsi="Times New Roman" w:cs="Times New Roman"/>
          <w:sz w:val="24"/>
          <w:szCs w:val="24"/>
        </w:rPr>
        <w:t>на 202</w:t>
      </w:r>
      <w:r w:rsidR="00224688">
        <w:rPr>
          <w:rFonts w:ascii="Times New Roman" w:hAnsi="Times New Roman" w:cs="Times New Roman"/>
          <w:sz w:val="24"/>
          <w:szCs w:val="24"/>
        </w:rPr>
        <w:t>5</w:t>
      </w:r>
      <w:r w:rsidRPr="007E3FF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24688">
        <w:rPr>
          <w:rFonts w:ascii="Times New Roman" w:hAnsi="Times New Roman" w:cs="Times New Roman"/>
          <w:sz w:val="24"/>
          <w:szCs w:val="24"/>
        </w:rPr>
        <w:t>6</w:t>
      </w:r>
      <w:r w:rsidRPr="007E3FFF">
        <w:rPr>
          <w:rFonts w:ascii="Times New Roman" w:hAnsi="Times New Roman" w:cs="Times New Roman"/>
          <w:sz w:val="24"/>
          <w:szCs w:val="24"/>
        </w:rPr>
        <w:t xml:space="preserve"> и 202</w:t>
      </w:r>
      <w:r w:rsidR="00224688">
        <w:rPr>
          <w:rFonts w:ascii="Times New Roman" w:hAnsi="Times New Roman" w:cs="Times New Roman"/>
          <w:sz w:val="24"/>
          <w:szCs w:val="24"/>
        </w:rPr>
        <w:t>7</w:t>
      </w:r>
      <w:r w:rsidRPr="007E3FF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E3FF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992"/>
        <w:gridCol w:w="992"/>
        <w:gridCol w:w="992"/>
        <w:gridCol w:w="1135"/>
        <w:gridCol w:w="1134"/>
        <w:gridCol w:w="1134"/>
        <w:gridCol w:w="1134"/>
        <w:gridCol w:w="1134"/>
        <w:gridCol w:w="1134"/>
      </w:tblGrid>
      <w:tr w:rsidR="007E3FFF" w:rsidRPr="007E3FFF" w:rsidTr="00224688">
        <w:tc>
          <w:tcPr>
            <w:tcW w:w="2660" w:type="dxa"/>
            <w:vMerge w:val="restart"/>
            <w:shd w:val="clear" w:color="auto" w:fill="auto"/>
            <w:vAlign w:val="center"/>
          </w:tcPr>
          <w:p w:rsidR="007E3FFF" w:rsidRPr="007E3FFF" w:rsidRDefault="007E3FFF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3FFF" w:rsidRPr="007E3FFF" w:rsidRDefault="007E3FFF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Единица измерения объема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3FFF" w:rsidRPr="007E3FFF" w:rsidRDefault="007E3FFF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Всего базовые нормативные затраты, тыс.</w:t>
            </w:r>
            <w:r w:rsidR="0022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E3FFF" w:rsidRPr="007E3FFF" w:rsidRDefault="007E3FFF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7E3FFF" w:rsidRPr="007E3FFF" w:rsidRDefault="007E3FFF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муниципальной услуги (выполнение работы), руб. (в бюджете)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E3FFF" w:rsidRPr="007E3FFF" w:rsidRDefault="007E3FFF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Всего нормативные затраты, тыс.</w:t>
            </w:r>
            <w:r w:rsidR="0022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руб. в бюджете</w:t>
            </w:r>
          </w:p>
        </w:tc>
      </w:tr>
      <w:tr w:rsidR="00224688" w:rsidRPr="007E3FFF" w:rsidTr="00804D34">
        <w:tc>
          <w:tcPr>
            <w:tcW w:w="2660" w:type="dxa"/>
            <w:vMerge/>
            <w:shd w:val="clear" w:color="auto" w:fill="auto"/>
          </w:tcPr>
          <w:p w:rsidR="00224688" w:rsidRPr="007E3FFF" w:rsidRDefault="00224688" w:rsidP="007E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4688" w:rsidRPr="007E3FFF" w:rsidRDefault="00224688" w:rsidP="007E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4688" w:rsidRPr="007E3FFF" w:rsidRDefault="00224688" w:rsidP="007E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224688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shd w:val="clear" w:color="auto" w:fill="auto"/>
          </w:tcPr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24688" w:rsidRDefault="00224688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24688" w:rsidRPr="007E3FFF" w:rsidRDefault="00224688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24688" w:rsidRPr="007E3FFF" w:rsidRDefault="00224688" w:rsidP="0047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24688" w:rsidRDefault="00224688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24688" w:rsidRPr="007E3FFF" w:rsidRDefault="00224688" w:rsidP="0022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24688" w:rsidRPr="007E3FFF" w:rsidTr="00224688">
        <w:tc>
          <w:tcPr>
            <w:tcW w:w="2660" w:type="dxa"/>
            <w:shd w:val="clear" w:color="auto" w:fill="auto"/>
            <w:vAlign w:val="bottom"/>
          </w:tcPr>
          <w:p w:rsidR="00224688" w:rsidRPr="007E3FFF" w:rsidRDefault="00224688" w:rsidP="0022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дополнительных предпрофессиональных программ в области искусств </w:t>
            </w:r>
            <w:r w:rsidRPr="007E3F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(ДШИ)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688" w:rsidRPr="00224688" w:rsidRDefault="00224688" w:rsidP="00224688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b/>
                <w:sz w:val="24"/>
                <w:szCs w:val="24"/>
              </w:rPr>
              <w:t>чел/час</w:t>
            </w:r>
          </w:p>
          <w:p w:rsidR="00224688" w:rsidRPr="00224688" w:rsidRDefault="00224688" w:rsidP="00224688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688">
              <w:rPr>
                <w:rFonts w:ascii="Times New Roman" w:hAnsi="Times New Roman" w:cs="Times New Roman"/>
                <w:sz w:val="18"/>
                <w:szCs w:val="18"/>
              </w:rPr>
              <w:t>2025, 2026, 2027-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4688">
              <w:rPr>
                <w:rFonts w:ascii="Times New Roman" w:hAnsi="Times New Roman" w:cs="Times New Roman"/>
                <w:sz w:val="18"/>
                <w:szCs w:val="18"/>
              </w:rPr>
              <w:t>99809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20350,6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b/>
                <w:sz w:val="24"/>
                <w:szCs w:val="24"/>
              </w:rPr>
              <w:t>0,9953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b/>
                <w:sz w:val="24"/>
                <w:szCs w:val="24"/>
              </w:rPr>
              <w:t>0,9699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b/>
                <w:sz w:val="24"/>
                <w:szCs w:val="24"/>
              </w:rPr>
              <w:t>0,9728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202,94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197,76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198,34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20255,3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19738,00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688" w:rsidRPr="00224688" w:rsidRDefault="00224688" w:rsidP="0022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hAnsi="Times New Roman" w:cs="Times New Roman"/>
                <w:sz w:val="24"/>
                <w:szCs w:val="24"/>
              </w:rPr>
              <w:t>19796,10</w:t>
            </w:r>
          </w:p>
        </w:tc>
      </w:tr>
    </w:tbl>
    <w:p w:rsidR="001F60AA" w:rsidRPr="007E3FFF" w:rsidRDefault="001F60AA" w:rsidP="007E3FFF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60AA" w:rsidRPr="007E3FFF" w:rsidSect="007E3FFF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  <w:r w:rsidRPr="007E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461B6" w:rsidRDefault="00C461B6" w:rsidP="007B1983">
      <w:pPr>
        <w:tabs>
          <w:tab w:val="left" w:pos="6555"/>
          <w:tab w:val="left" w:pos="7200"/>
          <w:tab w:val="right" w:pos="9354"/>
        </w:tabs>
        <w:spacing w:after="0" w:line="240" w:lineRule="auto"/>
      </w:pPr>
    </w:p>
    <w:sectPr w:rsidR="00C461B6" w:rsidSect="00B06CE5">
      <w:pgSz w:w="16838" w:h="11906" w:orient="landscape"/>
      <w:pgMar w:top="709" w:right="67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48"/>
    <w:rsid w:val="00033FCB"/>
    <w:rsid w:val="00060047"/>
    <w:rsid w:val="0006523C"/>
    <w:rsid w:val="0007006C"/>
    <w:rsid w:val="00071883"/>
    <w:rsid w:val="00091940"/>
    <w:rsid w:val="0012662C"/>
    <w:rsid w:val="00133F5B"/>
    <w:rsid w:val="001A6E64"/>
    <w:rsid w:val="001B40E9"/>
    <w:rsid w:val="001C5D03"/>
    <w:rsid w:val="001F60AA"/>
    <w:rsid w:val="00224688"/>
    <w:rsid w:val="00244645"/>
    <w:rsid w:val="00256B01"/>
    <w:rsid w:val="00281F1E"/>
    <w:rsid w:val="002C7C9D"/>
    <w:rsid w:val="002E22DF"/>
    <w:rsid w:val="003118B8"/>
    <w:rsid w:val="00322123"/>
    <w:rsid w:val="0033234A"/>
    <w:rsid w:val="00374ECD"/>
    <w:rsid w:val="00394300"/>
    <w:rsid w:val="003C73F9"/>
    <w:rsid w:val="00400807"/>
    <w:rsid w:val="00406C34"/>
    <w:rsid w:val="00422CE6"/>
    <w:rsid w:val="004613B0"/>
    <w:rsid w:val="00467F8A"/>
    <w:rsid w:val="004B03DF"/>
    <w:rsid w:val="00516C81"/>
    <w:rsid w:val="00550801"/>
    <w:rsid w:val="005655E0"/>
    <w:rsid w:val="00576DFD"/>
    <w:rsid w:val="00595E7D"/>
    <w:rsid w:val="005F7998"/>
    <w:rsid w:val="00616954"/>
    <w:rsid w:val="006367C0"/>
    <w:rsid w:val="006D6402"/>
    <w:rsid w:val="006D7047"/>
    <w:rsid w:val="006F789E"/>
    <w:rsid w:val="00716246"/>
    <w:rsid w:val="00721555"/>
    <w:rsid w:val="00745347"/>
    <w:rsid w:val="00747749"/>
    <w:rsid w:val="0077592E"/>
    <w:rsid w:val="007B1983"/>
    <w:rsid w:val="007C0363"/>
    <w:rsid w:val="007D5231"/>
    <w:rsid w:val="007E3FFF"/>
    <w:rsid w:val="00884A59"/>
    <w:rsid w:val="00892C65"/>
    <w:rsid w:val="008E5C67"/>
    <w:rsid w:val="009849A8"/>
    <w:rsid w:val="009A5754"/>
    <w:rsid w:val="009C6615"/>
    <w:rsid w:val="009E576B"/>
    <w:rsid w:val="009F58B3"/>
    <w:rsid w:val="00A025E4"/>
    <w:rsid w:val="00AA3548"/>
    <w:rsid w:val="00AF028A"/>
    <w:rsid w:val="00B06CE5"/>
    <w:rsid w:val="00B403A6"/>
    <w:rsid w:val="00B42DFF"/>
    <w:rsid w:val="00B70D4B"/>
    <w:rsid w:val="00B77185"/>
    <w:rsid w:val="00C124EE"/>
    <w:rsid w:val="00C20936"/>
    <w:rsid w:val="00C34521"/>
    <w:rsid w:val="00C461B6"/>
    <w:rsid w:val="00C55E06"/>
    <w:rsid w:val="00CE1BCA"/>
    <w:rsid w:val="00CE2249"/>
    <w:rsid w:val="00D10281"/>
    <w:rsid w:val="00D27C7D"/>
    <w:rsid w:val="00D3530B"/>
    <w:rsid w:val="00D55B4B"/>
    <w:rsid w:val="00D65A9A"/>
    <w:rsid w:val="00D9743B"/>
    <w:rsid w:val="00DA2376"/>
    <w:rsid w:val="00DD0F64"/>
    <w:rsid w:val="00DE114F"/>
    <w:rsid w:val="00DE64C2"/>
    <w:rsid w:val="00E11F0F"/>
    <w:rsid w:val="00E43C36"/>
    <w:rsid w:val="00EE648C"/>
    <w:rsid w:val="00EF24ED"/>
    <w:rsid w:val="00F00A5A"/>
    <w:rsid w:val="00F31BFC"/>
    <w:rsid w:val="00F826B1"/>
    <w:rsid w:val="00FD12B0"/>
    <w:rsid w:val="00FD77BA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24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24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AB9A-319A-4551-8B76-CBDFBB3A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</dc:creator>
  <cp:lastModifiedBy>USER</cp:lastModifiedBy>
  <cp:revision>8</cp:revision>
  <cp:lastPrinted>2024-12-18T13:39:00Z</cp:lastPrinted>
  <dcterms:created xsi:type="dcterms:W3CDTF">2024-12-17T08:54:00Z</dcterms:created>
  <dcterms:modified xsi:type="dcterms:W3CDTF">2025-02-26T13:07:00Z</dcterms:modified>
</cp:coreProperties>
</file>