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8466" w14:textId="77777777" w:rsidR="00484DBD" w:rsidRDefault="009A3179" w:rsidP="00716C62">
      <w:pPr>
        <w:jc w:val="center"/>
      </w:pPr>
      <w:r>
        <w:rPr>
          <w:noProof/>
        </w:rPr>
        <w:drawing>
          <wp:inline distT="0" distB="0" distL="0" distR="0" wp14:anchorId="2A85A62F" wp14:editId="644535C2">
            <wp:extent cx="477520" cy="784860"/>
            <wp:effectExtent l="0" t="0" r="0" b="0"/>
            <wp:docPr id="1" name="Рисунок 1" descr="ЯранскийМР_герб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анскийМР_герб пол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0FFBE" w14:textId="77777777" w:rsidR="00484DBD" w:rsidRDefault="00484DBD" w:rsidP="00716C62">
      <w:pPr>
        <w:jc w:val="center"/>
      </w:pPr>
    </w:p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565"/>
        <w:gridCol w:w="3538"/>
        <w:gridCol w:w="1559"/>
        <w:gridCol w:w="1283"/>
      </w:tblGrid>
      <w:tr w:rsidR="00484DBD" w14:paraId="1DA9FCB7" w14:textId="77777777" w:rsidTr="00484DBD">
        <w:trPr>
          <w:cantSplit/>
          <w:trHeight w:val="1332"/>
        </w:trPr>
        <w:tc>
          <w:tcPr>
            <w:tcW w:w="9343" w:type="dxa"/>
            <w:gridSpan w:val="5"/>
            <w:tcBorders>
              <w:bottom w:val="nil"/>
            </w:tcBorders>
          </w:tcPr>
          <w:p w14:paraId="573FE8D3" w14:textId="77777777" w:rsidR="00484DBD" w:rsidRDefault="00E75EC4" w:rsidP="006B24E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ЯРАНСКОГО </w:t>
            </w:r>
            <w:r w:rsidR="006B24ED">
              <w:rPr>
                <w:b/>
                <w:bCs/>
                <w:sz w:val="28"/>
                <w:szCs w:val="28"/>
              </w:rPr>
              <w:t>МУНИЦИПАЛЬНОГО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B24ED">
              <w:rPr>
                <w:b/>
                <w:bCs/>
                <w:sz w:val="28"/>
                <w:szCs w:val="28"/>
              </w:rPr>
              <w:t>РАЙОН</w:t>
            </w:r>
            <w:r>
              <w:rPr>
                <w:b/>
                <w:bCs/>
                <w:sz w:val="28"/>
                <w:szCs w:val="28"/>
              </w:rPr>
              <w:t>А КИРОВСКОЙ ОБЛАСТИ</w:t>
            </w:r>
          </w:p>
          <w:p w14:paraId="49D3D2EC" w14:textId="77777777" w:rsidR="00484DBD" w:rsidRPr="005F00A9" w:rsidRDefault="00484DBD" w:rsidP="00716C62"/>
          <w:p w14:paraId="5E4F93A1" w14:textId="77777777" w:rsidR="00484DBD" w:rsidRPr="00BF345E" w:rsidRDefault="00484DBD" w:rsidP="00716C62">
            <w:pPr>
              <w:spacing w:line="360" w:lineRule="auto"/>
              <w:jc w:val="center"/>
              <w:rPr>
                <w:b/>
                <w:sz w:val="6"/>
                <w:szCs w:val="6"/>
              </w:rPr>
            </w:pPr>
          </w:p>
          <w:p w14:paraId="2DDF76E8" w14:textId="77777777" w:rsidR="00484DBD" w:rsidRDefault="00266EAF" w:rsidP="00716C62">
            <w:pPr>
              <w:pStyle w:val="3"/>
            </w:pPr>
            <w:r>
              <w:rPr>
                <w:sz w:val="32"/>
                <w:szCs w:val="32"/>
              </w:rPr>
              <w:t>ПОСТАНОВЛЕНИЕ</w:t>
            </w:r>
          </w:p>
          <w:p w14:paraId="70E17FF0" w14:textId="77777777" w:rsidR="00484DBD" w:rsidRDefault="00484DBD" w:rsidP="00716C62">
            <w:pPr>
              <w:jc w:val="center"/>
              <w:rPr>
                <w:b/>
                <w:sz w:val="8"/>
                <w:szCs w:val="8"/>
              </w:rPr>
            </w:pPr>
          </w:p>
          <w:p w14:paraId="15F61C57" w14:textId="77777777" w:rsidR="00484DBD" w:rsidRPr="00BF345E" w:rsidRDefault="00484DBD" w:rsidP="00716C62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484DBD" w:rsidRPr="005F00A9" w14:paraId="74C2A2EE" w14:textId="77777777" w:rsidTr="00484DBD">
        <w:trPr>
          <w:trHeight w:val="581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0BA6B" w14:textId="4CC25DE5" w:rsidR="00484DBD" w:rsidRPr="007F1A99" w:rsidRDefault="009C49E0" w:rsidP="0071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26.08.2022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3D0C6EB7" w14:textId="77777777" w:rsidR="00484DBD" w:rsidRPr="005F00A9" w:rsidRDefault="00484DBD" w:rsidP="00716C62">
            <w:pPr>
              <w:jc w:val="center"/>
              <w:rPr>
                <w:sz w:val="28"/>
                <w:szCs w:val="28"/>
              </w:rPr>
            </w:pPr>
            <w:r w:rsidRPr="005F00A9">
              <w:rPr>
                <w:sz w:val="28"/>
                <w:szCs w:val="28"/>
              </w:rPr>
              <w:t xml:space="preserve">  </w:t>
            </w:r>
          </w:p>
          <w:p w14:paraId="21004623" w14:textId="77777777" w:rsidR="00484DBD" w:rsidRPr="005F00A9" w:rsidRDefault="00484DBD" w:rsidP="00716C62">
            <w:pPr>
              <w:jc w:val="center"/>
              <w:rPr>
                <w:sz w:val="28"/>
                <w:szCs w:val="28"/>
              </w:rPr>
            </w:pPr>
            <w:r w:rsidRPr="005F00A9">
              <w:rPr>
                <w:sz w:val="28"/>
                <w:szCs w:val="28"/>
              </w:rPr>
              <w:t>г. Яранск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F7685" w14:textId="14846DF6" w:rsidR="00484DBD" w:rsidRPr="004D7057" w:rsidRDefault="00484DBD" w:rsidP="00716C62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5F00A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9C49E0">
              <w:rPr>
                <w:sz w:val="28"/>
                <w:szCs w:val="28"/>
              </w:rPr>
              <w:t>355</w:t>
            </w:r>
          </w:p>
        </w:tc>
      </w:tr>
      <w:tr w:rsidR="00484DBD" w14:paraId="7158C10E" w14:textId="77777777" w:rsidTr="00484DBD">
        <w:trPr>
          <w:cantSplit/>
          <w:trHeight w:val="5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F183C3" w14:textId="77777777" w:rsidR="00484DBD" w:rsidRPr="00E33583" w:rsidRDefault="00484DBD" w:rsidP="00484DBD">
            <w:pPr>
              <w:rPr>
                <w:sz w:val="8"/>
                <w:szCs w:val="8"/>
              </w:rPr>
            </w:pPr>
          </w:p>
        </w:tc>
      </w:tr>
      <w:tr w:rsidR="00484DBD" w14:paraId="23520689" w14:textId="77777777" w:rsidTr="00716C62">
        <w:trPr>
          <w:cantSplit/>
          <w:trHeight w:val="1241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14:paraId="74F32188" w14:textId="77777777" w:rsidR="00484DBD" w:rsidRDefault="00484DBD" w:rsidP="00484DBD">
            <w:pPr>
              <w:rPr>
                <w:sz w:val="26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5A4A87" w14:textId="77777777" w:rsidR="00484DBD" w:rsidRPr="00831722" w:rsidRDefault="00DE7B90" w:rsidP="00E75EC4">
            <w:pPr>
              <w:jc w:val="center"/>
              <w:rPr>
                <w:b/>
                <w:sz w:val="28"/>
                <w:szCs w:val="28"/>
              </w:rPr>
            </w:pPr>
            <w:r w:rsidRPr="00B120A3">
              <w:rPr>
                <w:b/>
                <w:sz w:val="28"/>
                <w:szCs w:val="28"/>
              </w:rPr>
              <w:t xml:space="preserve">О </w:t>
            </w:r>
            <w:r w:rsidR="00C614C7">
              <w:rPr>
                <w:b/>
                <w:sz w:val="28"/>
                <w:szCs w:val="28"/>
              </w:rPr>
              <w:t xml:space="preserve">создании </w:t>
            </w:r>
            <w:r w:rsidR="00E75EC4">
              <w:rPr>
                <w:b/>
                <w:sz w:val="28"/>
                <w:szCs w:val="28"/>
              </w:rPr>
              <w:t xml:space="preserve">рабочей группы по определению необходимости и эффективности проведения мероприятий по борьбе с борщевиком Сосновского на </w:t>
            </w:r>
            <w:r w:rsidR="00C614C7">
              <w:rPr>
                <w:b/>
                <w:sz w:val="28"/>
                <w:szCs w:val="28"/>
              </w:rPr>
              <w:t>территори</w:t>
            </w:r>
            <w:r w:rsidR="00EB6926">
              <w:rPr>
                <w:b/>
                <w:sz w:val="28"/>
                <w:szCs w:val="28"/>
              </w:rPr>
              <w:t>и</w:t>
            </w:r>
            <w:r w:rsidR="00C614C7">
              <w:rPr>
                <w:b/>
                <w:sz w:val="28"/>
                <w:szCs w:val="28"/>
              </w:rPr>
              <w:t xml:space="preserve"> Яранского </w:t>
            </w:r>
            <w:r w:rsidR="00EB6926">
              <w:rPr>
                <w:b/>
                <w:sz w:val="28"/>
                <w:szCs w:val="28"/>
              </w:rPr>
              <w:t xml:space="preserve">муниципального </w:t>
            </w:r>
            <w:r w:rsidR="00C614C7">
              <w:rPr>
                <w:b/>
                <w:sz w:val="28"/>
                <w:szCs w:val="28"/>
              </w:rPr>
              <w:t>района Кировской области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8E9FB14" w14:textId="77777777" w:rsidR="00484DBD" w:rsidRDefault="00484DBD" w:rsidP="00484DBD">
            <w:pPr>
              <w:rPr>
                <w:sz w:val="26"/>
              </w:rPr>
            </w:pPr>
          </w:p>
        </w:tc>
      </w:tr>
      <w:tr w:rsidR="00484DBD" w14:paraId="2897295F" w14:textId="77777777" w:rsidTr="00484DBD">
        <w:trPr>
          <w:cantSplit/>
          <w:trHeight w:val="455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D16833" w14:textId="77777777" w:rsidR="00484DBD" w:rsidRPr="00BF345E" w:rsidRDefault="00484DBD" w:rsidP="00484DBD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</w:tbl>
    <w:p w14:paraId="4A1AE7DE" w14:textId="77777777" w:rsidR="00C614C7" w:rsidRPr="00F454EA" w:rsidRDefault="004C77B5" w:rsidP="00043422">
      <w:pPr>
        <w:spacing w:line="360" w:lineRule="exact"/>
        <w:ind w:firstLine="709"/>
        <w:jc w:val="both"/>
        <w:rPr>
          <w:sz w:val="28"/>
          <w:szCs w:val="28"/>
        </w:rPr>
      </w:pPr>
      <w:r w:rsidRPr="00F454EA">
        <w:rPr>
          <w:sz w:val="28"/>
          <w:szCs w:val="28"/>
        </w:rPr>
        <w:t>В</w:t>
      </w:r>
      <w:r w:rsidR="00C614C7" w:rsidRPr="00F454EA">
        <w:rPr>
          <w:sz w:val="28"/>
          <w:szCs w:val="28"/>
        </w:rPr>
        <w:t xml:space="preserve"> </w:t>
      </w:r>
      <w:r w:rsidR="000145E8" w:rsidRPr="00F454EA">
        <w:rPr>
          <w:sz w:val="28"/>
          <w:szCs w:val="28"/>
        </w:rPr>
        <w:t>соответствии с</w:t>
      </w:r>
      <w:r w:rsidR="00C614C7" w:rsidRPr="00F454EA">
        <w:rPr>
          <w:sz w:val="28"/>
          <w:szCs w:val="28"/>
        </w:rPr>
        <w:t xml:space="preserve"> </w:t>
      </w:r>
      <w:r w:rsidR="004717EE" w:rsidRPr="00F454EA">
        <w:rPr>
          <w:sz w:val="28"/>
          <w:szCs w:val="28"/>
        </w:rPr>
        <w:t xml:space="preserve">Федеральным законом от 06.10.2013 № 131-ФЗ «Об общих принципах организации местного самоуправления в Российской Федерации», Уставом Яранского </w:t>
      </w:r>
      <w:r w:rsidR="000145E8" w:rsidRPr="00F454EA">
        <w:rPr>
          <w:sz w:val="28"/>
          <w:szCs w:val="28"/>
        </w:rPr>
        <w:t xml:space="preserve">муниципального </w:t>
      </w:r>
      <w:r w:rsidR="004717EE" w:rsidRPr="00F454EA">
        <w:rPr>
          <w:sz w:val="28"/>
          <w:szCs w:val="28"/>
        </w:rPr>
        <w:t>района</w:t>
      </w:r>
      <w:r w:rsidR="000145E8" w:rsidRPr="00F454EA">
        <w:rPr>
          <w:sz w:val="28"/>
          <w:szCs w:val="28"/>
        </w:rPr>
        <w:t xml:space="preserve"> Кировской области</w:t>
      </w:r>
      <w:r w:rsidR="004717EE" w:rsidRPr="00F454EA">
        <w:rPr>
          <w:sz w:val="28"/>
          <w:szCs w:val="28"/>
        </w:rPr>
        <w:t>,</w:t>
      </w:r>
      <w:r w:rsidR="00E75EC4" w:rsidRPr="00F454EA">
        <w:rPr>
          <w:sz w:val="28"/>
          <w:szCs w:val="28"/>
        </w:rPr>
        <w:t xml:space="preserve"> </w:t>
      </w:r>
      <w:r w:rsidR="00C614C7" w:rsidRPr="00F454EA">
        <w:rPr>
          <w:sz w:val="28"/>
          <w:szCs w:val="28"/>
        </w:rPr>
        <w:t xml:space="preserve">в </w:t>
      </w:r>
      <w:r w:rsidRPr="00F454EA">
        <w:rPr>
          <w:sz w:val="28"/>
          <w:szCs w:val="28"/>
        </w:rPr>
        <w:t xml:space="preserve">целях </w:t>
      </w:r>
      <w:r w:rsidR="00F454EA" w:rsidRPr="00F454EA">
        <w:rPr>
          <w:sz w:val="28"/>
          <w:szCs w:val="28"/>
        </w:rPr>
        <w:t>определения необходимости и эффективности проведения мероприятий, направленных на уничтожение и предотвращение массового распространения на территории Яранского муниципального района Кировской области сорного растения - борщевик Сосновского администрация Яранского района</w:t>
      </w:r>
      <w:r w:rsidR="00791FAC" w:rsidRPr="00F454EA">
        <w:rPr>
          <w:sz w:val="28"/>
          <w:szCs w:val="28"/>
        </w:rPr>
        <w:t>, ПОСТАНОВЛЯ</w:t>
      </w:r>
      <w:r w:rsidR="00F454EA" w:rsidRPr="00F454EA">
        <w:rPr>
          <w:sz w:val="28"/>
          <w:szCs w:val="28"/>
        </w:rPr>
        <w:t>ЕТ</w:t>
      </w:r>
      <w:r w:rsidR="004717EE" w:rsidRPr="00F454EA">
        <w:rPr>
          <w:sz w:val="28"/>
          <w:szCs w:val="28"/>
        </w:rPr>
        <w:t>:</w:t>
      </w:r>
    </w:p>
    <w:p w14:paraId="053E1EFF" w14:textId="77777777" w:rsidR="00F454EA" w:rsidRPr="00F454EA" w:rsidRDefault="00F454EA" w:rsidP="00043422">
      <w:pPr>
        <w:pStyle w:val="a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1E1D1E"/>
          <w:sz w:val="28"/>
          <w:szCs w:val="28"/>
        </w:rPr>
      </w:pPr>
      <w:r w:rsidRPr="00F454EA">
        <w:rPr>
          <w:color w:val="1E1D1E"/>
          <w:sz w:val="28"/>
          <w:szCs w:val="28"/>
        </w:rPr>
        <w:t xml:space="preserve">1. Создать </w:t>
      </w:r>
      <w:r w:rsidR="00972598">
        <w:rPr>
          <w:sz w:val="28"/>
          <w:szCs w:val="28"/>
        </w:rPr>
        <w:t>рабочую</w:t>
      </w:r>
      <w:r w:rsidR="00972598" w:rsidRPr="003564A1">
        <w:rPr>
          <w:sz w:val="28"/>
          <w:szCs w:val="28"/>
        </w:rPr>
        <w:t xml:space="preserve"> групп</w:t>
      </w:r>
      <w:r w:rsidR="00972598">
        <w:rPr>
          <w:sz w:val="28"/>
          <w:szCs w:val="28"/>
        </w:rPr>
        <w:t>у</w:t>
      </w:r>
      <w:r w:rsidRPr="00F454EA">
        <w:rPr>
          <w:color w:val="1E1D1E"/>
          <w:sz w:val="28"/>
          <w:szCs w:val="28"/>
        </w:rPr>
        <w:t xml:space="preserve"> по определению необходимости и эффективности проведения мероприятий по борьбе с борщевиком Сосновского </w:t>
      </w:r>
      <w:r w:rsidRPr="00F454EA">
        <w:rPr>
          <w:sz w:val="28"/>
          <w:szCs w:val="28"/>
        </w:rPr>
        <w:t xml:space="preserve">на территории Яранского муниципального района Кировской области и утвердить ее состав </w:t>
      </w:r>
      <w:proofErr w:type="gramStart"/>
      <w:r w:rsidRPr="00F454EA">
        <w:rPr>
          <w:sz w:val="28"/>
          <w:szCs w:val="28"/>
        </w:rPr>
        <w:t>согласно приложения</w:t>
      </w:r>
      <w:proofErr w:type="gramEnd"/>
      <w:r w:rsidRPr="00F454EA">
        <w:rPr>
          <w:sz w:val="28"/>
          <w:szCs w:val="28"/>
        </w:rPr>
        <w:t xml:space="preserve"> </w:t>
      </w:r>
      <w:r w:rsidRPr="00F454EA">
        <w:rPr>
          <w:color w:val="1E1D1E"/>
          <w:sz w:val="28"/>
          <w:szCs w:val="28"/>
        </w:rPr>
        <w:t>№ 1</w:t>
      </w:r>
      <w:r>
        <w:rPr>
          <w:color w:val="1E1D1E"/>
          <w:sz w:val="28"/>
          <w:szCs w:val="28"/>
        </w:rPr>
        <w:t>.</w:t>
      </w:r>
    </w:p>
    <w:p w14:paraId="3B37CCF7" w14:textId="77777777" w:rsidR="00F454EA" w:rsidRDefault="00F454EA" w:rsidP="00311C18">
      <w:pPr>
        <w:pStyle w:val="a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1E1D1E"/>
          <w:sz w:val="28"/>
          <w:szCs w:val="28"/>
        </w:rPr>
      </w:pPr>
      <w:r w:rsidRPr="00F454EA">
        <w:rPr>
          <w:color w:val="1E1D1E"/>
          <w:sz w:val="28"/>
          <w:szCs w:val="28"/>
        </w:rPr>
        <w:t xml:space="preserve">2. Утвердить Положение </w:t>
      </w:r>
      <w:r w:rsidR="00D63E32">
        <w:rPr>
          <w:color w:val="1E1D1E"/>
          <w:sz w:val="28"/>
          <w:szCs w:val="28"/>
        </w:rPr>
        <w:t>об</w:t>
      </w:r>
      <w:r w:rsidRPr="00F454EA">
        <w:rPr>
          <w:color w:val="1E1D1E"/>
          <w:sz w:val="28"/>
          <w:szCs w:val="28"/>
        </w:rPr>
        <w:t xml:space="preserve"> определени</w:t>
      </w:r>
      <w:r w:rsidR="00D63E32">
        <w:rPr>
          <w:color w:val="1E1D1E"/>
          <w:sz w:val="28"/>
          <w:szCs w:val="28"/>
        </w:rPr>
        <w:t>и</w:t>
      </w:r>
      <w:r w:rsidRPr="00F454EA">
        <w:rPr>
          <w:color w:val="1E1D1E"/>
          <w:sz w:val="28"/>
          <w:szCs w:val="28"/>
        </w:rPr>
        <w:t xml:space="preserve"> необходимости и эффективности проведения мероприятий по борьбе с борщевиком Сосновского </w:t>
      </w:r>
      <w:r w:rsidRPr="00F454EA">
        <w:rPr>
          <w:sz w:val="28"/>
          <w:szCs w:val="28"/>
        </w:rPr>
        <w:t xml:space="preserve">на территории Яранского муниципального района Кировской </w:t>
      </w:r>
      <w:r w:rsidR="00662BA5" w:rsidRPr="00F454EA">
        <w:rPr>
          <w:sz w:val="28"/>
          <w:szCs w:val="28"/>
        </w:rPr>
        <w:t xml:space="preserve">области </w:t>
      </w:r>
      <w:proofErr w:type="gramStart"/>
      <w:r w:rsidR="00311C18" w:rsidRPr="00F454EA">
        <w:rPr>
          <w:sz w:val="28"/>
          <w:szCs w:val="28"/>
        </w:rPr>
        <w:t>согласно приложения</w:t>
      </w:r>
      <w:proofErr w:type="gramEnd"/>
      <w:r w:rsidRPr="00F454EA">
        <w:rPr>
          <w:color w:val="1E1D1E"/>
          <w:sz w:val="28"/>
          <w:szCs w:val="28"/>
        </w:rPr>
        <w:t xml:space="preserve"> № 2.</w:t>
      </w:r>
    </w:p>
    <w:p w14:paraId="66BEFFA3" w14:textId="77777777" w:rsidR="00C83685" w:rsidRDefault="004210EE" w:rsidP="00311C18">
      <w:pPr>
        <w:pStyle w:val="ab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3</w:t>
      </w:r>
      <w:r w:rsidR="00C83685">
        <w:rPr>
          <w:color w:val="1E1D1E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4861FD3C" w14:textId="77777777" w:rsidR="00F454EA" w:rsidRPr="00F454EA" w:rsidRDefault="004210EE" w:rsidP="00311C18">
      <w:pPr>
        <w:pStyle w:val="ab"/>
        <w:shd w:val="clear" w:color="auto" w:fill="FFFFFF"/>
        <w:spacing w:before="0" w:beforeAutospacing="0" w:after="180" w:afterAutospacing="0" w:line="360" w:lineRule="exact"/>
        <w:ind w:firstLine="709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4</w:t>
      </w:r>
      <w:r w:rsidR="00F454EA" w:rsidRPr="00F454EA">
        <w:rPr>
          <w:color w:val="1E1D1E"/>
          <w:sz w:val="28"/>
          <w:szCs w:val="28"/>
        </w:rPr>
        <w:t xml:space="preserve">. Контроль за исполнением настоящего </w:t>
      </w:r>
      <w:r w:rsidR="00043422">
        <w:rPr>
          <w:color w:val="1E1D1E"/>
          <w:sz w:val="28"/>
          <w:szCs w:val="28"/>
        </w:rPr>
        <w:t xml:space="preserve">постановления </w:t>
      </w:r>
      <w:r w:rsidR="00F454EA" w:rsidRPr="00F454EA">
        <w:rPr>
          <w:color w:val="1E1D1E"/>
          <w:sz w:val="28"/>
          <w:szCs w:val="28"/>
        </w:rPr>
        <w:t>оставляю за собой.</w:t>
      </w:r>
    </w:p>
    <w:p w14:paraId="723CCBA6" w14:textId="77777777" w:rsidR="000145E8" w:rsidRDefault="006A2EEF" w:rsidP="00716A9D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215D8BE1" w14:textId="77777777" w:rsidR="006A2EEF" w:rsidRDefault="000145E8" w:rsidP="00716A9D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2EEF" w:rsidRPr="001A4A0A">
        <w:rPr>
          <w:sz w:val="28"/>
          <w:szCs w:val="28"/>
        </w:rPr>
        <w:t>Глава</w:t>
      </w:r>
      <w:r w:rsidR="006A2EEF" w:rsidRPr="006A2EEF">
        <w:rPr>
          <w:sz w:val="28"/>
          <w:szCs w:val="28"/>
        </w:rPr>
        <w:t xml:space="preserve"> </w:t>
      </w:r>
    </w:p>
    <w:p w14:paraId="1CCBF1DC" w14:textId="5762F330" w:rsidR="006A2EEF" w:rsidRPr="001A4A0A" w:rsidRDefault="006A2EEF" w:rsidP="00716A9D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A4A0A">
        <w:rPr>
          <w:sz w:val="28"/>
          <w:szCs w:val="28"/>
        </w:rPr>
        <w:t xml:space="preserve">Яранского района      </w:t>
      </w:r>
      <w:r w:rsidR="009C49E0">
        <w:rPr>
          <w:sz w:val="28"/>
          <w:szCs w:val="28"/>
        </w:rPr>
        <w:t>А.А. Трушкова</w:t>
      </w:r>
      <w:r w:rsidRPr="001A4A0A">
        <w:rPr>
          <w:sz w:val="28"/>
          <w:szCs w:val="28"/>
        </w:rPr>
        <w:t xml:space="preserve">                                                                   </w:t>
      </w:r>
    </w:p>
    <w:p w14:paraId="570A4476" w14:textId="77777777" w:rsidR="006A2EEF" w:rsidRDefault="006A2EEF" w:rsidP="00716A9D">
      <w:pPr>
        <w:jc w:val="both"/>
        <w:rPr>
          <w:sz w:val="28"/>
          <w:szCs w:val="28"/>
        </w:rPr>
      </w:pPr>
    </w:p>
    <w:p w14:paraId="3FF13DE8" w14:textId="77777777" w:rsidR="00043422" w:rsidRDefault="00043422" w:rsidP="00716A9D">
      <w:pPr>
        <w:jc w:val="both"/>
        <w:rPr>
          <w:sz w:val="28"/>
          <w:szCs w:val="28"/>
        </w:rPr>
      </w:pPr>
    </w:p>
    <w:p w14:paraId="24E0BB5C" w14:textId="77777777" w:rsidR="004210EE" w:rsidRDefault="004210EE" w:rsidP="00716A9D">
      <w:pPr>
        <w:jc w:val="both"/>
        <w:rPr>
          <w:sz w:val="28"/>
          <w:szCs w:val="28"/>
        </w:rPr>
      </w:pP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56"/>
        <w:gridCol w:w="283"/>
      </w:tblGrid>
      <w:tr w:rsidR="006A2EEF" w:rsidRPr="00F236AA" w14:paraId="630A0864" w14:textId="77777777" w:rsidTr="005B58E1">
        <w:trPr>
          <w:gridAfter w:val="1"/>
          <w:wAfter w:w="283" w:type="dxa"/>
          <w:trHeight w:val="369"/>
        </w:trPr>
        <w:tc>
          <w:tcPr>
            <w:tcW w:w="9356" w:type="dxa"/>
          </w:tcPr>
          <w:p w14:paraId="76B04312" w14:textId="239C51D7" w:rsidR="006A2EEF" w:rsidRPr="00746E3D" w:rsidRDefault="006A2EEF" w:rsidP="00716A9D">
            <w:pPr>
              <w:tabs>
                <w:tab w:val="left" w:pos="8411"/>
              </w:tabs>
              <w:jc w:val="both"/>
              <w:rPr>
                <w:sz w:val="28"/>
                <w:szCs w:val="28"/>
              </w:rPr>
            </w:pPr>
          </w:p>
        </w:tc>
      </w:tr>
      <w:tr w:rsidR="006A2EEF" w:rsidRPr="00F236AA" w14:paraId="3BB8E6E5" w14:textId="77777777" w:rsidTr="005B58E1">
        <w:trPr>
          <w:gridAfter w:val="1"/>
          <w:wAfter w:w="283" w:type="dxa"/>
          <w:trHeight w:val="258"/>
        </w:trPr>
        <w:tc>
          <w:tcPr>
            <w:tcW w:w="9356" w:type="dxa"/>
          </w:tcPr>
          <w:p w14:paraId="12F0D21A" w14:textId="77777777" w:rsidR="006A2EEF" w:rsidRPr="00F236AA" w:rsidRDefault="006A2EEF" w:rsidP="00716A9D">
            <w:pPr>
              <w:jc w:val="both"/>
              <w:rPr>
                <w:sz w:val="28"/>
                <w:szCs w:val="28"/>
              </w:rPr>
            </w:pPr>
          </w:p>
        </w:tc>
      </w:tr>
      <w:tr w:rsidR="006A2EEF" w:rsidRPr="00F236AA" w14:paraId="185F1C01" w14:textId="77777777" w:rsidTr="00716A9D">
        <w:trPr>
          <w:gridAfter w:val="1"/>
          <w:wAfter w:w="283" w:type="dxa"/>
          <w:trHeight w:val="615"/>
        </w:trPr>
        <w:tc>
          <w:tcPr>
            <w:tcW w:w="9356" w:type="dxa"/>
          </w:tcPr>
          <w:p w14:paraId="3962A4F5" w14:textId="77777777" w:rsidR="006A2EEF" w:rsidRPr="00D11938" w:rsidRDefault="006A2EEF" w:rsidP="00716A9D">
            <w:pPr>
              <w:jc w:val="both"/>
              <w:rPr>
                <w:sz w:val="18"/>
                <w:szCs w:val="18"/>
              </w:rPr>
            </w:pPr>
          </w:p>
        </w:tc>
      </w:tr>
      <w:tr w:rsidR="006A2EEF" w:rsidRPr="00F236AA" w14:paraId="3B853E8D" w14:textId="77777777" w:rsidTr="00716A9D">
        <w:trPr>
          <w:gridAfter w:val="1"/>
          <w:wAfter w:w="283" w:type="dxa"/>
          <w:trHeight w:val="615"/>
        </w:trPr>
        <w:tc>
          <w:tcPr>
            <w:tcW w:w="9356" w:type="dxa"/>
          </w:tcPr>
          <w:p w14:paraId="30FB80B4" w14:textId="3EFC7428" w:rsidR="00662BA5" w:rsidRPr="002D4613" w:rsidRDefault="00662BA5" w:rsidP="00662B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664"/>
                <w:tab w:val="left" w:pos="6845"/>
              </w:tabs>
              <w:jc w:val="both"/>
              <w:rPr>
                <w:sz w:val="28"/>
                <w:szCs w:val="28"/>
              </w:rPr>
            </w:pPr>
          </w:p>
        </w:tc>
      </w:tr>
      <w:tr w:rsidR="00484DBD" w:rsidRPr="00F236AA" w14:paraId="27E6DBCF" w14:textId="77777777" w:rsidTr="00662BA5">
        <w:trPr>
          <w:trHeight w:val="5486"/>
        </w:trPr>
        <w:tc>
          <w:tcPr>
            <w:tcW w:w="9639" w:type="dxa"/>
            <w:gridSpan w:val="2"/>
          </w:tcPr>
          <w:p w14:paraId="763344E4" w14:textId="77777777" w:rsidR="00484DBD" w:rsidRPr="001A4A0A" w:rsidRDefault="00484DBD" w:rsidP="00C8368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5E8B6D23" w14:textId="77777777" w:rsidR="00484DBD" w:rsidRDefault="00484DBD" w:rsidP="00484DBD">
      <w:pPr>
        <w:spacing w:line="360" w:lineRule="auto"/>
        <w:jc w:val="both"/>
        <w:rPr>
          <w:sz w:val="28"/>
          <w:szCs w:val="28"/>
        </w:rPr>
      </w:pPr>
    </w:p>
    <w:p w14:paraId="25E6C8DC" w14:textId="77777777" w:rsidR="00484DBD" w:rsidRDefault="00484DBD" w:rsidP="00484DBD">
      <w:pPr>
        <w:spacing w:line="360" w:lineRule="auto"/>
        <w:jc w:val="both"/>
        <w:rPr>
          <w:sz w:val="28"/>
          <w:szCs w:val="28"/>
        </w:rPr>
      </w:pPr>
    </w:p>
    <w:p w14:paraId="21B45E0A" w14:textId="77777777" w:rsidR="002E6559" w:rsidRDefault="002E6559" w:rsidP="00484DBD">
      <w:pPr>
        <w:spacing w:line="360" w:lineRule="auto"/>
        <w:jc w:val="both"/>
        <w:rPr>
          <w:sz w:val="28"/>
          <w:szCs w:val="28"/>
        </w:rPr>
      </w:pPr>
    </w:p>
    <w:p w14:paraId="1F886F5D" w14:textId="77777777" w:rsidR="00484DBD" w:rsidRDefault="00484DBD" w:rsidP="00484DBD">
      <w:pPr>
        <w:spacing w:line="360" w:lineRule="auto"/>
        <w:jc w:val="both"/>
        <w:rPr>
          <w:sz w:val="28"/>
          <w:szCs w:val="28"/>
        </w:rPr>
      </w:pPr>
    </w:p>
    <w:p w14:paraId="5025126F" w14:textId="77777777" w:rsidR="00484DBD" w:rsidRDefault="00484DBD" w:rsidP="00484DBD">
      <w:pPr>
        <w:spacing w:line="360" w:lineRule="auto"/>
        <w:jc w:val="both"/>
        <w:rPr>
          <w:sz w:val="28"/>
          <w:szCs w:val="28"/>
        </w:rPr>
      </w:pPr>
    </w:p>
    <w:p w14:paraId="39410963" w14:textId="77777777" w:rsidR="00484DBD" w:rsidRDefault="00484DBD" w:rsidP="00484DBD">
      <w:pPr>
        <w:spacing w:line="360" w:lineRule="auto"/>
        <w:jc w:val="both"/>
        <w:rPr>
          <w:sz w:val="28"/>
          <w:szCs w:val="28"/>
        </w:rPr>
      </w:pPr>
    </w:p>
    <w:p w14:paraId="0F11E55F" w14:textId="77777777" w:rsidR="00484DBD" w:rsidRDefault="00484DBD" w:rsidP="00484DBD">
      <w:pPr>
        <w:spacing w:line="360" w:lineRule="auto"/>
        <w:jc w:val="both"/>
        <w:rPr>
          <w:sz w:val="28"/>
          <w:szCs w:val="28"/>
        </w:rPr>
      </w:pPr>
    </w:p>
    <w:p w14:paraId="3C992F26" w14:textId="77777777" w:rsidR="00484DBD" w:rsidRDefault="00484DBD" w:rsidP="00484DBD">
      <w:pPr>
        <w:spacing w:line="360" w:lineRule="auto"/>
        <w:jc w:val="both"/>
        <w:rPr>
          <w:bCs/>
          <w:sz w:val="28"/>
          <w:szCs w:val="28"/>
        </w:rPr>
        <w:sectPr w:rsidR="00484DBD" w:rsidSect="004210EE">
          <w:pgSz w:w="11906" w:h="16838"/>
          <w:pgMar w:top="567" w:right="850" w:bottom="568" w:left="1560" w:header="708" w:footer="708" w:gutter="0"/>
          <w:cols w:space="708"/>
          <w:docGrid w:linePitch="360"/>
        </w:sectPr>
      </w:pPr>
    </w:p>
    <w:p w14:paraId="5BB2A323" w14:textId="77777777" w:rsidR="005974B5" w:rsidRDefault="00C5703A" w:rsidP="0025158A">
      <w:pPr>
        <w:tabs>
          <w:tab w:val="left" w:pos="5953"/>
          <w:tab w:val="center" w:pos="7441"/>
          <w:tab w:val="left" w:pos="9356"/>
        </w:tabs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</w:t>
      </w:r>
      <w:r w:rsidR="005974B5">
        <w:rPr>
          <w:sz w:val="28"/>
          <w:szCs w:val="28"/>
        </w:rPr>
        <w:t xml:space="preserve">Приложение № </w:t>
      </w:r>
      <w:r w:rsidR="00226045">
        <w:rPr>
          <w:sz w:val="28"/>
          <w:szCs w:val="28"/>
        </w:rPr>
        <w:t>1</w:t>
      </w:r>
    </w:p>
    <w:p w14:paraId="6F2969DA" w14:textId="77777777" w:rsidR="00026ED3" w:rsidRDefault="00026ED3" w:rsidP="005974B5">
      <w:pPr>
        <w:tabs>
          <w:tab w:val="left" w:pos="9356"/>
        </w:tabs>
        <w:ind w:left="5245"/>
        <w:rPr>
          <w:sz w:val="28"/>
          <w:szCs w:val="28"/>
        </w:rPr>
      </w:pPr>
    </w:p>
    <w:p w14:paraId="22CEBEDE" w14:textId="77777777" w:rsidR="00026ED3" w:rsidRDefault="00026ED3" w:rsidP="00BC02CC">
      <w:pPr>
        <w:tabs>
          <w:tab w:val="lef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07D0910" w14:textId="77777777" w:rsidR="00C83685" w:rsidRDefault="00C83685" w:rsidP="00C83685">
      <w:pPr>
        <w:tabs>
          <w:tab w:val="lef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5974B5">
        <w:rPr>
          <w:sz w:val="28"/>
          <w:szCs w:val="28"/>
        </w:rPr>
        <w:t>остановлени</w:t>
      </w:r>
      <w:r w:rsidR="00026ED3">
        <w:rPr>
          <w:sz w:val="28"/>
          <w:szCs w:val="28"/>
        </w:rPr>
        <w:t>ем</w:t>
      </w:r>
    </w:p>
    <w:p w14:paraId="07D1906B" w14:textId="77777777" w:rsidR="005974B5" w:rsidRDefault="00C83685" w:rsidP="00C83685">
      <w:pPr>
        <w:tabs>
          <w:tab w:val="lef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974B5">
        <w:rPr>
          <w:sz w:val="28"/>
          <w:szCs w:val="28"/>
        </w:rPr>
        <w:t xml:space="preserve">Яранского района </w:t>
      </w:r>
    </w:p>
    <w:p w14:paraId="0D9E180A" w14:textId="59DB96FA" w:rsidR="005974B5" w:rsidRDefault="005974B5" w:rsidP="00C83685">
      <w:pPr>
        <w:tabs>
          <w:tab w:val="lef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4AD8">
        <w:rPr>
          <w:sz w:val="28"/>
          <w:szCs w:val="28"/>
        </w:rPr>
        <w:t>26.08.2022</w:t>
      </w:r>
      <w:r>
        <w:rPr>
          <w:sz w:val="28"/>
          <w:szCs w:val="28"/>
        </w:rPr>
        <w:t xml:space="preserve"> № </w:t>
      </w:r>
      <w:r w:rsidR="00654AD8">
        <w:rPr>
          <w:sz w:val="28"/>
          <w:szCs w:val="28"/>
        </w:rPr>
        <w:t>355</w:t>
      </w:r>
    </w:p>
    <w:p w14:paraId="050CEFD5" w14:textId="77777777" w:rsidR="005974B5" w:rsidRPr="00F70582" w:rsidRDefault="005974B5" w:rsidP="005974B5">
      <w:pPr>
        <w:rPr>
          <w:sz w:val="28"/>
          <w:szCs w:val="28"/>
        </w:rPr>
      </w:pPr>
    </w:p>
    <w:p w14:paraId="5C597AB2" w14:textId="77777777" w:rsidR="005974B5" w:rsidRPr="00C83685" w:rsidRDefault="005974B5" w:rsidP="00C83685">
      <w:pPr>
        <w:jc w:val="center"/>
        <w:rPr>
          <w:b/>
          <w:sz w:val="28"/>
          <w:szCs w:val="28"/>
        </w:rPr>
      </w:pPr>
    </w:p>
    <w:p w14:paraId="6FC4E0F8" w14:textId="77777777" w:rsidR="005974B5" w:rsidRPr="00C83685" w:rsidRDefault="005974B5" w:rsidP="00C83685">
      <w:pPr>
        <w:tabs>
          <w:tab w:val="left" w:pos="0"/>
        </w:tabs>
        <w:jc w:val="center"/>
        <w:rPr>
          <w:b/>
          <w:sz w:val="28"/>
          <w:szCs w:val="28"/>
        </w:rPr>
      </w:pPr>
      <w:r w:rsidRPr="00C83685">
        <w:rPr>
          <w:b/>
          <w:sz w:val="28"/>
          <w:szCs w:val="28"/>
        </w:rPr>
        <w:t>СОСТАВ</w:t>
      </w:r>
    </w:p>
    <w:p w14:paraId="6EF76FEB" w14:textId="77777777" w:rsidR="005974B5" w:rsidRDefault="00D63E32" w:rsidP="00C83685">
      <w:pPr>
        <w:tabs>
          <w:tab w:val="left" w:pos="2852"/>
        </w:tabs>
        <w:jc w:val="center"/>
        <w:rPr>
          <w:b/>
          <w:sz w:val="28"/>
          <w:szCs w:val="28"/>
        </w:rPr>
      </w:pPr>
      <w:r>
        <w:rPr>
          <w:b/>
          <w:color w:val="1E1D1E"/>
          <w:sz w:val="28"/>
          <w:szCs w:val="28"/>
        </w:rPr>
        <w:t>рабочей группы</w:t>
      </w:r>
      <w:r w:rsidR="00C83685" w:rsidRPr="00C83685">
        <w:rPr>
          <w:b/>
          <w:color w:val="1E1D1E"/>
          <w:sz w:val="28"/>
          <w:szCs w:val="28"/>
        </w:rPr>
        <w:t xml:space="preserve"> по определению необходимости и эффективности проведения мероприятий по борьбе с борщевиком Сосновского </w:t>
      </w:r>
      <w:r w:rsidR="00C83685" w:rsidRPr="00C83685">
        <w:rPr>
          <w:b/>
          <w:sz w:val="28"/>
          <w:szCs w:val="28"/>
        </w:rPr>
        <w:t>на территории Яранского муниципального района Кировской области</w:t>
      </w:r>
    </w:p>
    <w:p w14:paraId="258D84E1" w14:textId="77777777" w:rsidR="00C83685" w:rsidRPr="00C83685" w:rsidRDefault="00C83685" w:rsidP="00C83685">
      <w:pPr>
        <w:tabs>
          <w:tab w:val="left" w:pos="2852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5974B5" w:rsidRPr="00A928B3" w14:paraId="34FB62F4" w14:textId="77777777" w:rsidTr="00062F20">
        <w:tc>
          <w:tcPr>
            <w:tcW w:w="3794" w:type="dxa"/>
          </w:tcPr>
          <w:p w14:paraId="412F84FA" w14:textId="77777777" w:rsidR="005974B5" w:rsidRPr="00A928B3" w:rsidRDefault="005974B5" w:rsidP="008508E7">
            <w:pPr>
              <w:tabs>
                <w:tab w:val="left" w:pos="2852"/>
              </w:tabs>
              <w:rPr>
                <w:b/>
                <w:sz w:val="28"/>
                <w:szCs w:val="28"/>
              </w:rPr>
            </w:pPr>
            <w:r w:rsidRPr="00A928B3">
              <w:rPr>
                <w:b/>
                <w:sz w:val="28"/>
                <w:szCs w:val="28"/>
              </w:rPr>
              <w:t>Председатель:</w:t>
            </w:r>
          </w:p>
        </w:tc>
        <w:tc>
          <w:tcPr>
            <w:tcW w:w="5670" w:type="dxa"/>
          </w:tcPr>
          <w:p w14:paraId="570D5179" w14:textId="77777777" w:rsidR="005974B5" w:rsidRPr="00A928B3" w:rsidRDefault="005974B5" w:rsidP="008508E7">
            <w:pPr>
              <w:tabs>
                <w:tab w:val="left" w:pos="2852"/>
              </w:tabs>
              <w:rPr>
                <w:sz w:val="28"/>
                <w:szCs w:val="28"/>
              </w:rPr>
            </w:pPr>
          </w:p>
        </w:tc>
      </w:tr>
      <w:tr w:rsidR="005974B5" w:rsidRPr="00A928B3" w14:paraId="0291672A" w14:textId="77777777" w:rsidTr="00062F20">
        <w:tc>
          <w:tcPr>
            <w:tcW w:w="3794" w:type="dxa"/>
          </w:tcPr>
          <w:p w14:paraId="2B0FF5DF" w14:textId="77777777" w:rsidR="005974B5" w:rsidRPr="00A928B3" w:rsidRDefault="005974B5" w:rsidP="008508E7">
            <w:pPr>
              <w:tabs>
                <w:tab w:val="left" w:pos="2852"/>
              </w:tabs>
              <w:rPr>
                <w:sz w:val="28"/>
                <w:szCs w:val="28"/>
              </w:rPr>
            </w:pPr>
            <w:r w:rsidRPr="00A928B3">
              <w:rPr>
                <w:sz w:val="28"/>
                <w:szCs w:val="28"/>
              </w:rPr>
              <w:t xml:space="preserve">Трушкова </w:t>
            </w:r>
          </w:p>
          <w:p w14:paraId="1E582D94" w14:textId="77777777" w:rsidR="005974B5" w:rsidRPr="00A928B3" w:rsidRDefault="005974B5" w:rsidP="008508E7">
            <w:pPr>
              <w:tabs>
                <w:tab w:val="left" w:pos="2852"/>
              </w:tabs>
              <w:rPr>
                <w:sz w:val="28"/>
                <w:szCs w:val="28"/>
              </w:rPr>
            </w:pPr>
            <w:r w:rsidRPr="00A928B3">
              <w:rPr>
                <w:sz w:val="28"/>
                <w:szCs w:val="28"/>
              </w:rPr>
              <w:t>Алена Александровна</w:t>
            </w:r>
          </w:p>
        </w:tc>
        <w:tc>
          <w:tcPr>
            <w:tcW w:w="5670" w:type="dxa"/>
          </w:tcPr>
          <w:p w14:paraId="37D937C5" w14:textId="77777777" w:rsidR="00791FAC" w:rsidRDefault="005974B5" w:rsidP="00791FAC">
            <w:pPr>
              <w:tabs>
                <w:tab w:val="left" w:pos="2852"/>
              </w:tabs>
              <w:rPr>
                <w:sz w:val="28"/>
                <w:szCs w:val="28"/>
              </w:rPr>
            </w:pPr>
            <w:r w:rsidRPr="00A928B3">
              <w:rPr>
                <w:sz w:val="28"/>
                <w:szCs w:val="28"/>
              </w:rPr>
              <w:t>- глава Яранского района</w:t>
            </w:r>
          </w:p>
          <w:p w14:paraId="233D5277" w14:textId="77777777" w:rsidR="005974B5" w:rsidRPr="00A928B3" w:rsidRDefault="005974B5" w:rsidP="00791FAC">
            <w:pPr>
              <w:tabs>
                <w:tab w:val="left" w:pos="2852"/>
              </w:tabs>
              <w:rPr>
                <w:sz w:val="28"/>
                <w:szCs w:val="28"/>
              </w:rPr>
            </w:pPr>
            <w:r w:rsidRPr="00A928B3">
              <w:rPr>
                <w:sz w:val="28"/>
                <w:szCs w:val="28"/>
              </w:rPr>
              <w:t>Кировской области</w:t>
            </w:r>
          </w:p>
        </w:tc>
      </w:tr>
      <w:tr w:rsidR="005974B5" w:rsidRPr="00A928B3" w14:paraId="6F57CB7F" w14:textId="77777777" w:rsidTr="00062F20">
        <w:tc>
          <w:tcPr>
            <w:tcW w:w="3794" w:type="dxa"/>
          </w:tcPr>
          <w:p w14:paraId="1F2F781F" w14:textId="77777777" w:rsidR="00062F20" w:rsidRDefault="00062F20" w:rsidP="008508E7">
            <w:pPr>
              <w:tabs>
                <w:tab w:val="left" w:pos="2852"/>
              </w:tabs>
              <w:rPr>
                <w:b/>
                <w:sz w:val="28"/>
                <w:szCs w:val="28"/>
              </w:rPr>
            </w:pPr>
          </w:p>
          <w:p w14:paraId="7B200A23" w14:textId="77777777" w:rsidR="005974B5" w:rsidRPr="00A928B3" w:rsidRDefault="005974B5" w:rsidP="008508E7">
            <w:pPr>
              <w:tabs>
                <w:tab w:val="left" w:pos="2852"/>
              </w:tabs>
              <w:rPr>
                <w:b/>
                <w:sz w:val="28"/>
                <w:szCs w:val="28"/>
              </w:rPr>
            </w:pPr>
            <w:r w:rsidRPr="00A928B3">
              <w:rPr>
                <w:b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5670" w:type="dxa"/>
          </w:tcPr>
          <w:p w14:paraId="1731DF7F" w14:textId="77777777" w:rsidR="005974B5" w:rsidRPr="00A928B3" w:rsidRDefault="005974B5" w:rsidP="008508E7">
            <w:pPr>
              <w:tabs>
                <w:tab w:val="left" w:pos="2852"/>
              </w:tabs>
              <w:rPr>
                <w:sz w:val="28"/>
                <w:szCs w:val="28"/>
              </w:rPr>
            </w:pPr>
          </w:p>
        </w:tc>
      </w:tr>
      <w:tr w:rsidR="005974B5" w:rsidRPr="00A928B3" w14:paraId="7F659F1E" w14:textId="77777777" w:rsidTr="00062F20">
        <w:tc>
          <w:tcPr>
            <w:tcW w:w="3794" w:type="dxa"/>
          </w:tcPr>
          <w:p w14:paraId="1626C877" w14:textId="77777777" w:rsidR="005974B5" w:rsidRPr="00A928B3" w:rsidRDefault="005974B5" w:rsidP="008508E7">
            <w:pPr>
              <w:tabs>
                <w:tab w:val="left" w:pos="2852"/>
              </w:tabs>
              <w:rPr>
                <w:sz w:val="28"/>
                <w:szCs w:val="28"/>
              </w:rPr>
            </w:pPr>
            <w:r w:rsidRPr="00A928B3">
              <w:rPr>
                <w:sz w:val="28"/>
                <w:szCs w:val="28"/>
              </w:rPr>
              <w:t xml:space="preserve">Жиров </w:t>
            </w:r>
          </w:p>
          <w:p w14:paraId="68E5447C" w14:textId="77777777" w:rsidR="005974B5" w:rsidRPr="00A928B3" w:rsidRDefault="005974B5" w:rsidP="008508E7">
            <w:pPr>
              <w:tabs>
                <w:tab w:val="left" w:pos="2852"/>
              </w:tabs>
              <w:rPr>
                <w:sz w:val="28"/>
                <w:szCs w:val="28"/>
              </w:rPr>
            </w:pPr>
            <w:r w:rsidRPr="00A928B3">
              <w:rPr>
                <w:sz w:val="28"/>
                <w:szCs w:val="28"/>
              </w:rPr>
              <w:t>Владимир Евгеньевич</w:t>
            </w:r>
          </w:p>
        </w:tc>
        <w:tc>
          <w:tcPr>
            <w:tcW w:w="5670" w:type="dxa"/>
          </w:tcPr>
          <w:p w14:paraId="3E813F49" w14:textId="77777777" w:rsidR="005974B5" w:rsidRPr="0040202D" w:rsidRDefault="00062F20" w:rsidP="00062F20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974B5" w:rsidRPr="0040202D">
              <w:rPr>
                <w:sz w:val="28"/>
                <w:szCs w:val="28"/>
              </w:rPr>
              <w:t xml:space="preserve">заместитель главы администрации, начальник управления по </w:t>
            </w:r>
            <w:r w:rsidR="0040202D" w:rsidRPr="0040202D">
              <w:rPr>
                <w:sz w:val="28"/>
                <w:szCs w:val="28"/>
              </w:rPr>
              <w:t>вопросам</w:t>
            </w:r>
            <w:r w:rsidR="005974B5" w:rsidRPr="0040202D">
              <w:rPr>
                <w:sz w:val="28"/>
                <w:szCs w:val="28"/>
              </w:rPr>
              <w:t xml:space="preserve"> жизнеобеспечения района администрации района</w:t>
            </w:r>
          </w:p>
        </w:tc>
      </w:tr>
      <w:tr w:rsidR="005974B5" w:rsidRPr="00A928B3" w14:paraId="02C9F7F3" w14:textId="77777777" w:rsidTr="00062F20">
        <w:tc>
          <w:tcPr>
            <w:tcW w:w="3794" w:type="dxa"/>
          </w:tcPr>
          <w:p w14:paraId="78964CAA" w14:textId="77777777" w:rsidR="005974B5" w:rsidRPr="00A928B3" w:rsidRDefault="005974B5" w:rsidP="008508E7">
            <w:pPr>
              <w:tabs>
                <w:tab w:val="left" w:pos="2852"/>
              </w:tabs>
              <w:rPr>
                <w:b/>
                <w:sz w:val="28"/>
                <w:szCs w:val="28"/>
              </w:rPr>
            </w:pPr>
            <w:r w:rsidRPr="00A928B3">
              <w:rPr>
                <w:b/>
                <w:sz w:val="28"/>
                <w:szCs w:val="28"/>
              </w:rPr>
              <w:t>Секретарь:</w:t>
            </w:r>
          </w:p>
        </w:tc>
        <w:tc>
          <w:tcPr>
            <w:tcW w:w="5670" w:type="dxa"/>
          </w:tcPr>
          <w:p w14:paraId="3907FEE2" w14:textId="77777777" w:rsidR="005974B5" w:rsidRPr="0040202D" w:rsidRDefault="005974B5" w:rsidP="0040202D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</w:p>
        </w:tc>
      </w:tr>
      <w:tr w:rsidR="005974B5" w:rsidRPr="00A928B3" w14:paraId="6C37C23A" w14:textId="77777777" w:rsidTr="00062F20">
        <w:tc>
          <w:tcPr>
            <w:tcW w:w="3794" w:type="dxa"/>
          </w:tcPr>
          <w:p w14:paraId="1939E292" w14:textId="77777777" w:rsidR="00C83685" w:rsidRDefault="00C83685" w:rsidP="008508E7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Белоусова</w:t>
            </w:r>
          </w:p>
          <w:p w14:paraId="5CB5C4D8" w14:textId="77777777" w:rsidR="00226045" w:rsidRPr="00A928B3" w:rsidRDefault="00C83685" w:rsidP="008508E7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Анатольевна</w:t>
            </w:r>
          </w:p>
        </w:tc>
        <w:tc>
          <w:tcPr>
            <w:tcW w:w="5670" w:type="dxa"/>
          </w:tcPr>
          <w:p w14:paraId="444D8017" w14:textId="77777777" w:rsidR="005974B5" w:rsidRPr="0040202D" w:rsidRDefault="005974B5" w:rsidP="00414207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  <w:r w:rsidRPr="0040202D">
              <w:rPr>
                <w:sz w:val="28"/>
                <w:szCs w:val="28"/>
              </w:rPr>
              <w:t xml:space="preserve">- </w:t>
            </w:r>
            <w:r w:rsidR="00414207" w:rsidRPr="00414207">
              <w:rPr>
                <w:sz w:val="28"/>
                <w:szCs w:val="28"/>
              </w:rPr>
              <w:t>главный специалист</w:t>
            </w:r>
            <w:r w:rsidR="0040202D" w:rsidRPr="00414207">
              <w:rPr>
                <w:sz w:val="28"/>
                <w:szCs w:val="28"/>
              </w:rPr>
              <w:t xml:space="preserve"> управления по вопросам жизнеобеспечения </w:t>
            </w:r>
            <w:r w:rsidR="0040202D" w:rsidRPr="0040202D">
              <w:rPr>
                <w:sz w:val="28"/>
                <w:szCs w:val="28"/>
              </w:rPr>
              <w:t>района администрации района</w:t>
            </w:r>
          </w:p>
        </w:tc>
      </w:tr>
      <w:tr w:rsidR="005974B5" w:rsidRPr="00A928B3" w14:paraId="795E7D7A" w14:textId="77777777" w:rsidTr="00062F20">
        <w:tc>
          <w:tcPr>
            <w:tcW w:w="3794" w:type="dxa"/>
          </w:tcPr>
          <w:p w14:paraId="32231D0A" w14:textId="77777777" w:rsidR="005974B5" w:rsidRPr="00A928B3" w:rsidRDefault="005974B5" w:rsidP="00D63E32">
            <w:pPr>
              <w:tabs>
                <w:tab w:val="left" w:pos="2852"/>
              </w:tabs>
              <w:rPr>
                <w:b/>
                <w:sz w:val="28"/>
                <w:szCs w:val="28"/>
              </w:rPr>
            </w:pPr>
            <w:r w:rsidRPr="00A928B3">
              <w:rPr>
                <w:b/>
                <w:sz w:val="28"/>
                <w:szCs w:val="28"/>
              </w:rPr>
              <w:t xml:space="preserve">Члены </w:t>
            </w:r>
            <w:r w:rsidR="00D63E32">
              <w:rPr>
                <w:b/>
                <w:sz w:val="28"/>
                <w:szCs w:val="28"/>
              </w:rPr>
              <w:t>рабочей группы</w:t>
            </w:r>
            <w:r w:rsidRPr="00A928B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670" w:type="dxa"/>
          </w:tcPr>
          <w:p w14:paraId="081DC6C1" w14:textId="77777777" w:rsidR="005974B5" w:rsidRPr="00A928B3" w:rsidRDefault="005974B5" w:rsidP="0040202D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</w:p>
        </w:tc>
      </w:tr>
      <w:tr w:rsidR="005974B5" w:rsidRPr="00A928B3" w14:paraId="450F3188" w14:textId="77777777" w:rsidTr="00062F20">
        <w:tc>
          <w:tcPr>
            <w:tcW w:w="3794" w:type="dxa"/>
          </w:tcPr>
          <w:p w14:paraId="3900A755" w14:textId="77777777" w:rsidR="005974B5" w:rsidRDefault="004C661B" w:rsidP="008508E7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Бусыгина </w:t>
            </w:r>
          </w:p>
          <w:p w14:paraId="69204503" w14:textId="77777777" w:rsidR="004C661B" w:rsidRPr="00A928B3" w:rsidRDefault="004C661B" w:rsidP="008508E7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5670" w:type="dxa"/>
          </w:tcPr>
          <w:p w14:paraId="16047BD4" w14:textId="77777777" w:rsidR="005974B5" w:rsidRPr="00A928B3" w:rsidRDefault="004C661B" w:rsidP="008F3BD0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отделом правовой работы администрации района</w:t>
            </w:r>
          </w:p>
        </w:tc>
      </w:tr>
      <w:tr w:rsidR="005974B5" w:rsidRPr="00A928B3" w14:paraId="17032874" w14:textId="77777777" w:rsidTr="00062F20">
        <w:tc>
          <w:tcPr>
            <w:tcW w:w="3794" w:type="dxa"/>
          </w:tcPr>
          <w:p w14:paraId="72EC0D1D" w14:textId="77777777" w:rsidR="00062F20" w:rsidRDefault="00062F20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</w:p>
          <w:p w14:paraId="64C00227" w14:textId="77777777" w:rsidR="005B58E1" w:rsidRPr="005B58E1" w:rsidRDefault="005B58E1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  <w:r w:rsidRPr="005B58E1">
              <w:rPr>
                <w:sz w:val="28"/>
                <w:szCs w:val="28"/>
              </w:rPr>
              <w:t>Симонова</w:t>
            </w:r>
          </w:p>
          <w:p w14:paraId="351F6C4F" w14:textId="77777777" w:rsidR="008F3BD0" w:rsidRPr="00A928B3" w:rsidRDefault="005B58E1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  <w:r w:rsidRPr="005B58E1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670" w:type="dxa"/>
          </w:tcPr>
          <w:p w14:paraId="118AD9E2" w14:textId="77777777" w:rsidR="00062F20" w:rsidRDefault="00062F20" w:rsidP="005B58E1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</w:p>
          <w:p w14:paraId="16D57C02" w14:textId="77777777" w:rsidR="005974B5" w:rsidRPr="00A928B3" w:rsidRDefault="008F3BD0" w:rsidP="005B58E1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4620">
              <w:rPr>
                <w:sz w:val="28"/>
                <w:szCs w:val="28"/>
              </w:rPr>
              <w:t xml:space="preserve"> </w:t>
            </w:r>
            <w:r w:rsidR="005B58E1">
              <w:rPr>
                <w:sz w:val="28"/>
                <w:szCs w:val="28"/>
              </w:rPr>
              <w:t>г</w:t>
            </w:r>
            <w:r w:rsidR="00C81412">
              <w:rPr>
                <w:sz w:val="28"/>
                <w:szCs w:val="28"/>
              </w:rPr>
              <w:t>лавный специалист</w:t>
            </w:r>
            <w:r w:rsidR="005B58E1">
              <w:rPr>
                <w:sz w:val="28"/>
                <w:szCs w:val="28"/>
              </w:rPr>
              <w:t xml:space="preserve"> отдела охраны окружающей среды и экологической безопасности Кировской области в Яранском районе </w:t>
            </w:r>
            <w:r w:rsidR="00675083">
              <w:rPr>
                <w:sz w:val="28"/>
                <w:szCs w:val="28"/>
              </w:rPr>
              <w:t>(по согласованию)</w:t>
            </w:r>
          </w:p>
        </w:tc>
      </w:tr>
      <w:tr w:rsidR="005974B5" w:rsidRPr="00A928B3" w14:paraId="74F040CB" w14:textId="77777777" w:rsidTr="00062F20">
        <w:tc>
          <w:tcPr>
            <w:tcW w:w="3794" w:type="dxa"/>
          </w:tcPr>
          <w:p w14:paraId="6F33A7CE" w14:textId="77777777" w:rsidR="00062F20" w:rsidRDefault="00062F20" w:rsidP="008508E7">
            <w:pPr>
              <w:tabs>
                <w:tab w:val="left" w:pos="2852"/>
              </w:tabs>
              <w:rPr>
                <w:sz w:val="28"/>
                <w:szCs w:val="28"/>
              </w:rPr>
            </w:pPr>
          </w:p>
          <w:p w14:paraId="2BB9767C" w14:textId="77777777" w:rsidR="00C83685" w:rsidRDefault="00C83685" w:rsidP="008508E7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Беляева </w:t>
            </w:r>
          </w:p>
          <w:p w14:paraId="05033536" w14:textId="77777777" w:rsidR="00B9247C" w:rsidRPr="00A928B3" w:rsidRDefault="00C83685" w:rsidP="008508E7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Васильевна</w:t>
            </w:r>
          </w:p>
        </w:tc>
        <w:tc>
          <w:tcPr>
            <w:tcW w:w="5670" w:type="dxa"/>
          </w:tcPr>
          <w:p w14:paraId="671D1B00" w14:textId="77777777" w:rsidR="00062F20" w:rsidRDefault="00062F20" w:rsidP="00914620">
            <w:pPr>
              <w:tabs>
                <w:tab w:val="left" w:pos="2852"/>
              </w:tabs>
              <w:rPr>
                <w:sz w:val="28"/>
                <w:szCs w:val="28"/>
              </w:rPr>
            </w:pPr>
          </w:p>
          <w:p w14:paraId="62A1CCA7" w14:textId="77777777" w:rsidR="00414207" w:rsidRDefault="008F3BD0" w:rsidP="004142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14207">
              <w:rPr>
                <w:sz w:val="28"/>
                <w:szCs w:val="28"/>
              </w:rPr>
              <w:t xml:space="preserve"> заместитель главы администрации района,</w:t>
            </w:r>
          </w:p>
          <w:p w14:paraId="743513F5" w14:textId="77777777" w:rsidR="00414207" w:rsidRDefault="00414207" w:rsidP="004142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финансового управления</w:t>
            </w:r>
          </w:p>
          <w:p w14:paraId="334B906C" w14:textId="77777777" w:rsidR="005974B5" w:rsidRPr="00A928B3" w:rsidRDefault="00414207" w:rsidP="00414207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района</w:t>
            </w:r>
          </w:p>
        </w:tc>
      </w:tr>
      <w:tr w:rsidR="00F36B76" w:rsidRPr="00A928B3" w14:paraId="1188A7CC" w14:textId="77777777" w:rsidTr="00062F20">
        <w:tc>
          <w:tcPr>
            <w:tcW w:w="3794" w:type="dxa"/>
          </w:tcPr>
          <w:p w14:paraId="3FF2A97A" w14:textId="77777777" w:rsidR="00062F20" w:rsidRDefault="00062F20" w:rsidP="00F36B76">
            <w:pPr>
              <w:tabs>
                <w:tab w:val="left" w:pos="2852"/>
              </w:tabs>
              <w:rPr>
                <w:sz w:val="28"/>
                <w:szCs w:val="28"/>
              </w:rPr>
            </w:pPr>
          </w:p>
          <w:p w14:paraId="5B5C7F5E" w14:textId="77777777" w:rsidR="00F36B76" w:rsidRDefault="00F36B76" w:rsidP="00F36B76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Мальцева </w:t>
            </w:r>
          </w:p>
          <w:p w14:paraId="068F0F05" w14:textId="77777777" w:rsidR="00F36B76" w:rsidRPr="00A928B3" w:rsidRDefault="00F36B76" w:rsidP="00F36B76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Валерьевна</w:t>
            </w:r>
          </w:p>
        </w:tc>
        <w:tc>
          <w:tcPr>
            <w:tcW w:w="5670" w:type="dxa"/>
          </w:tcPr>
          <w:p w14:paraId="393FEC70" w14:textId="77777777" w:rsidR="00062F20" w:rsidRDefault="00062F20" w:rsidP="00F36B76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</w:p>
          <w:p w14:paraId="645E5250" w14:textId="77777777" w:rsidR="00F36B76" w:rsidRPr="00A928B3" w:rsidRDefault="006C042B" w:rsidP="00F36B76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6B76">
              <w:rPr>
                <w:sz w:val="28"/>
                <w:szCs w:val="28"/>
              </w:rPr>
              <w:t>начальник управления по делам муниципальной собственности района</w:t>
            </w:r>
          </w:p>
        </w:tc>
      </w:tr>
      <w:tr w:rsidR="005B58E1" w:rsidRPr="00A928B3" w14:paraId="5FEECE5B" w14:textId="77777777" w:rsidTr="00062F20">
        <w:tc>
          <w:tcPr>
            <w:tcW w:w="3794" w:type="dxa"/>
          </w:tcPr>
          <w:p w14:paraId="429A03B1" w14:textId="77777777" w:rsidR="00062F20" w:rsidRDefault="00062F20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</w:p>
          <w:p w14:paraId="298C7B30" w14:textId="77777777" w:rsidR="00414207" w:rsidRDefault="00414207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</w:t>
            </w:r>
          </w:p>
          <w:p w14:paraId="0D5EAAC5" w14:textId="77777777" w:rsidR="00414207" w:rsidRDefault="00414207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5670" w:type="dxa"/>
          </w:tcPr>
          <w:p w14:paraId="03CA023D" w14:textId="77777777" w:rsidR="00062F20" w:rsidRDefault="00062F20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</w:p>
          <w:p w14:paraId="77C49A40" w14:textId="77777777" w:rsidR="00414207" w:rsidRDefault="005B58E1" w:rsidP="004142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664"/>
                <w:tab w:val="left" w:pos="68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14207">
              <w:rPr>
                <w:sz w:val="28"/>
                <w:szCs w:val="28"/>
              </w:rPr>
              <w:t xml:space="preserve">главный специалист отдела сельского </w:t>
            </w:r>
          </w:p>
          <w:p w14:paraId="4C5E7D04" w14:textId="77777777" w:rsidR="005B58E1" w:rsidRDefault="00414207" w:rsidP="00414207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хозяйства администрации района </w:t>
            </w:r>
          </w:p>
        </w:tc>
      </w:tr>
      <w:tr w:rsidR="005B58E1" w:rsidRPr="00A928B3" w14:paraId="6706F5EB" w14:textId="77777777" w:rsidTr="00062F20">
        <w:tc>
          <w:tcPr>
            <w:tcW w:w="3794" w:type="dxa"/>
          </w:tcPr>
          <w:p w14:paraId="676F52F8" w14:textId="77777777" w:rsidR="00062F20" w:rsidRDefault="00062F20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</w:p>
          <w:p w14:paraId="34CEF319" w14:textId="77777777" w:rsidR="005B58E1" w:rsidRDefault="005B58E1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Усков</w:t>
            </w:r>
          </w:p>
          <w:p w14:paraId="0250DB5B" w14:textId="77777777" w:rsidR="005B58E1" w:rsidRDefault="005B58E1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Александрович</w:t>
            </w:r>
          </w:p>
        </w:tc>
        <w:tc>
          <w:tcPr>
            <w:tcW w:w="5670" w:type="dxa"/>
          </w:tcPr>
          <w:p w14:paraId="72FBDA4B" w14:textId="77777777" w:rsidR="00062F20" w:rsidRDefault="00062F20" w:rsidP="005B58E1">
            <w:pPr>
              <w:tabs>
                <w:tab w:val="left" w:pos="2852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42F25DD8" w14:textId="77777777" w:rsidR="005B58E1" w:rsidRPr="00914620" w:rsidRDefault="005B58E1" w:rsidP="005B58E1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  <w:r w:rsidRPr="00914620">
              <w:rPr>
                <w:sz w:val="28"/>
                <w:szCs w:val="28"/>
                <w:shd w:val="clear" w:color="auto" w:fill="FFFFFF"/>
              </w:rPr>
              <w:lastRenderedPageBreak/>
              <w:t>- начальник отделения надзорной деятельности и профилактической работы Яранского района управления надзорной деятельности и профилактической работы Главного управления МЧС</w:t>
            </w:r>
            <w:r w:rsidRPr="004F79B0">
              <w:rPr>
                <w:b/>
                <w:i/>
                <w:szCs w:val="28"/>
                <w:shd w:val="clear" w:color="auto" w:fill="FFFFFF"/>
              </w:rPr>
              <w:t xml:space="preserve"> </w:t>
            </w:r>
            <w:r w:rsidRPr="00914620">
              <w:rPr>
                <w:sz w:val="28"/>
                <w:szCs w:val="28"/>
                <w:shd w:val="clear" w:color="auto" w:fill="FFFFFF"/>
              </w:rPr>
              <w:t>России по Кировской области</w:t>
            </w:r>
            <w:r>
              <w:rPr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  <w:tr w:rsidR="005B58E1" w:rsidRPr="00A928B3" w14:paraId="341BFD93" w14:textId="77777777" w:rsidTr="00062F20">
        <w:trPr>
          <w:trHeight w:val="278"/>
        </w:trPr>
        <w:tc>
          <w:tcPr>
            <w:tcW w:w="3794" w:type="dxa"/>
          </w:tcPr>
          <w:p w14:paraId="11151908" w14:textId="77777777" w:rsidR="00062F20" w:rsidRDefault="00062F20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</w:p>
          <w:p w14:paraId="716E0785" w14:textId="77777777" w:rsidR="005B58E1" w:rsidRDefault="00414207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Смоленцев</w:t>
            </w:r>
          </w:p>
          <w:p w14:paraId="25235B53" w14:textId="77777777" w:rsidR="00414207" w:rsidRDefault="00414207" w:rsidP="005B58E1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5670" w:type="dxa"/>
          </w:tcPr>
          <w:p w14:paraId="5873491B" w14:textId="77777777" w:rsidR="00062F20" w:rsidRDefault="00062F20" w:rsidP="005B58E1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</w:p>
          <w:p w14:paraId="59C8755C" w14:textId="77777777" w:rsidR="005B58E1" w:rsidRDefault="005B58E1" w:rsidP="00D40FA4">
            <w:pPr>
              <w:tabs>
                <w:tab w:val="left" w:pos="708"/>
                <w:tab w:val="left" w:pos="1416"/>
                <w:tab w:val="left" w:pos="2124"/>
                <w:tab w:val="left" w:pos="285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14207">
              <w:rPr>
                <w:sz w:val="28"/>
                <w:szCs w:val="28"/>
              </w:rPr>
              <w:t>н</w:t>
            </w:r>
            <w:r w:rsidR="00414207" w:rsidRPr="00B57C6E">
              <w:rPr>
                <w:sz w:val="28"/>
                <w:szCs w:val="28"/>
              </w:rPr>
              <w:t xml:space="preserve">ачальник </w:t>
            </w:r>
            <w:r w:rsidR="00414207">
              <w:rPr>
                <w:sz w:val="28"/>
                <w:szCs w:val="28"/>
              </w:rPr>
              <w:t>л</w:t>
            </w:r>
            <w:r w:rsidR="00414207" w:rsidRPr="00B57C6E">
              <w:rPr>
                <w:sz w:val="28"/>
                <w:szCs w:val="28"/>
              </w:rPr>
              <w:t>есного отдела Яранского</w:t>
            </w:r>
            <w:r w:rsidR="00D40FA4">
              <w:rPr>
                <w:sz w:val="28"/>
                <w:szCs w:val="28"/>
              </w:rPr>
              <w:t xml:space="preserve"> </w:t>
            </w:r>
            <w:r w:rsidR="00414207">
              <w:rPr>
                <w:sz w:val="28"/>
                <w:szCs w:val="28"/>
              </w:rPr>
              <w:t>л</w:t>
            </w:r>
            <w:r w:rsidR="00414207" w:rsidRPr="00B57C6E">
              <w:rPr>
                <w:sz w:val="28"/>
                <w:szCs w:val="28"/>
              </w:rPr>
              <w:t>есничества</w:t>
            </w:r>
            <w:r w:rsidR="00414207">
              <w:rPr>
                <w:sz w:val="28"/>
                <w:szCs w:val="28"/>
              </w:rPr>
              <w:t xml:space="preserve"> </w:t>
            </w:r>
            <w:r w:rsidR="00414207" w:rsidRPr="00B57C6E">
              <w:rPr>
                <w:sz w:val="28"/>
                <w:szCs w:val="28"/>
              </w:rPr>
              <w:t xml:space="preserve">министерства </w:t>
            </w:r>
            <w:r w:rsidR="00170507" w:rsidRPr="00B57C6E">
              <w:rPr>
                <w:sz w:val="28"/>
                <w:szCs w:val="28"/>
              </w:rPr>
              <w:t xml:space="preserve">лесного </w:t>
            </w:r>
            <w:r w:rsidR="00170507">
              <w:rPr>
                <w:sz w:val="28"/>
                <w:szCs w:val="28"/>
              </w:rPr>
              <w:t>хозяйства</w:t>
            </w:r>
            <w:r w:rsidR="00414207" w:rsidRPr="00B57C6E">
              <w:rPr>
                <w:sz w:val="28"/>
                <w:szCs w:val="28"/>
              </w:rPr>
              <w:t xml:space="preserve"> Кировской области</w:t>
            </w:r>
            <w:r w:rsidR="00D40F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14:paraId="7A4B417B" w14:textId="77777777" w:rsidR="00170507" w:rsidRDefault="00170507" w:rsidP="00D40FA4">
            <w:pPr>
              <w:tabs>
                <w:tab w:val="left" w:pos="708"/>
                <w:tab w:val="left" w:pos="1416"/>
                <w:tab w:val="left" w:pos="2124"/>
                <w:tab w:val="left" w:pos="285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8"/>
                <w:szCs w:val="28"/>
              </w:rPr>
            </w:pPr>
          </w:p>
        </w:tc>
      </w:tr>
      <w:tr w:rsidR="00170507" w:rsidRPr="00A928B3" w14:paraId="670E9EE5" w14:textId="77777777" w:rsidTr="00062F20">
        <w:trPr>
          <w:trHeight w:val="278"/>
        </w:trPr>
        <w:tc>
          <w:tcPr>
            <w:tcW w:w="3794" w:type="dxa"/>
          </w:tcPr>
          <w:p w14:paraId="30DBCDD7" w14:textId="77777777" w:rsidR="00170507" w:rsidRDefault="00170507" w:rsidP="00170507">
            <w:pPr>
              <w:tabs>
                <w:tab w:val="left" w:pos="3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Безденежных </w:t>
            </w:r>
          </w:p>
          <w:p w14:paraId="7B7477FC" w14:textId="77777777" w:rsidR="00170507" w:rsidRDefault="00170507" w:rsidP="00170507">
            <w:pPr>
              <w:tabs>
                <w:tab w:val="left" w:pos="28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Леонидовна</w:t>
            </w:r>
          </w:p>
        </w:tc>
        <w:tc>
          <w:tcPr>
            <w:tcW w:w="5670" w:type="dxa"/>
          </w:tcPr>
          <w:p w14:paraId="3E2BF84E" w14:textId="77777777" w:rsidR="00170507" w:rsidRDefault="00170507" w:rsidP="00170507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межрайонного отдела филиала ФГБУ «</w:t>
            </w:r>
            <w:proofErr w:type="spellStart"/>
            <w:r>
              <w:rPr>
                <w:sz w:val="28"/>
                <w:szCs w:val="28"/>
              </w:rPr>
              <w:t>Россельхозцентр</w:t>
            </w:r>
            <w:proofErr w:type="spellEnd"/>
            <w:r>
              <w:rPr>
                <w:sz w:val="28"/>
                <w:szCs w:val="28"/>
              </w:rPr>
              <w:t>» по Кировской области (по согласованию)</w:t>
            </w:r>
          </w:p>
          <w:p w14:paraId="37E1A89F" w14:textId="77777777" w:rsidR="00170507" w:rsidRDefault="00170507" w:rsidP="00170507">
            <w:pPr>
              <w:tabs>
                <w:tab w:val="left" w:pos="2852"/>
              </w:tabs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C27D6B" w14:paraId="6AF9FBEC" w14:textId="77777777" w:rsidTr="00BC02CC">
        <w:tc>
          <w:tcPr>
            <w:tcW w:w="3823" w:type="dxa"/>
          </w:tcPr>
          <w:p w14:paraId="36F2ADCE" w14:textId="77777777" w:rsidR="00C27D6B" w:rsidRDefault="00056A9D" w:rsidP="00C27D6B">
            <w:pPr>
              <w:tabs>
                <w:tab w:val="left" w:pos="39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Торбеева</w:t>
            </w:r>
          </w:p>
          <w:p w14:paraId="17027FEB" w14:textId="77777777" w:rsidR="00C27D6B" w:rsidRDefault="00C27D6B" w:rsidP="00C27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5811" w:type="dxa"/>
          </w:tcPr>
          <w:p w14:paraId="55F22A2B" w14:textId="77777777" w:rsidR="00C27D6B" w:rsidRDefault="00C27D6B" w:rsidP="00C27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56A9D">
              <w:rPr>
                <w:sz w:val="28"/>
                <w:szCs w:val="28"/>
              </w:rPr>
              <w:t xml:space="preserve">главный специалист </w:t>
            </w:r>
            <w:r w:rsidR="00D073DE">
              <w:rPr>
                <w:sz w:val="28"/>
                <w:szCs w:val="28"/>
              </w:rPr>
              <w:t>отдела муниципальной собственности</w:t>
            </w:r>
            <w:r w:rsidR="00056A9D">
              <w:rPr>
                <w:sz w:val="28"/>
                <w:szCs w:val="28"/>
              </w:rPr>
              <w:t xml:space="preserve"> и отдела</w:t>
            </w:r>
            <w:r w:rsidR="00D073DE">
              <w:rPr>
                <w:sz w:val="28"/>
                <w:szCs w:val="28"/>
              </w:rPr>
              <w:t xml:space="preserve"> </w:t>
            </w:r>
            <w:proofErr w:type="gramStart"/>
            <w:r w:rsidR="00D073DE">
              <w:rPr>
                <w:sz w:val="28"/>
                <w:szCs w:val="28"/>
              </w:rPr>
              <w:t>жилищно-      коммунального</w:t>
            </w:r>
            <w:proofErr w:type="gramEnd"/>
            <w:r w:rsidR="00D073DE">
              <w:rPr>
                <w:sz w:val="28"/>
                <w:szCs w:val="28"/>
              </w:rPr>
              <w:t xml:space="preserve"> хозяйства администрации</w:t>
            </w:r>
            <w:r>
              <w:rPr>
                <w:sz w:val="28"/>
                <w:szCs w:val="28"/>
              </w:rPr>
              <w:t xml:space="preserve"> Яранского городского поседения</w:t>
            </w:r>
            <w:r w:rsidR="00056A9D">
              <w:rPr>
                <w:sz w:val="28"/>
                <w:szCs w:val="28"/>
              </w:rPr>
              <w:t xml:space="preserve"> (по согласованию)</w:t>
            </w:r>
          </w:p>
          <w:p w14:paraId="46489E9E" w14:textId="77777777" w:rsidR="00BC02CC" w:rsidRDefault="00BC02CC" w:rsidP="00C27D6B">
            <w:pPr>
              <w:jc w:val="both"/>
              <w:rPr>
                <w:sz w:val="28"/>
                <w:szCs w:val="28"/>
              </w:rPr>
            </w:pPr>
          </w:p>
        </w:tc>
      </w:tr>
      <w:tr w:rsidR="00C27D6B" w14:paraId="72A440C0" w14:textId="77777777" w:rsidTr="00BC02CC">
        <w:tc>
          <w:tcPr>
            <w:tcW w:w="3823" w:type="dxa"/>
          </w:tcPr>
          <w:p w14:paraId="1342757D" w14:textId="77777777" w:rsidR="00C27D6B" w:rsidRDefault="00C27D6B" w:rsidP="00251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Наталья Николаевна</w:t>
            </w:r>
          </w:p>
        </w:tc>
        <w:tc>
          <w:tcPr>
            <w:tcW w:w="5811" w:type="dxa"/>
          </w:tcPr>
          <w:p w14:paraId="77A1ED7C" w14:textId="77777777" w:rsidR="00056A9D" w:rsidRDefault="00C27D6B" w:rsidP="00056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администрации Знаменского сельского поселения</w:t>
            </w:r>
            <w:r w:rsidR="00056A9D">
              <w:rPr>
                <w:sz w:val="28"/>
                <w:szCs w:val="28"/>
              </w:rPr>
              <w:t xml:space="preserve"> (по согласованию)</w:t>
            </w:r>
          </w:p>
          <w:p w14:paraId="1A20AD47" w14:textId="77777777" w:rsidR="00BC02CC" w:rsidRDefault="00BC02CC" w:rsidP="00C27D6B">
            <w:pPr>
              <w:jc w:val="both"/>
              <w:rPr>
                <w:sz w:val="28"/>
                <w:szCs w:val="28"/>
              </w:rPr>
            </w:pPr>
          </w:p>
        </w:tc>
      </w:tr>
      <w:tr w:rsidR="00C27D6B" w14:paraId="252F70B5" w14:textId="77777777" w:rsidTr="00BC02CC">
        <w:tc>
          <w:tcPr>
            <w:tcW w:w="3823" w:type="dxa"/>
          </w:tcPr>
          <w:p w14:paraId="2254FC4A" w14:textId="77777777" w:rsidR="00C27D6B" w:rsidRDefault="00C27D6B" w:rsidP="00251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</w:t>
            </w:r>
          </w:p>
          <w:p w14:paraId="315F6426" w14:textId="77777777" w:rsidR="00C27D6B" w:rsidRDefault="00C27D6B" w:rsidP="00251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5811" w:type="dxa"/>
          </w:tcPr>
          <w:p w14:paraId="3391C14D" w14:textId="77777777" w:rsidR="00056A9D" w:rsidRDefault="00C27D6B" w:rsidP="00056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Кугальского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056A9D">
              <w:rPr>
                <w:sz w:val="28"/>
                <w:szCs w:val="28"/>
              </w:rPr>
              <w:t xml:space="preserve"> (по согласованию)</w:t>
            </w:r>
          </w:p>
          <w:p w14:paraId="79B162FD" w14:textId="77777777" w:rsidR="00BC02CC" w:rsidRDefault="00BC02CC" w:rsidP="00C27D6B">
            <w:pPr>
              <w:jc w:val="both"/>
              <w:rPr>
                <w:sz w:val="28"/>
                <w:szCs w:val="28"/>
              </w:rPr>
            </w:pPr>
          </w:p>
        </w:tc>
      </w:tr>
      <w:tr w:rsidR="00C27D6B" w14:paraId="189EDF16" w14:textId="77777777" w:rsidTr="00BC02CC">
        <w:tc>
          <w:tcPr>
            <w:tcW w:w="3823" w:type="dxa"/>
          </w:tcPr>
          <w:p w14:paraId="28039FB4" w14:textId="77777777" w:rsidR="00C27D6B" w:rsidRDefault="00C27D6B" w:rsidP="00251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Корецкая</w:t>
            </w:r>
          </w:p>
          <w:p w14:paraId="2E128EF7" w14:textId="77777777" w:rsidR="00C27D6B" w:rsidRDefault="00BC02CC" w:rsidP="00251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Валентиновна</w:t>
            </w:r>
          </w:p>
        </w:tc>
        <w:tc>
          <w:tcPr>
            <w:tcW w:w="5811" w:type="dxa"/>
          </w:tcPr>
          <w:p w14:paraId="190353A7" w14:textId="77777777" w:rsidR="00C27D6B" w:rsidRDefault="00BC02CC" w:rsidP="00BC02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администрации </w:t>
            </w:r>
            <w:proofErr w:type="spellStart"/>
            <w:r>
              <w:rPr>
                <w:sz w:val="28"/>
                <w:szCs w:val="28"/>
              </w:rPr>
              <w:t>Кугушергского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056A9D">
              <w:rPr>
                <w:sz w:val="28"/>
                <w:szCs w:val="28"/>
              </w:rPr>
              <w:t xml:space="preserve"> (по согласованию)</w:t>
            </w:r>
          </w:p>
          <w:p w14:paraId="2FACF0CE" w14:textId="77777777" w:rsidR="00BC02CC" w:rsidRDefault="00BC02CC" w:rsidP="00BC02CC">
            <w:pPr>
              <w:jc w:val="both"/>
              <w:rPr>
                <w:sz w:val="28"/>
                <w:szCs w:val="28"/>
              </w:rPr>
            </w:pPr>
          </w:p>
        </w:tc>
      </w:tr>
      <w:tr w:rsidR="00C27D6B" w14:paraId="3ACCF524" w14:textId="77777777" w:rsidTr="00BC02CC">
        <w:tc>
          <w:tcPr>
            <w:tcW w:w="3823" w:type="dxa"/>
          </w:tcPr>
          <w:p w14:paraId="21E11713" w14:textId="77777777" w:rsidR="00BC02CC" w:rsidRDefault="00BC02CC" w:rsidP="00251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Зверева </w:t>
            </w:r>
          </w:p>
          <w:p w14:paraId="533F03B3" w14:textId="77777777" w:rsidR="00C27D6B" w:rsidRDefault="00BC02CC" w:rsidP="00251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Капитолина Валентиновна</w:t>
            </w:r>
          </w:p>
        </w:tc>
        <w:tc>
          <w:tcPr>
            <w:tcW w:w="5811" w:type="dxa"/>
          </w:tcPr>
          <w:p w14:paraId="337DD507" w14:textId="77777777" w:rsidR="00056A9D" w:rsidRDefault="00BC02CC" w:rsidP="00056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администрации Никольского сельского поселения</w:t>
            </w:r>
            <w:r w:rsidR="00056A9D">
              <w:rPr>
                <w:sz w:val="28"/>
                <w:szCs w:val="28"/>
              </w:rPr>
              <w:t xml:space="preserve"> (по согласованию)</w:t>
            </w:r>
          </w:p>
          <w:p w14:paraId="7D622FB4" w14:textId="77777777" w:rsidR="00BC02CC" w:rsidRDefault="00BC02CC" w:rsidP="00BC02CC">
            <w:pPr>
              <w:jc w:val="both"/>
              <w:rPr>
                <w:sz w:val="28"/>
                <w:szCs w:val="28"/>
              </w:rPr>
            </w:pPr>
          </w:p>
        </w:tc>
      </w:tr>
      <w:tr w:rsidR="00C27D6B" w14:paraId="11FCFE9F" w14:textId="77777777" w:rsidTr="00BC02CC">
        <w:tc>
          <w:tcPr>
            <w:tcW w:w="3823" w:type="dxa"/>
          </w:tcPr>
          <w:p w14:paraId="63E53D84" w14:textId="77777777" w:rsidR="00C27D6B" w:rsidRDefault="00BC02CC" w:rsidP="002515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Лукоянова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C75F02E" w14:textId="77777777" w:rsidR="00BC02CC" w:rsidRDefault="00BC02CC" w:rsidP="00251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Ефимовна</w:t>
            </w:r>
          </w:p>
        </w:tc>
        <w:tc>
          <w:tcPr>
            <w:tcW w:w="5811" w:type="dxa"/>
          </w:tcPr>
          <w:p w14:paraId="038BFEE3" w14:textId="77777777" w:rsidR="00056A9D" w:rsidRDefault="00BC02CC" w:rsidP="00056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бухгалтер-финансист администрации </w:t>
            </w:r>
            <w:proofErr w:type="spellStart"/>
            <w:r>
              <w:rPr>
                <w:sz w:val="28"/>
                <w:szCs w:val="28"/>
              </w:rPr>
              <w:t>Никулятского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056A9D">
              <w:rPr>
                <w:sz w:val="28"/>
                <w:szCs w:val="28"/>
              </w:rPr>
              <w:t xml:space="preserve"> (по согласованию)</w:t>
            </w:r>
          </w:p>
          <w:p w14:paraId="2CBE0CC7" w14:textId="77777777" w:rsidR="00BC02CC" w:rsidRDefault="00BC02CC" w:rsidP="00BC02CC">
            <w:pPr>
              <w:jc w:val="both"/>
              <w:rPr>
                <w:sz w:val="28"/>
                <w:szCs w:val="28"/>
              </w:rPr>
            </w:pPr>
          </w:p>
        </w:tc>
      </w:tr>
      <w:tr w:rsidR="00C27D6B" w14:paraId="14F6435E" w14:textId="77777777" w:rsidTr="00BC02CC">
        <w:tc>
          <w:tcPr>
            <w:tcW w:w="3823" w:type="dxa"/>
          </w:tcPr>
          <w:p w14:paraId="31C0C273" w14:textId="77777777" w:rsidR="00BC02CC" w:rsidRDefault="00BC02CC" w:rsidP="00251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Коробова</w:t>
            </w:r>
          </w:p>
          <w:p w14:paraId="4AF08174" w14:textId="77777777" w:rsidR="00C27D6B" w:rsidRDefault="00BC02CC" w:rsidP="00251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5811" w:type="dxa"/>
          </w:tcPr>
          <w:p w14:paraId="07A32A84" w14:textId="77777777" w:rsidR="00C27D6B" w:rsidRDefault="00BC02CC" w:rsidP="00BC02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Опытнопольского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056A9D">
              <w:rPr>
                <w:sz w:val="28"/>
                <w:szCs w:val="28"/>
              </w:rPr>
              <w:t xml:space="preserve"> (по согласованию)</w:t>
            </w:r>
          </w:p>
          <w:p w14:paraId="19A2C899" w14:textId="77777777" w:rsidR="00BC02CC" w:rsidRDefault="00BC02CC" w:rsidP="00BC02CC">
            <w:pPr>
              <w:jc w:val="both"/>
              <w:rPr>
                <w:sz w:val="28"/>
                <w:szCs w:val="28"/>
              </w:rPr>
            </w:pPr>
          </w:p>
        </w:tc>
      </w:tr>
      <w:tr w:rsidR="00C27D6B" w14:paraId="1BDABF01" w14:textId="77777777" w:rsidTr="00BC02CC">
        <w:tc>
          <w:tcPr>
            <w:tcW w:w="3823" w:type="dxa"/>
          </w:tcPr>
          <w:p w14:paraId="46831FF3" w14:textId="77777777" w:rsidR="00C27D6B" w:rsidRDefault="00BC02CC" w:rsidP="002515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Кореева</w:t>
            </w:r>
            <w:proofErr w:type="spellEnd"/>
          </w:p>
          <w:p w14:paraId="2F6D8CF6" w14:textId="77777777" w:rsidR="00BC02CC" w:rsidRDefault="00BC02CC" w:rsidP="00251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Аркадьевна</w:t>
            </w:r>
          </w:p>
        </w:tc>
        <w:tc>
          <w:tcPr>
            <w:tcW w:w="5811" w:type="dxa"/>
          </w:tcPr>
          <w:p w14:paraId="18C5917C" w14:textId="77777777" w:rsidR="00C27D6B" w:rsidRDefault="00BC02CC" w:rsidP="00BC02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администрации </w:t>
            </w:r>
            <w:proofErr w:type="spellStart"/>
            <w:r>
              <w:rPr>
                <w:sz w:val="28"/>
                <w:szCs w:val="28"/>
              </w:rPr>
              <w:t>Салобелякского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056A9D">
              <w:rPr>
                <w:sz w:val="28"/>
                <w:szCs w:val="28"/>
              </w:rPr>
              <w:t xml:space="preserve"> (по согласованию)</w:t>
            </w:r>
          </w:p>
          <w:p w14:paraId="6E6B0CE6" w14:textId="77777777" w:rsidR="00BC02CC" w:rsidRDefault="00BC02CC" w:rsidP="00BC02CC">
            <w:pPr>
              <w:jc w:val="both"/>
              <w:rPr>
                <w:sz w:val="28"/>
                <w:szCs w:val="28"/>
              </w:rPr>
            </w:pPr>
          </w:p>
        </w:tc>
      </w:tr>
      <w:tr w:rsidR="00BC02CC" w14:paraId="40EBC143" w14:textId="77777777" w:rsidTr="00BC02CC">
        <w:tc>
          <w:tcPr>
            <w:tcW w:w="3823" w:type="dxa"/>
          </w:tcPr>
          <w:p w14:paraId="31DE4F1F" w14:textId="77777777" w:rsidR="00BC02CC" w:rsidRDefault="00BC02CC" w:rsidP="00251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Жирова</w:t>
            </w:r>
          </w:p>
          <w:p w14:paraId="388E3639" w14:textId="77777777" w:rsidR="00BC02CC" w:rsidRDefault="00BC02CC" w:rsidP="00251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5811" w:type="dxa"/>
          </w:tcPr>
          <w:p w14:paraId="42C2FA01" w14:textId="77777777" w:rsidR="00056A9D" w:rsidRDefault="00BC02CC" w:rsidP="00056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администрации </w:t>
            </w:r>
            <w:proofErr w:type="spellStart"/>
            <w:r>
              <w:rPr>
                <w:sz w:val="28"/>
                <w:szCs w:val="28"/>
              </w:rPr>
              <w:t>Сердежского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056A9D">
              <w:rPr>
                <w:sz w:val="28"/>
                <w:szCs w:val="28"/>
              </w:rPr>
              <w:t xml:space="preserve"> (по согласованию)</w:t>
            </w:r>
          </w:p>
          <w:p w14:paraId="4CFDD546" w14:textId="77777777" w:rsidR="00BC02CC" w:rsidRDefault="00BC02CC" w:rsidP="00BC02CC">
            <w:pPr>
              <w:jc w:val="both"/>
              <w:rPr>
                <w:sz w:val="28"/>
                <w:szCs w:val="28"/>
              </w:rPr>
            </w:pPr>
          </w:p>
        </w:tc>
      </w:tr>
      <w:tr w:rsidR="00BC02CC" w14:paraId="46BD95BB" w14:textId="77777777" w:rsidTr="00BC02CC">
        <w:tc>
          <w:tcPr>
            <w:tcW w:w="3823" w:type="dxa"/>
          </w:tcPr>
          <w:p w14:paraId="2F61F138" w14:textId="77777777" w:rsidR="00BC02CC" w:rsidRDefault="00BC02CC" w:rsidP="00251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Шатунова</w:t>
            </w:r>
          </w:p>
          <w:p w14:paraId="5B6FCEEE" w14:textId="77777777" w:rsidR="00BC02CC" w:rsidRDefault="00BC02CC" w:rsidP="00251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5811" w:type="dxa"/>
          </w:tcPr>
          <w:p w14:paraId="6B625547" w14:textId="77777777" w:rsidR="00056A9D" w:rsidRDefault="00BC02CC" w:rsidP="00056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администрации </w:t>
            </w:r>
            <w:proofErr w:type="spellStart"/>
            <w:r w:rsidR="000C7BBB">
              <w:rPr>
                <w:sz w:val="28"/>
                <w:szCs w:val="28"/>
              </w:rPr>
              <w:t>Шкаланского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056A9D">
              <w:rPr>
                <w:sz w:val="28"/>
                <w:szCs w:val="28"/>
              </w:rPr>
              <w:t xml:space="preserve"> (по согласованию)</w:t>
            </w:r>
          </w:p>
          <w:p w14:paraId="366E764F" w14:textId="77777777" w:rsidR="00BC02CC" w:rsidRDefault="00BC02CC" w:rsidP="000C7BBB">
            <w:pPr>
              <w:jc w:val="both"/>
              <w:rPr>
                <w:sz w:val="28"/>
                <w:szCs w:val="28"/>
              </w:rPr>
            </w:pPr>
          </w:p>
        </w:tc>
      </w:tr>
    </w:tbl>
    <w:p w14:paraId="72260963" w14:textId="77777777" w:rsidR="0025158A" w:rsidRDefault="0025158A" w:rsidP="0025158A">
      <w:pPr>
        <w:rPr>
          <w:sz w:val="28"/>
          <w:szCs w:val="28"/>
        </w:rPr>
      </w:pPr>
    </w:p>
    <w:p w14:paraId="38430EBB" w14:textId="77777777" w:rsidR="000C7BBB" w:rsidRPr="0025158A" w:rsidRDefault="000C7BBB" w:rsidP="0025158A">
      <w:pPr>
        <w:rPr>
          <w:sz w:val="28"/>
          <w:szCs w:val="28"/>
        </w:rPr>
      </w:pPr>
    </w:p>
    <w:p w14:paraId="7F98E7D5" w14:textId="77777777" w:rsidR="0025158A" w:rsidRDefault="0025158A" w:rsidP="0025158A">
      <w:pPr>
        <w:jc w:val="center"/>
        <w:rPr>
          <w:sz w:val="28"/>
          <w:szCs w:val="28"/>
        </w:rPr>
      </w:pPr>
    </w:p>
    <w:p w14:paraId="2802D6A8" w14:textId="77777777" w:rsidR="00056A9D" w:rsidRDefault="00056A9D" w:rsidP="0025158A">
      <w:pPr>
        <w:jc w:val="center"/>
        <w:rPr>
          <w:sz w:val="28"/>
          <w:szCs w:val="28"/>
        </w:rPr>
      </w:pPr>
    </w:p>
    <w:p w14:paraId="0FF1C3AD" w14:textId="77777777" w:rsidR="00056A9D" w:rsidRDefault="00056A9D" w:rsidP="0025158A">
      <w:pPr>
        <w:jc w:val="center"/>
        <w:rPr>
          <w:sz w:val="28"/>
          <w:szCs w:val="28"/>
        </w:rPr>
      </w:pPr>
    </w:p>
    <w:p w14:paraId="48EC72C1" w14:textId="77777777" w:rsidR="00056A9D" w:rsidRDefault="00056A9D" w:rsidP="0025158A">
      <w:pPr>
        <w:jc w:val="center"/>
        <w:rPr>
          <w:sz w:val="28"/>
          <w:szCs w:val="28"/>
        </w:rPr>
      </w:pPr>
    </w:p>
    <w:p w14:paraId="31FB24B7" w14:textId="77777777" w:rsidR="00056A9D" w:rsidRDefault="00056A9D" w:rsidP="0025158A">
      <w:pPr>
        <w:jc w:val="center"/>
        <w:rPr>
          <w:sz w:val="28"/>
          <w:szCs w:val="28"/>
        </w:rPr>
      </w:pPr>
    </w:p>
    <w:p w14:paraId="0ABC48B7" w14:textId="77777777" w:rsidR="00056A9D" w:rsidRDefault="00056A9D" w:rsidP="0025158A">
      <w:pPr>
        <w:jc w:val="center"/>
        <w:rPr>
          <w:sz w:val="28"/>
          <w:szCs w:val="28"/>
        </w:rPr>
      </w:pPr>
    </w:p>
    <w:p w14:paraId="743E4BDA" w14:textId="77777777" w:rsidR="00056A9D" w:rsidRDefault="00056A9D" w:rsidP="0025158A">
      <w:pPr>
        <w:jc w:val="center"/>
        <w:rPr>
          <w:sz w:val="28"/>
          <w:szCs w:val="28"/>
        </w:rPr>
      </w:pPr>
    </w:p>
    <w:p w14:paraId="14F0CCF4" w14:textId="77777777" w:rsidR="00056A9D" w:rsidRDefault="00056A9D" w:rsidP="0025158A">
      <w:pPr>
        <w:jc w:val="center"/>
        <w:rPr>
          <w:sz w:val="28"/>
          <w:szCs w:val="28"/>
        </w:rPr>
      </w:pPr>
    </w:p>
    <w:p w14:paraId="74F36FB3" w14:textId="77777777" w:rsidR="00056A9D" w:rsidRDefault="00056A9D" w:rsidP="0025158A">
      <w:pPr>
        <w:jc w:val="center"/>
        <w:rPr>
          <w:sz w:val="28"/>
          <w:szCs w:val="28"/>
        </w:rPr>
      </w:pPr>
    </w:p>
    <w:p w14:paraId="3A1115AC" w14:textId="77777777" w:rsidR="00056A9D" w:rsidRDefault="00056A9D" w:rsidP="0025158A">
      <w:pPr>
        <w:jc w:val="center"/>
        <w:rPr>
          <w:sz w:val="28"/>
          <w:szCs w:val="28"/>
        </w:rPr>
      </w:pPr>
    </w:p>
    <w:p w14:paraId="3C7933D6" w14:textId="77777777" w:rsidR="00056A9D" w:rsidRDefault="00056A9D" w:rsidP="0025158A">
      <w:pPr>
        <w:jc w:val="center"/>
        <w:rPr>
          <w:sz w:val="28"/>
          <w:szCs w:val="28"/>
        </w:rPr>
      </w:pPr>
    </w:p>
    <w:p w14:paraId="10C6761B" w14:textId="77777777" w:rsidR="00056A9D" w:rsidRDefault="00056A9D" w:rsidP="0025158A">
      <w:pPr>
        <w:jc w:val="center"/>
        <w:rPr>
          <w:sz w:val="28"/>
          <w:szCs w:val="28"/>
        </w:rPr>
      </w:pPr>
    </w:p>
    <w:p w14:paraId="28ADA9B9" w14:textId="77777777" w:rsidR="00056A9D" w:rsidRDefault="00056A9D" w:rsidP="0025158A">
      <w:pPr>
        <w:jc w:val="center"/>
        <w:rPr>
          <w:sz w:val="28"/>
          <w:szCs w:val="28"/>
        </w:rPr>
      </w:pPr>
    </w:p>
    <w:p w14:paraId="2954F5BA" w14:textId="77777777" w:rsidR="00056A9D" w:rsidRDefault="00056A9D" w:rsidP="0025158A">
      <w:pPr>
        <w:jc w:val="center"/>
        <w:rPr>
          <w:sz w:val="28"/>
          <w:szCs w:val="28"/>
        </w:rPr>
      </w:pPr>
    </w:p>
    <w:p w14:paraId="3B639A0A" w14:textId="77777777" w:rsidR="00056A9D" w:rsidRDefault="00056A9D" w:rsidP="0025158A">
      <w:pPr>
        <w:jc w:val="center"/>
        <w:rPr>
          <w:sz w:val="28"/>
          <w:szCs w:val="28"/>
        </w:rPr>
      </w:pPr>
    </w:p>
    <w:p w14:paraId="771957AF" w14:textId="77777777" w:rsidR="00056A9D" w:rsidRDefault="00056A9D" w:rsidP="0025158A">
      <w:pPr>
        <w:jc w:val="center"/>
        <w:rPr>
          <w:sz w:val="28"/>
          <w:szCs w:val="28"/>
        </w:rPr>
      </w:pPr>
    </w:p>
    <w:p w14:paraId="2245BD8D" w14:textId="77777777" w:rsidR="00056A9D" w:rsidRDefault="00056A9D" w:rsidP="0025158A">
      <w:pPr>
        <w:jc w:val="center"/>
        <w:rPr>
          <w:sz w:val="28"/>
          <w:szCs w:val="28"/>
        </w:rPr>
      </w:pPr>
    </w:p>
    <w:p w14:paraId="68859021" w14:textId="77777777" w:rsidR="00056A9D" w:rsidRDefault="00056A9D" w:rsidP="0025158A">
      <w:pPr>
        <w:jc w:val="center"/>
        <w:rPr>
          <w:sz w:val="28"/>
          <w:szCs w:val="28"/>
        </w:rPr>
      </w:pPr>
    </w:p>
    <w:p w14:paraId="66F72DE2" w14:textId="77777777" w:rsidR="00056A9D" w:rsidRDefault="00056A9D" w:rsidP="0025158A">
      <w:pPr>
        <w:jc w:val="center"/>
        <w:rPr>
          <w:sz w:val="28"/>
          <w:szCs w:val="28"/>
        </w:rPr>
      </w:pPr>
    </w:p>
    <w:p w14:paraId="33A82685" w14:textId="77777777" w:rsidR="00056A9D" w:rsidRDefault="00056A9D" w:rsidP="0025158A">
      <w:pPr>
        <w:jc w:val="center"/>
        <w:rPr>
          <w:sz w:val="28"/>
          <w:szCs w:val="28"/>
        </w:rPr>
      </w:pPr>
    </w:p>
    <w:p w14:paraId="54DA99FA" w14:textId="77777777" w:rsidR="00056A9D" w:rsidRDefault="00056A9D" w:rsidP="0025158A">
      <w:pPr>
        <w:jc w:val="center"/>
        <w:rPr>
          <w:sz w:val="28"/>
          <w:szCs w:val="28"/>
        </w:rPr>
      </w:pPr>
    </w:p>
    <w:p w14:paraId="6151E79B" w14:textId="77777777" w:rsidR="00056A9D" w:rsidRDefault="00056A9D" w:rsidP="0025158A">
      <w:pPr>
        <w:jc w:val="center"/>
        <w:rPr>
          <w:sz w:val="28"/>
          <w:szCs w:val="28"/>
        </w:rPr>
      </w:pPr>
    </w:p>
    <w:p w14:paraId="1E2F12B5" w14:textId="77777777" w:rsidR="00056A9D" w:rsidRDefault="00056A9D" w:rsidP="0025158A">
      <w:pPr>
        <w:jc w:val="center"/>
        <w:rPr>
          <w:sz w:val="28"/>
          <w:szCs w:val="28"/>
        </w:rPr>
      </w:pPr>
    </w:p>
    <w:p w14:paraId="0EED64BA" w14:textId="77777777" w:rsidR="00056A9D" w:rsidRDefault="00056A9D" w:rsidP="0025158A">
      <w:pPr>
        <w:jc w:val="center"/>
        <w:rPr>
          <w:sz w:val="28"/>
          <w:szCs w:val="28"/>
        </w:rPr>
      </w:pPr>
    </w:p>
    <w:p w14:paraId="443DE52C" w14:textId="77777777" w:rsidR="00056A9D" w:rsidRDefault="00056A9D" w:rsidP="0025158A">
      <w:pPr>
        <w:jc w:val="center"/>
        <w:rPr>
          <w:sz w:val="28"/>
          <w:szCs w:val="28"/>
        </w:rPr>
      </w:pPr>
    </w:p>
    <w:p w14:paraId="158DAC44" w14:textId="77777777" w:rsidR="00056A9D" w:rsidRDefault="00056A9D" w:rsidP="0025158A">
      <w:pPr>
        <w:jc w:val="center"/>
        <w:rPr>
          <w:sz w:val="28"/>
          <w:szCs w:val="28"/>
        </w:rPr>
      </w:pPr>
    </w:p>
    <w:p w14:paraId="77167A07" w14:textId="77777777" w:rsidR="00056A9D" w:rsidRDefault="00056A9D" w:rsidP="0025158A">
      <w:pPr>
        <w:jc w:val="center"/>
        <w:rPr>
          <w:sz w:val="28"/>
          <w:szCs w:val="28"/>
        </w:rPr>
      </w:pPr>
    </w:p>
    <w:p w14:paraId="345449C4" w14:textId="77777777" w:rsidR="00056A9D" w:rsidRDefault="00056A9D" w:rsidP="0025158A">
      <w:pPr>
        <w:jc w:val="center"/>
        <w:rPr>
          <w:sz w:val="28"/>
          <w:szCs w:val="28"/>
        </w:rPr>
      </w:pPr>
    </w:p>
    <w:p w14:paraId="209EBB59" w14:textId="77777777" w:rsidR="00056A9D" w:rsidRDefault="00056A9D" w:rsidP="0025158A">
      <w:pPr>
        <w:jc w:val="center"/>
        <w:rPr>
          <w:sz w:val="28"/>
          <w:szCs w:val="28"/>
        </w:rPr>
      </w:pPr>
    </w:p>
    <w:p w14:paraId="04860254" w14:textId="77777777" w:rsidR="00056A9D" w:rsidRDefault="00056A9D" w:rsidP="0025158A">
      <w:pPr>
        <w:jc w:val="center"/>
        <w:rPr>
          <w:sz w:val="28"/>
          <w:szCs w:val="28"/>
        </w:rPr>
      </w:pPr>
    </w:p>
    <w:p w14:paraId="2413FE73" w14:textId="77777777" w:rsidR="00056A9D" w:rsidRDefault="00056A9D" w:rsidP="0025158A">
      <w:pPr>
        <w:jc w:val="center"/>
        <w:rPr>
          <w:sz w:val="28"/>
          <w:szCs w:val="28"/>
        </w:rPr>
      </w:pPr>
    </w:p>
    <w:p w14:paraId="2E154284" w14:textId="77777777" w:rsidR="00056A9D" w:rsidRDefault="00056A9D" w:rsidP="0025158A">
      <w:pPr>
        <w:jc w:val="center"/>
        <w:rPr>
          <w:sz w:val="28"/>
          <w:szCs w:val="28"/>
        </w:rPr>
      </w:pPr>
    </w:p>
    <w:p w14:paraId="00A59966" w14:textId="77777777" w:rsidR="00056A9D" w:rsidRDefault="00056A9D" w:rsidP="0025158A">
      <w:pPr>
        <w:jc w:val="center"/>
        <w:rPr>
          <w:sz w:val="28"/>
          <w:szCs w:val="28"/>
        </w:rPr>
      </w:pPr>
    </w:p>
    <w:p w14:paraId="6BFA908E" w14:textId="77777777" w:rsidR="00056A9D" w:rsidRDefault="00056A9D" w:rsidP="0025158A">
      <w:pPr>
        <w:jc w:val="center"/>
        <w:rPr>
          <w:sz w:val="28"/>
          <w:szCs w:val="28"/>
        </w:rPr>
      </w:pPr>
    </w:p>
    <w:p w14:paraId="068881C4" w14:textId="77777777" w:rsidR="00056A9D" w:rsidRDefault="00056A9D" w:rsidP="0025158A">
      <w:pPr>
        <w:jc w:val="center"/>
        <w:rPr>
          <w:sz w:val="28"/>
          <w:szCs w:val="28"/>
        </w:rPr>
      </w:pPr>
    </w:p>
    <w:p w14:paraId="3DE6E3B1" w14:textId="77777777" w:rsidR="00056A9D" w:rsidRDefault="00056A9D" w:rsidP="0025158A">
      <w:pPr>
        <w:jc w:val="center"/>
        <w:rPr>
          <w:sz w:val="28"/>
          <w:szCs w:val="28"/>
        </w:rPr>
      </w:pPr>
    </w:p>
    <w:p w14:paraId="5DB9CC93" w14:textId="77777777" w:rsidR="00170507" w:rsidRDefault="0025158A" w:rsidP="0025158A">
      <w:pPr>
        <w:tabs>
          <w:tab w:val="left" w:pos="5953"/>
          <w:tab w:val="center" w:pos="7441"/>
          <w:tab w:val="left" w:pos="9356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BEA03FC" w14:textId="77777777" w:rsidR="00170507" w:rsidRDefault="00170507" w:rsidP="0025158A">
      <w:pPr>
        <w:tabs>
          <w:tab w:val="left" w:pos="5953"/>
          <w:tab w:val="center" w:pos="7441"/>
          <w:tab w:val="left" w:pos="9356"/>
        </w:tabs>
        <w:ind w:left="5245"/>
        <w:rPr>
          <w:sz w:val="28"/>
          <w:szCs w:val="28"/>
        </w:rPr>
      </w:pPr>
    </w:p>
    <w:p w14:paraId="1BA7B98F" w14:textId="77777777" w:rsidR="0025158A" w:rsidRDefault="00170507" w:rsidP="0025158A">
      <w:pPr>
        <w:tabs>
          <w:tab w:val="left" w:pos="5953"/>
          <w:tab w:val="center" w:pos="7441"/>
          <w:tab w:val="left" w:pos="9356"/>
        </w:tabs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6C042B">
        <w:rPr>
          <w:sz w:val="28"/>
          <w:szCs w:val="28"/>
        </w:rPr>
        <w:t xml:space="preserve"> </w:t>
      </w:r>
      <w:r w:rsidR="0025158A">
        <w:rPr>
          <w:sz w:val="28"/>
          <w:szCs w:val="28"/>
        </w:rPr>
        <w:t>Приложение № 2</w:t>
      </w:r>
    </w:p>
    <w:p w14:paraId="0C8662B7" w14:textId="77777777" w:rsidR="0025158A" w:rsidRDefault="0025158A" w:rsidP="0025158A">
      <w:pPr>
        <w:tabs>
          <w:tab w:val="left" w:pos="9356"/>
        </w:tabs>
        <w:ind w:left="5245"/>
        <w:rPr>
          <w:sz w:val="28"/>
          <w:szCs w:val="28"/>
        </w:rPr>
      </w:pPr>
    </w:p>
    <w:p w14:paraId="1A85D010" w14:textId="77777777" w:rsidR="0025158A" w:rsidRDefault="0025158A" w:rsidP="0025158A">
      <w:pPr>
        <w:tabs>
          <w:tab w:val="left" w:pos="9356"/>
        </w:tabs>
        <w:ind w:left="5954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1A8BB787" w14:textId="77777777" w:rsidR="0025158A" w:rsidRDefault="0025158A" w:rsidP="0025158A">
      <w:pPr>
        <w:tabs>
          <w:tab w:val="left" w:pos="9356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</w:p>
    <w:p w14:paraId="7D0C74FB" w14:textId="77777777" w:rsidR="0025158A" w:rsidRDefault="00414207" w:rsidP="0025158A">
      <w:pPr>
        <w:tabs>
          <w:tab w:val="left" w:pos="9356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5158A">
        <w:rPr>
          <w:sz w:val="28"/>
          <w:szCs w:val="28"/>
        </w:rPr>
        <w:t xml:space="preserve">Яранского района </w:t>
      </w:r>
    </w:p>
    <w:p w14:paraId="61F0B133" w14:textId="346515A9" w:rsidR="0025158A" w:rsidRDefault="0025158A" w:rsidP="0025158A">
      <w:pPr>
        <w:tabs>
          <w:tab w:val="left" w:pos="9356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4AD8">
        <w:rPr>
          <w:sz w:val="28"/>
          <w:szCs w:val="28"/>
        </w:rPr>
        <w:t>26.08.2022</w:t>
      </w:r>
      <w:r>
        <w:rPr>
          <w:sz w:val="28"/>
          <w:szCs w:val="28"/>
        </w:rPr>
        <w:t xml:space="preserve">  №</w:t>
      </w:r>
      <w:r w:rsidR="00654AD8">
        <w:rPr>
          <w:sz w:val="28"/>
          <w:szCs w:val="28"/>
        </w:rPr>
        <w:t xml:space="preserve"> 355</w:t>
      </w:r>
    </w:p>
    <w:p w14:paraId="69CAE0A5" w14:textId="77777777" w:rsidR="0025158A" w:rsidRPr="00FB50E2" w:rsidRDefault="0025158A" w:rsidP="0025158A">
      <w:pPr>
        <w:ind w:left="5954"/>
        <w:rPr>
          <w:sz w:val="28"/>
          <w:szCs w:val="28"/>
        </w:rPr>
      </w:pPr>
    </w:p>
    <w:p w14:paraId="27190218" w14:textId="77777777" w:rsidR="0025158A" w:rsidRPr="00FB50E2" w:rsidRDefault="0025158A" w:rsidP="0025158A">
      <w:pPr>
        <w:rPr>
          <w:sz w:val="28"/>
          <w:szCs w:val="28"/>
        </w:rPr>
      </w:pPr>
    </w:p>
    <w:p w14:paraId="057218A1" w14:textId="77777777" w:rsidR="0025158A" w:rsidRDefault="0025158A" w:rsidP="0025158A">
      <w:pPr>
        <w:tabs>
          <w:tab w:val="left" w:pos="2852"/>
        </w:tabs>
        <w:spacing w:line="360" w:lineRule="exact"/>
        <w:jc w:val="center"/>
        <w:rPr>
          <w:b/>
          <w:sz w:val="28"/>
          <w:szCs w:val="28"/>
        </w:rPr>
      </w:pPr>
    </w:p>
    <w:p w14:paraId="05279E07" w14:textId="77777777" w:rsidR="0025158A" w:rsidRPr="00FB50E2" w:rsidRDefault="0025158A" w:rsidP="0025158A">
      <w:pPr>
        <w:tabs>
          <w:tab w:val="left" w:pos="2852"/>
        </w:tabs>
        <w:spacing w:line="360" w:lineRule="exact"/>
        <w:jc w:val="center"/>
        <w:rPr>
          <w:b/>
          <w:sz w:val="28"/>
          <w:szCs w:val="28"/>
        </w:rPr>
      </w:pPr>
      <w:r w:rsidRPr="00FB50E2">
        <w:rPr>
          <w:b/>
          <w:sz w:val="28"/>
          <w:szCs w:val="28"/>
        </w:rPr>
        <w:t>ПОЛОЖЕНИЕ</w:t>
      </w:r>
    </w:p>
    <w:p w14:paraId="5BE6153C" w14:textId="77777777" w:rsidR="00414207" w:rsidRDefault="00414207" w:rsidP="00414207">
      <w:pPr>
        <w:tabs>
          <w:tab w:val="left" w:pos="2852"/>
        </w:tabs>
        <w:jc w:val="center"/>
        <w:rPr>
          <w:b/>
          <w:sz w:val="28"/>
          <w:szCs w:val="28"/>
        </w:rPr>
      </w:pPr>
      <w:r>
        <w:rPr>
          <w:b/>
          <w:color w:val="1E1D1E"/>
          <w:sz w:val="28"/>
          <w:szCs w:val="28"/>
        </w:rPr>
        <w:t xml:space="preserve"> </w:t>
      </w:r>
      <w:r w:rsidR="00D63E32">
        <w:rPr>
          <w:b/>
          <w:color w:val="1E1D1E"/>
          <w:sz w:val="28"/>
          <w:szCs w:val="28"/>
        </w:rPr>
        <w:t>о рабочей группе</w:t>
      </w:r>
      <w:r w:rsidRPr="00C83685">
        <w:rPr>
          <w:b/>
          <w:color w:val="1E1D1E"/>
          <w:sz w:val="28"/>
          <w:szCs w:val="28"/>
        </w:rPr>
        <w:t xml:space="preserve"> по определению необходимости и эффективности проведения мероприятий по борьбе с борщевиком Сосновского </w:t>
      </w:r>
      <w:r w:rsidRPr="00C83685">
        <w:rPr>
          <w:b/>
          <w:sz w:val="28"/>
          <w:szCs w:val="28"/>
        </w:rPr>
        <w:t>на территории Яранского муниципального района Кировской области</w:t>
      </w:r>
    </w:p>
    <w:p w14:paraId="24C97C76" w14:textId="77777777" w:rsidR="0025158A" w:rsidRDefault="0025158A" w:rsidP="0025158A">
      <w:pPr>
        <w:tabs>
          <w:tab w:val="left" w:pos="3450"/>
        </w:tabs>
        <w:spacing w:line="360" w:lineRule="exact"/>
        <w:rPr>
          <w:sz w:val="28"/>
          <w:szCs w:val="28"/>
        </w:rPr>
      </w:pPr>
    </w:p>
    <w:p w14:paraId="60B8704A" w14:textId="77777777" w:rsidR="00414207" w:rsidRPr="007E54A8" w:rsidRDefault="00414207" w:rsidP="00414207">
      <w:pPr>
        <w:jc w:val="center"/>
        <w:rPr>
          <w:b/>
          <w:bCs/>
          <w:sz w:val="28"/>
          <w:szCs w:val="28"/>
        </w:rPr>
      </w:pPr>
      <w:r w:rsidRPr="007E54A8">
        <w:rPr>
          <w:b/>
          <w:bCs/>
          <w:sz w:val="28"/>
          <w:szCs w:val="28"/>
        </w:rPr>
        <w:t>1. Общие положения</w:t>
      </w:r>
    </w:p>
    <w:p w14:paraId="1EB8B448" w14:textId="77777777" w:rsidR="00D63E32" w:rsidRPr="00C61D10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7E54A8">
        <w:rPr>
          <w:sz w:val="28"/>
          <w:szCs w:val="28"/>
        </w:rPr>
        <w:br/>
      </w:r>
      <w:r w:rsidR="005B1ED1" w:rsidRPr="00C61D10">
        <w:rPr>
          <w:sz w:val="28"/>
          <w:szCs w:val="28"/>
        </w:rPr>
        <w:t xml:space="preserve">          </w:t>
      </w:r>
      <w:r w:rsidRPr="00C61D10">
        <w:rPr>
          <w:sz w:val="28"/>
          <w:szCs w:val="28"/>
        </w:rPr>
        <w:t xml:space="preserve">1.1. Настоящее положение о </w:t>
      </w:r>
      <w:r w:rsidR="00D63E32" w:rsidRPr="00C61D10">
        <w:rPr>
          <w:sz w:val="28"/>
          <w:szCs w:val="28"/>
        </w:rPr>
        <w:t>рабочей группе</w:t>
      </w:r>
      <w:r w:rsidRPr="00C61D10">
        <w:rPr>
          <w:sz w:val="28"/>
          <w:szCs w:val="28"/>
        </w:rPr>
        <w:t xml:space="preserve"> по определению необходимости и эффективности проведения мероприятий по борьбе с борщевиком Сосновского на территории Яранского муниципального района Кировской области (далее - Положение) разработано в соответствии с Уставом Яранского</w:t>
      </w:r>
      <w:r w:rsidR="00D63E32" w:rsidRPr="00C61D10">
        <w:rPr>
          <w:sz w:val="28"/>
          <w:szCs w:val="28"/>
        </w:rPr>
        <w:t xml:space="preserve"> </w:t>
      </w:r>
      <w:r w:rsidRPr="00C61D10">
        <w:rPr>
          <w:sz w:val="28"/>
          <w:szCs w:val="28"/>
        </w:rPr>
        <w:t xml:space="preserve">района </w:t>
      </w:r>
      <w:r w:rsidR="00D63E32" w:rsidRPr="00C61D10">
        <w:rPr>
          <w:sz w:val="28"/>
          <w:szCs w:val="28"/>
        </w:rPr>
        <w:t>и определяет понятие, цели создания, функции, состав и порядок работы единой рабочей группы по  определению необходимости проведения мероприятий по борьбе с борщевиком Сосновского и эффективности проведенных мероприятий по борьбе с борщевиком Сосновского (далее по тексту – рабочая группа).</w:t>
      </w:r>
    </w:p>
    <w:p w14:paraId="2EE8E920" w14:textId="77777777" w:rsidR="00414207" w:rsidRPr="00C61D10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C61D10">
        <w:rPr>
          <w:sz w:val="28"/>
          <w:szCs w:val="28"/>
        </w:rPr>
        <w:t xml:space="preserve">1.2. </w:t>
      </w:r>
      <w:r w:rsidR="00D63E32" w:rsidRPr="00C61D10">
        <w:rPr>
          <w:sz w:val="28"/>
          <w:szCs w:val="28"/>
        </w:rPr>
        <w:t>Рабочая группа</w:t>
      </w:r>
      <w:r w:rsidRPr="00C61D10">
        <w:rPr>
          <w:sz w:val="28"/>
          <w:szCs w:val="28"/>
        </w:rPr>
        <w:t xml:space="preserve"> создается в целях урегулирования порядка при определении необходимости </w:t>
      </w:r>
      <w:r w:rsidR="005B1ED1" w:rsidRPr="00C61D10">
        <w:rPr>
          <w:sz w:val="28"/>
          <w:szCs w:val="28"/>
        </w:rPr>
        <w:t xml:space="preserve">и эффективности </w:t>
      </w:r>
      <w:r w:rsidRPr="00C61D10">
        <w:rPr>
          <w:sz w:val="28"/>
          <w:szCs w:val="28"/>
        </w:rPr>
        <w:t>проведения мероприятий по борьбе с борщевиком Сосновского</w:t>
      </w:r>
      <w:r w:rsidR="005B1ED1" w:rsidRPr="00C61D10">
        <w:rPr>
          <w:sz w:val="28"/>
          <w:szCs w:val="28"/>
        </w:rPr>
        <w:t xml:space="preserve"> на территории Яранского муниципального района Кировской области</w:t>
      </w:r>
      <w:r w:rsidRPr="00C61D10">
        <w:rPr>
          <w:sz w:val="28"/>
          <w:szCs w:val="28"/>
        </w:rPr>
        <w:t>.</w:t>
      </w:r>
    </w:p>
    <w:p w14:paraId="38444897" w14:textId="77777777" w:rsidR="00414207" w:rsidRDefault="00D63E32" w:rsidP="0097286B">
      <w:pPr>
        <w:tabs>
          <w:tab w:val="left" w:pos="1172"/>
          <w:tab w:val="center" w:pos="4535"/>
        </w:tabs>
        <w:spacing w:line="360" w:lineRule="exact"/>
        <w:ind w:firstLine="709"/>
        <w:jc w:val="both"/>
        <w:rPr>
          <w:sz w:val="28"/>
          <w:szCs w:val="28"/>
        </w:rPr>
      </w:pPr>
      <w:r w:rsidRPr="00B8608A">
        <w:rPr>
          <w:sz w:val="28"/>
          <w:szCs w:val="28"/>
        </w:rPr>
        <w:t>1.3. Рабочая группа</w:t>
      </w:r>
      <w:r w:rsidR="00414207" w:rsidRPr="00B8608A">
        <w:rPr>
          <w:sz w:val="28"/>
          <w:szCs w:val="28"/>
        </w:rPr>
        <w:t xml:space="preserve"> в своей деятельности руководствуется «</w:t>
      </w:r>
      <w:hyperlink r:id="rId9" w:history="1">
        <w:r w:rsidR="00414207" w:rsidRPr="00B8608A">
          <w:rPr>
            <w:sz w:val="28"/>
            <w:szCs w:val="28"/>
          </w:rPr>
          <w:t>Конституцией Российской Федерации</w:t>
        </w:r>
      </w:hyperlink>
      <w:r w:rsidR="00414207" w:rsidRPr="00B8608A">
        <w:rPr>
          <w:sz w:val="28"/>
          <w:szCs w:val="28"/>
        </w:rPr>
        <w:t xml:space="preserve">», Федеральным законом от 06.10.2003 № 131-ФЗ «Об общих принципах организации местного самоуправления в Российской Федерации», иными федеральными законами, указами Президента Российской Федерации, постановлениями Правительства Российской Федерации, законами </w:t>
      </w:r>
      <w:r w:rsidR="005B1ED1" w:rsidRPr="00B8608A">
        <w:rPr>
          <w:sz w:val="28"/>
          <w:szCs w:val="28"/>
        </w:rPr>
        <w:t xml:space="preserve">Кировской </w:t>
      </w:r>
      <w:r w:rsidR="00414207" w:rsidRPr="00B8608A">
        <w:rPr>
          <w:sz w:val="28"/>
          <w:szCs w:val="28"/>
        </w:rPr>
        <w:t xml:space="preserve">области, постановлениями Правительства </w:t>
      </w:r>
      <w:r w:rsidR="005B1ED1" w:rsidRPr="00B8608A">
        <w:rPr>
          <w:sz w:val="28"/>
          <w:szCs w:val="28"/>
        </w:rPr>
        <w:t>Кировской</w:t>
      </w:r>
      <w:r w:rsidR="00414207" w:rsidRPr="00B8608A">
        <w:rPr>
          <w:sz w:val="28"/>
          <w:szCs w:val="28"/>
        </w:rPr>
        <w:t xml:space="preserve"> области, постановлениями и распоряжениями Губернатора </w:t>
      </w:r>
      <w:r w:rsidR="005B1ED1" w:rsidRPr="00B8608A">
        <w:rPr>
          <w:sz w:val="28"/>
          <w:szCs w:val="28"/>
        </w:rPr>
        <w:t>Кировской</w:t>
      </w:r>
      <w:r w:rsidR="00414207" w:rsidRPr="00B8608A">
        <w:rPr>
          <w:sz w:val="28"/>
          <w:szCs w:val="28"/>
        </w:rPr>
        <w:t xml:space="preserve"> области, Уставом </w:t>
      </w:r>
      <w:r w:rsidR="005B1ED1" w:rsidRPr="00B8608A">
        <w:rPr>
          <w:sz w:val="28"/>
          <w:szCs w:val="28"/>
        </w:rPr>
        <w:t>Яранского района</w:t>
      </w:r>
      <w:r w:rsidR="00414207" w:rsidRPr="00B8608A">
        <w:rPr>
          <w:sz w:val="28"/>
          <w:szCs w:val="28"/>
        </w:rPr>
        <w:t>, настоящим Положением.</w:t>
      </w:r>
    </w:p>
    <w:p w14:paraId="2EA1AC23" w14:textId="77777777" w:rsidR="00B8608A" w:rsidRPr="00B8608A" w:rsidRDefault="00B8608A" w:rsidP="00B8608A">
      <w:pPr>
        <w:tabs>
          <w:tab w:val="left" w:pos="1172"/>
          <w:tab w:val="center" w:pos="4535"/>
        </w:tabs>
        <w:spacing w:line="360" w:lineRule="exact"/>
        <w:jc w:val="both"/>
        <w:rPr>
          <w:sz w:val="28"/>
          <w:szCs w:val="28"/>
        </w:rPr>
      </w:pPr>
    </w:p>
    <w:p w14:paraId="0B55880B" w14:textId="77777777" w:rsidR="00414207" w:rsidRPr="00C61D10" w:rsidRDefault="00414207" w:rsidP="003564A1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</w:p>
    <w:p w14:paraId="6B50D2DA" w14:textId="77777777" w:rsidR="00D63E32" w:rsidRPr="003564A1" w:rsidRDefault="00414207" w:rsidP="003564A1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3564A1">
        <w:rPr>
          <w:b/>
          <w:bCs/>
          <w:sz w:val="28"/>
          <w:szCs w:val="28"/>
        </w:rPr>
        <w:t xml:space="preserve">2. Функции </w:t>
      </w:r>
      <w:r w:rsidR="00D63E32" w:rsidRPr="003564A1">
        <w:rPr>
          <w:b/>
          <w:sz w:val="28"/>
          <w:szCs w:val="28"/>
        </w:rPr>
        <w:t>рабочей группы</w:t>
      </w:r>
    </w:p>
    <w:p w14:paraId="16B5F2A1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b/>
          <w:sz w:val="28"/>
          <w:szCs w:val="28"/>
        </w:rPr>
        <w:br/>
      </w:r>
      <w:r w:rsidR="00C61D10" w:rsidRPr="003564A1">
        <w:rPr>
          <w:sz w:val="28"/>
          <w:szCs w:val="28"/>
        </w:rPr>
        <w:t xml:space="preserve">          </w:t>
      </w:r>
      <w:r w:rsidRPr="003564A1">
        <w:rPr>
          <w:sz w:val="28"/>
          <w:szCs w:val="28"/>
        </w:rPr>
        <w:t xml:space="preserve">2.1. Основными функциями </w:t>
      </w:r>
      <w:r w:rsidR="00D63E32" w:rsidRPr="003564A1">
        <w:rPr>
          <w:sz w:val="28"/>
          <w:szCs w:val="28"/>
        </w:rPr>
        <w:t>рабочей группы</w:t>
      </w:r>
      <w:r w:rsidRPr="003564A1">
        <w:rPr>
          <w:sz w:val="28"/>
          <w:szCs w:val="28"/>
        </w:rPr>
        <w:t xml:space="preserve"> являются:</w:t>
      </w:r>
    </w:p>
    <w:p w14:paraId="5D29C0A9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lastRenderedPageBreak/>
        <w:t xml:space="preserve">2.1.1. Определение локаций борщевика Сосновского </w:t>
      </w:r>
      <w:r w:rsidR="005B1ED1" w:rsidRPr="003564A1">
        <w:rPr>
          <w:sz w:val="28"/>
          <w:szCs w:val="28"/>
        </w:rPr>
        <w:t>на территории Яранского муниципального района Кировской области</w:t>
      </w:r>
      <w:r w:rsidRPr="003564A1">
        <w:rPr>
          <w:sz w:val="28"/>
          <w:szCs w:val="28"/>
        </w:rPr>
        <w:t xml:space="preserve"> и составление акта обследования земельного участка на наличие засоренности борщевиком Сосновского (приложение 1 к Положению);</w:t>
      </w:r>
    </w:p>
    <w:p w14:paraId="25D0F9C0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>2.1.2. Определение способов и методов обработки борщевика Сосновского с целью его уничтожения и прекращения его распространения;</w:t>
      </w:r>
    </w:p>
    <w:p w14:paraId="5D09F2DF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>2.1.3. Проведение разъяснительных бесед с гражданами и организациями по вопросам борьбы с сорным растением борщевик Сосновского;</w:t>
      </w:r>
    </w:p>
    <w:p w14:paraId="61B730B9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>2.1.4. Осуществление мониторинга реализации мероприятий по предотвращению распространения сорного растения борщевика Сосновского;</w:t>
      </w:r>
    </w:p>
    <w:p w14:paraId="4BD50FA2" w14:textId="77777777" w:rsidR="0042677B" w:rsidRPr="0097286B" w:rsidRDefault="0042677B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 xml:space="preserve">2.1.5. </w:t>
      </w:r>
      <w:r w:rsidR="00D63E32" w:rsidRPr="003564A1">
        <w:rPr>
          <w:sz w:val="28"/>
          <w:szCs w:val="28"/>
        </w:rPr>
        <w:t>П</w:t>
      </w:r>
      <w:r w:rsidRPr="003564A1">
        <w:rPr>
          <w:sz w:val="28"/>
          <w:szCs w:val="28"/>
        </w:rPr>
        <w:t xml:space="preserve">ередача информации о выявлении засоренности борщевиком (в случае установления иного собственника обследуемого земельного участка) в орган </w:t>
      </w:r>
      <w:r w:rsidRPr="0097286B">
        <w:rPr>
          <w:sz w:val="28"/>
          <w:szCs w:val="28"/>
        </w:rPr>
        <w:t>муниципального земельного контроля.</w:t>
      </w:r>
    </w:p>
    <w:p w14:paraId="47C59F4E" w14:textId="77777777" w:rsidR="00414207" w:rsidRPr="0097286B" w:rsidRDefault="00F74010" w:rsidP="003564A1">
      <w:pPr>
        <w:spacing w:line="360" w:lineRule="exact"/>
        <w:ind w:firstLine="709"/>
        <w:contextualSpacing/>
        <w:jc w:val="both"/>
        <w:rPr>
          <w:spacing w:val="-4"/>
          <w:sz w:val="28"/>
          <w:szCs w:val="28"/>
        </w:rPr>
      </w:pPr>
      <w:r w:rsidRPr="0097286B">
        <w:rPr>
          <w:sz w:val="28"/>
          <w:szCs w:val="28"/>
        </w:rPr>
        <w:t>2.1.6</w:t>
      </w:r>
      <w:r w:rsidR="00414207" w:rsidRPr="0097286B">
        <w:rPr>
          <w:sz w:val="28"/>
          <w:szCs w:val="28"/>
        </w:rPr>
        <w:t>. Обеспечение эффективности реализации мероприятий по предотвращению распространения сорного растения борщевика Сосновского и составление акта</w:t>
      </w:r>
      <w:r w:rsidR="00C61D10" w:rsidRPr="0097286B">
        <w:rPr>
          <w:sz w:val="28"/>
          <w:szCs w:val="28"/>
        </w:rPr>
        <w:t xml:space="preserve"> </w:t>
      </w:r>
      <w:r w:rsidR="008508E7" w:rsidRPr="0097286B">
        <w:rPr>
          <w:spacing w:val="-4"/>
          <w:sz w:val="28"/>
          <w:szCs w:val="28"/>
        </w:rPr>
        <w:t>обследования земельного участка после проведения работ по уничтожению</w:t>
      </w:r>
      <w:r w:rsidR="00414207" w:rsidRPr="0097286B">
        <w:rPr>
          <w:spacing w:val="-4"/>
          <w:sz w:val="28"/>
          <w:szCs w:val="28"/>
        </w:rPr>
        <w:t xml:space="preserve"> </w:t>
      </w:r>
      <w:r w:rsidR="008508E7" w:rsidRPr="0097286B">
        <w:rPr>
          <w:spacing w:val="-4"/>
          <w:sz w:val="28"/>
          <w:szCs w:val="28"/>
        </w:rPr>
        <w:t>борщевика</w:t>
      </w:r>
      <w:r w:rsidR="00414207" w:rsidRPr="0097286B">
        <w:rPr>
          <w:spacing w:val="-4"/>
          <w:sz w:val="28"/>
          <w:szCs w:val="28"/>
        </w:rPr>
        <w:t xml:space="preserve"> Сосновского</w:t>
      </w:r>
      <w:r w:rsidR="005B1ED1" w:rsidRPr="0097286B">
        <w:rPr>
          <w:spacing w:val="-4"/>
          <w:sz w:val="28"/>
          <w:szCs w:val="28"/>
        </w:rPr>
        <w:t xml:space="preserve"> </w:t>
      </w:r>
      <w:r w:rsidR="0097286B">
        <w:rPr>
          <w:sz w:val="28"/>
          <w:szCs w:val="28"/>
        </w:rPr>
        <w:t>(приложения</w:t>
      </w:r>
      <w:r w:rsidR="00414207" w:rsidRPr="0097286B">
        <w:rPr>
          <w:sz w:val="28"/>
          <w:szCs w:val="28"/>
        </w:rPr>
        <w:t xml:space="preserve"> 2</w:t>
      </w:r>
      <w:r w:rsidR="0097286B">
        <w:rPr>
          <w:sz w:val="28"/>
          <w:szCs w:val="28"/>
        </w:rPr>
        <w:t xml:space="preserve"> и 3</w:t>
      </w:r>
      <w:r w:rsidR="00414207" w:rsidRPr="0097286B">
        <w:rPr>
          <w:sz w:val="28"/>
          <w:szCs w:val="28"/>
        </w:rPr>
        <w:t xml:space="preserve"> к Положению);</w:t>
      </w:r>
    </w:p>
    <w:p w14:paraId="037D4AEE" w14:textId="77777777" w:rsidR="00414207" w:rsidRPr="003564A1" w:rsidRDefault="00414207" w:rsidP="003564A1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</w:p>
    <w:p w14:paraId="78B04CE5" w14:textId="77777777" w:rsidR="00414207" w:rsidRPr="003564A1" w:rsidRDefault="00414207" w:rsidP="003564A1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3564A1">
        <w:rPr>
          <w:b/>
          <w:bCs/>
          <w:sz w:val="28"/>
          <w:szCs w:val="28"/>
        </w:rPr>
        <w:t xml:space="preserve">3. Формирование и состав </w:t>
      </w:r>
      <w:r w:rsidR="00D63E32" w:rsidRPr="003564A1">
        <w:rPr>
          <w:b/>
          <w:bCs/>
          <w:sz w:val="28"/>
          <w:szCs w:val="28"/>
        </w:rPr>
        <w:t>рабочей группы</w:t>
      </w:r>
    </w:p>
    <w:p w14:paraId="1E82F57D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</w:p>
    <w:p w14:paraId="21107F79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 xml:space="preserve">3.1. </w:t>
      </w:r>
      <w:r w:rsidR="00D63E32" w:rsidRPr="003564A1">
        <w:rPr>
          <w:sz w:val="28"/>
          <w:szCs w:val="28"/>
        </w:rPr>
        <w:t>Рабочая группа</w:t>
      </w:r>
      <w:r w:rsidRPr="003564A1">
        <w:rPr>
          <w:sz w:val="28"/>
          <w:szCs w:val="28"/>
        </w:rPr>
        <w:t xml:space="preserve"> является коллегиальным органом.</w:t>
      </w:r>
    </w:p>
    <w:p w14:paraId="10F70E3D" w14:textId="77777777" w:rsidR="004210EE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 xml:space="preserve">3.2. В состав </w:t>
      </w:r>
      <w:r w:rsidR="00D63E32" w:rsidRPr="003564A1">
        <w:rPr>
          <w:sz w:val="28"/>
          <w:szCs w:val="28"/>
        </w:rPr>
        <w:t xml:space="preserve">рабочей группы </w:t>
      </w:r>
      <w:r w:rsidRPr="003564A1">
        <w:rPr>
          <w:sz w:val="28"/>
          <w:szCs w:val="28"/>
        </w:rPr>
        <w:t xml:space="preserve">входят </w:t>
      </w:r>
      <w:r w:rsidR="006C042B">
        <w:rPr>
          <w:sz w:val="28"/>
          <w:szCs w:val="28"/>
        </w:rPr>
        <w:t>представители</w:t>
      </w:r>
      <w:r w:rsidR="004210EE">
        <w:rPr>
          <w:sz w:val="28"/>
          <w:szCs w:val="28"/>
        </w:rPr>
        <w:t xml:space="preserve"> администрации муниципального района и </w:t>
      </w:r>
      <w:r w:rsidR="006C042B">
        <w:rPr>
          <w:sz w:val="28"/>
          <w:szCs w:val="28"/>
        </w:rPr>
        <w:t xml:space="preserve">специалисты </w:t>
      </w:r>
      <w:r w:rsidR="004210EE">
        <w:rPr>
          <w:sz w:val="28"/>
          <w:szCs w:val="28"/>
        </w:rPr>
        <w:t>администраций поселений и независимые эксперты (представители филиала федерального бюджетного учреждения «</w:t>
      </w:r>
      <w:proofErr w:type="spellStart"/>
      <w:r w:rsidR="004210EE">
        <w:rPr>
          <w:sz w:val="28"/>
          <w:szCs w:val="28"/>
        </w:rPr>
        <w:t>Россельхозцентр</w:t>
      </w:r>
      <w:proofErr w:type="spellEnd"/>
      <w:r w:rsidR="004210EE">
        <w:rPr>
          <w:sz w:val="28"/>
          <w:szCs w:val="28"/>
        </w:rPr>
        <w:t>» по Кировской области</w:t>
      </w:r>
      <w:r w:rsidR="00972598">
        <w:rPr>
          <w:sz w:val="28"/>
          <w:szCs w:val="28"/>
        </w:rPr>
        <w:t>)</w:t>
      </w:r>
      <w:r w:rsidR="0097286B">
        <w:rPr>
          <w:sz w:val="28"/>
          <w:szCs w:val="28"/>
        </w:rPr>
        <w:t xml:space="preserve"> и иные лица</w:t>
      </w:r>
      <w:r w:rsidR="004210EE">
        <w:rPr>
          <w:sz w:val="28"/>
          <w:szCs w:val="28"/>
        </w:rPr>
        <w:t xml:space="preserve">. Рабочая группа формируется в составе </w:t>
      </w:r>
      <w:r w:rsidRPr="003564A1">
        <w:rPr>
          <w:sz w:val="28"/>
          <w:szCs w:val="28"/>
        </w:rPr>
        <w:t>председател</w:t>
      </w:r>
      <w:r w:rsidR="004210EE">
        <w:rPr>
          <w:sz w:val="28"/>
          <w:szCs w:val="28"/>
        </w:rPr>
        <w:t>я</w:t>
      </w:r>
      <w:r w:rsidRPr="003564A1">
        <w:rPr>
          <w:sz w:val="28"/>
          <w:szCs w:val="28"/>
        </w:rPr>
        <w:t>,</w:t>
      </w:r>
      <w:r w:rsidR="004210EE">
        <w:rPr>
          <w:sz w:val="28"/>
          <w:szCs w:val="28"/>
        </w:rPr>
        <w:t xml:space="preserve"> заместителя председателя, </w:t>
      </w:r>
      <w:r w:rsidRPr="003564A1">
        <w:rPr>
          <w:sz w:val="28"/>
          <w:szCs w:val="28"/>
        </w:rPr>
        <w:t>член</w:t>
      </w:r>
      <w:r w:rsidR="0097286B">
        <w:rPr>
          <w:sz w:val="28"/>
          <w:szCs w:val="28"/>
        </w:rPr>
        <w:t>ов</w:t>
      </w:r>
      <w:r w:rsidRPr="003564A1">
        <w:rPr>
          <w:sz w:val="28"/>
          <w:szCs w:val="28"/>
        </w:rPr>
        <w:t xml:space="preserve"> </w:t>
      </w:r>
      <w:r w:rsidR="004210EE">
        <w:rPr>
          <w:sz w:val="28"/>
          <w:szCs w:val="28"/>
        </w:rPr>
        <w:t>рабочей группы и</w:t>
      </w:r>
      <w:r w:rsidRPr="003564A1">
        <w:rPr>
          <w:sz w:val="28"/>
          <w:szCs w:val="28"/>
        </w:rPr>
        <w:t xml:space="preserve"> секретар</w:t>
      </w:r>
      <w:r w:rsidR="004210EE">
        <w:rPr>
          <w:sz w:val="28"/>
          <w:szCs w:val="28"/>
        </w:rPr>
        <w:t>я</w:t>
      </w:r>
      <w:r w:rsidRPr="003564A1">
        <w:rPr>
          <w:sz w:val="28"/>
          <w:szCs w:val="28"/>
        </w:rPr>
        <w:t xml:space="preserve">. </w:t>
      </w:r>
    </w:p>
    <w:p w14:paraId="70EA065C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 xml:space="preserve">Состав </w:t>
      </w:r>
      <w:r w:rsidR="00D63E32" w:rsidRPr="003564A1">
        <w:rPr>
          <w:sz w:val="28"/>
          <w:szCs w:val="28"/>
        </w:rPr>
        <w:t xml:space="preserve">рабочей группы </w:t>
      </w:r>
      <w:r w:rsidR="001A077E" w:rsidRPr="003564A1">
        <w:rPr>
          <w:sz w:val="28"/>
          <w:szCs w:val="28"/>
        </w:rPr>
        <w:t xml:space="preserve">утверждается </w:t>
      </w:r>
      <w:r w:rsidR="0097286B">
        <w:rPr>
          <w:sz w:val="28"/>
          <w:szCs w:val="28"/>
        </w:rPr>
        <w:t xml:space="preserve">постановлением администрации </w:t>
      </w:r>
      <w:r w:rsidR="0097286B" w:rsidRPr="003564A1">
        <w:rPr>
          <w:sz w:val="28"/>
          <w:szCs w:val="28"/>
        </w:rPr>
        <w:t>Яранского</w:t>
      </w:r>
      <w:r w:rsidR="001A077E" w:rsidRPr="003564A1">
        <w:rPr>
          <w:sz w:val="28"/>
          <w:szCs w:val="28"/>
        </w:rPr>
        <w:t xml:space="preserve"> района.</w:t>
      </w:r>
    </w:p>
    <w:p w14:paraId="5D02ED35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 xml:space="preserve">3.4. Заседание </w:t>
      </w:r>
      <w:r w:rsidR="00C61D10" w:rsidRPr="003564A1">
        <w:rPr>
          <w:sz w:val="28"/>
          <w:szCs w:val="28"/>
        </w:rPr>
        <w:t>рабочей группы</w:t>
      </w:r>
      <w:r w:rsidRPr="003564A1">
        <w:rPr>
          <w:sz w:val="28"/>
          <w:szCs w:val="28"/>
        </w:rPr>
        <w:t xml:space="preserve"> считается правомочным, если на нем присутствует не менее чем пятьдесят процентов общего числа ее членов.</w:t>
      </w:r>
    </w:p>
    <w:p w14:paraId="5452F8C6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</w:p>
    <w:p w14:paraId="0E1E9AB3" w14:textId="77777777" w:rsidR="00414207" w:rsidRPr="003564A1" w:rsidRDefault="00414207" w:rsidP="003564A1">
      <w:pPr>
        <w:spacing w:line="360" w:lineRule="exact"/>
        <w:ind w:firstLine="709"/>
        <w:jc w:val="center"/>
        <w:rPr>
          <w:b/>
          <w:bCs/>
          <w:sz w:val="28"/>
          <w:szCs w:val="28"/>
        </w:rPr>
      </w:pPr>
      <w:r w:rsidRPr="003564A1">
        <w:rPr>
          <w:b/>
          <w:bCs/>
          <w:sz w:val="28"/>
          <w:szCs w:val="28"/>
        </w:rPr>
        <w:t xml:space="preserve">4. Порядок проведения заседаний </w:t>
      </w:r>
      <w:r w:rsidR="001A077E" w:rsidRPr="003564A1">
        <w:rPr>
          <w:b/>
          <w:bCs/>
          <w:sz w:val="28"/>
          <w:szCs w:val="28"/>
        </w:rPr>
        <w:t>рабочей группы</w:t>
      </w:r>
    </w:p>
    <w:p w14:paraId="4721858A" w14:textId="77777777" w:rsidR="00414207" w:rsidRPr="003564A1" w:rsidRDefault="00414207" w:rsidP="003564A1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</w:p>
    <w:p w14:paraId="6C0CE808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 xml:space="preserve">4.1. Секретарь </w:t>
      </w:r>
      <w:r w:rsidR="001A077E" w:rsidRPr="003564A1">
        <w:rPr>
          <w:sz w:val="28"/>
          <w:szCs w:val="28"/>
        </w:rPr>
        <w:t>рабочей группы</w:t>
      </w:r>
      <w:r w:rsidRPr="003564A1">
        <w:rPr>
          <w:sz w:val="28"/>
          <w:szCs w:val="28"/>
        </w:rPr>
        <w:t xml:space="preserve"> или другой уполномоченный председателем член </w:t>
      </w:r>
      <w:r w:rsidR="00972598" w:rsidRPr="003564A1">
        <w:rPr>
          <w:sz w:val="28"/>
          <w:szCs w:val="28"/>
        </w:rPr>
        <w:t>рабочей группы</w:t>
      </w:r>
      <w:r w:rsidRPr="003564A1">
        <w:rPr>
          <w:sz w:val="28"/>
          <w:szCs w:val="28"/>
        </w:rPr>
        <w:t xml:space="preserve"> не позднее, чем за три рабочих дня до дня проведения заседания </w:t>
      </w:r>
      <w:r w:rsidR="00972598" w:rsidRPr="003564A1">
        <w:rPr>
          <w:sz w:val="28"/>
          <w:szCs w:val="28"/>
        </w:rPr>
        <w:t>рабочей группы</w:t>
      </w:r>
      <w:r w:rsidRPr="003564A1">
        <w:rPr>
          <w:sz w:val="28"/>
          <w:szCs w:val="28"/>
        </w:rPr>
        <w:t xml:space="preserve"> письменно или устно уведом</w:t>
      </w:r>
      <w:r w:rsidR="001A077E" w:rsidRPr="003564A1">
        <w:rPr>
          <w:sz w:val="28"/>
          <w:szCs w:val="28"/>
        </w:rPr>
        <w:t>ляет членов рабочей группы</w:t>
      </w:r>
      <w:r w:rsidRPr="003564A1">
        <w:rPr>
          <w:sz w:val="28"/>
          <w:szCs w:val="28"/>
        </w:rPr>
        <w:t xml:space="preserve"> о месте, дате и времени проведения заседания </w:t>
      </w:r>
      <w:r w:rsidR="001A077E" w:rsidRPr="003564A1">
        <w:rPr>
          <w:sz w:val="28"/>
          <w:szCs w:val="28"/>
        </w:rPr>
        <w:t>рабочей группы</w:t>
      </w:r>
      <w:r w:rsidRPr="003564A1">
        <w:rPr>
          <w:sz w:val="28"/>
          <w:szCs w:val="28"/>
        </w:rPr>
        <w:t>.</w:t>
      </w:r>
    </w:p>
    <w:p w14:paraId="462E6022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 xml:space="preserve">4.2. Заседания </w:t>
      </w:r>
      <w:r w:rsidR="001A077E" w:rsidRPr="003564A1">
        <w:rPr>
          <w:sz w:val="28"/>
          <w:szCs w:val="28"/>
        </w:rPr>
        <w:t>рабочей группы</w:t>
      </w:r>
      <w:r w:rsidRPr="003564A1">
        <w:rPr>
          <w:sz w:val="28"/>
          <w:szCs w:val="28"/>
        </w:rPr>
        <w:t xml:space="preserve"> открываются и закрываются председателем </w:t>
      </w:r>
      <w:r w:rsidR="001A077E" w:rsidRPr="003564A1">
        <w:rPr>
          <w:sz w:val="28"/>
          <w:szCs w:val="28"/>
        </w:rPr>
        <w:t>рабочей группы</w:t>
      </w:r>
      <w:r w:rsidRPr="003564A1">
        <w:rPr>
          <w:sz w:val="28"/>
          <w:szCs w:val="28"/>
        </w:rPr>
        <w:t>, в отсутствие председателя - заместителем председателя.</w:t>
      </w:r>
    </w:p>
    <w:p w14:paraId="7C2AE179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 xml:space="preserve">4.3. Председатель </w:t>
      </w:r>
      <w:r w:rsidR="001A077E" w:rsidRPr="003564A1">
        <w:rPr>
          <w:sz w:val="28"/>
          <w:szCs w:val="28"/>
        </w:rPr>
        <w:t>рабочей группы</w:t>
      </w:r>
      <w:r w:rsidRPr="003564A1">
        <w:rPr>
          <w:sz w:val="28"/>
          <w:szCs w:val="28"/>
        </w:rPr>
        <w:t>:</w:t>
      </w:r>
    </w:p>
    <w:p w14:paraId="1418D918" w14:textId="77777777" w:rsidR="001A077E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lastRenderedPageBreak/>
        <w:t xml:space="preserve">4.3.1. Ведет заседание </w:t>
      </w:r>
      <w:r w:rsidR="001A077E" w:rsidRPr="003564A1">
        <w:rPr>
          <w:sz w:val="28"/>
          <w:szCs w:val="28"/>
        </w:rPr>
        <w:t>рабочей группы</w:t>
      </w:r>
      <w:r w:rsidRPr="003564A1">
        <w:rPr>
          <w:sz w:val="28"/>
          <w:szCs w:val="28"/>
        </w:rPr>
        <w:t xml:space="preserve">, в том числе: </w:t>
      </w:r>
    </w:p>
    <w:p w14:paraId="184D2432" w14:textId="77777777" w:rsidR="001A077E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 xml:space="preserve">- открывает заседание; </w:t>
      </w:r>
    </w:p>
    <w:p w14:paraId="627247A9" w14:textId="77777777" w:rsidR="001A077E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 xml:space="preserve">- объявляет заседание правомочным или выносит решение о его переносе из-за отсутствия кворума; </w:t>
      </w:r>
    </w:p>
    <w:p w14:paraId="553412C2" w14:textId="77777777" w:rsidR="001A077E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 xml:space="preserve">- выносит на рассмотрение вопросы, рассматриваемые </w:t>
      </w:r>
      <w:r w:rsidR="001A077E" w:rsidRPr="003564A1">
        <w:rPr>
          <w:sz w:val="28"/>
          <w:szCs w:val="28"/>
        </w:rPr>
        <w:t>рабочей группы</w:t>
      </w:r>
      <w:r w:rsidRPr="003564A1">
        <w:rPr>
          <w:sz w:val="28"/>
          <w:szCs w:val="28"/>
        </w:rPr>
        <w:t xml:space="preserve">; </w:t>
      </w:r>
    </w:p>
    <w:p w14:paraId="49C079B0" w14:textId="77777777" w:rsidR="00E34EDE" w:rsidRPr="003564A1" w:rsidRDefault="00C61D10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>- п</w:t>
      </w:r>
      <w:r w:rsidR="00E34EDE" w:rsidRPr="003564A1">
        <w:rPr>
          <w:sz w:val="28"/>
          <w:szCs w:val="28"/>
        </w:rPr>
        <w:t>роводит инструктаж по технике безопасности перед каждым выездом рабочей группы для обследования;</w:t>
      </w:r>
    </w:p>
    <w:p w14:paraId="78092D46" w14:textId="77777777" w:rsidR="00C61D10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 xml:space="preserve">- подводит итоги заседания и оглашает принятые решения; </w:t>
      </w:r>
    </w:p>
    <w:p w14:paraId="131ADC8E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 xml:space="preserve">- объявляет о завершении заседания </w:t>
      </w:r>
      <w:r w:rsidR="00C61D10" w:rsidRPr="003564A1">
        <w:rPr>
          <w:sz w:val="28"/>
          <w:szCs w:val="28"/>
        </w:rPr>
        <w:t>рабочей группы</w:t>
      </w:r>
      <w:r w:rsidRPr="003564A1">
        <w:rPr>
          <w:sz w:val="28"/>
          <w:szCs w:val="28"/>
        </w:rPr>
        <w:t>.</w:t>
      </w:r>
    </w:p>
    <w:p w14:paraId="088BEC76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>4.3.2. Осуществляет иные действия в соответствии с действующим законодательством Российской Федерации и настоящим Положением.</w:t>
      </w:r>
    </w:p>
    <w:p w14:paraId="7AFB192B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 xml:space="preserve">4.4. Члены </w:t>
      </w:r>
      <w:r w:rsidR="001A077E" w:rsidRPr="003564A1">
        <w:rPr>
          <w:sz w:val="28"/>
          <w:szCs w:val="28"/>
        </w:rPr>
        <w:t>рабочей группы</w:t>
      </w:r>
      <w:r w:rsidRPr="003564A1">
        <w:rPr>
          <w:sz w:val="28"/>
          <w:szCs w:val="28"/>
        </w:rPr>
        <w:t>:</w:t>
      </w:r>
    </w:p>
    <w:p w14:paraId="0E019091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 xml:space="preserve">4.4.1. Принимают решения по вопросам, отнесенным к компетенции </w:t>
      </w:r>
      <w:r w:rsidR="001A077E" w:rsidRPr="003564A1">
        <w:rPr>
          <w:sz w:val="28"/>
          <w:szCs w:val="28"/>
        </w:rPr>
        <w:t xml:space="preserve">рабочей группы </w:t>
      </w:r>
      <w:r w:rsidRPr="003564A1">
        <w:rPr>
          <w:sz w:val="28"/>
          <w:szCs w:val="28"/>
        </w:rPr>
        <w:t>законодательством Российской Федерации и настоящим Положением.</w:t>
      </w:r>
    </w:p>
    <w:p w14:paraId="6D13CD96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>4.4.2. Осуществляют иные действия в соответствии с законодательством Российской Федерации и настоящим Положением.</w:t>
      </w:r>
    </w:p>
    <w:p w14:paraId="2BC2D533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 xml:space="preserve">4.5. Решения </w:t>
      </w:r>
      <w:r w:rsidR="001A077E" w:rsidRPr="003564A1">
        <w:rPr>
          <w:sz w:val="28"/>
          <w:szCs w:val="28"/>
        </w:rPr>
        <w:t>рабочей группы</w:t>
      </w:r>
      <w:r w:rsidRPr="003564A1">
        <w:rPr>
          <w:sz w:val="28"/>
          <w:szCs w:val="28"/>
        </w:rPr>
        <w:t xml:space="preserve"> принимаются простым большинством голосов от числа присутствующих на заседании членов </w:t>
      </w:r>
      <w:r w:rsidR="001A077E" w:rsidRPr="003564A1">
        <w:rPr>
          <w:sz w:val="28"/>
          <w:szCs w:val="28"/>
        </w:rPr>
        <w:t>рабочей группы</w:t>
      </w:r>
      <w:r w:rsidR="00E34EDE" w:rsidRPr="003564A1">
        <w:rPr>
          <w:sz w:val="28"/>
          <w:szCs w:val="28"/>
        </w:rPr>
        <w:t xml:space="preserve"> при наличии кворума, носят рекомендательный характер и оформляются протоколом, который подписывается председательствующим на заседании.</w:t>
      </w:r>
    </w:p>
    <w:p w14:paraId="6C79D9F8" w14:textId="77777777" w:rsidR="00414207" w:rsidRPr="003564A1" w:rsidRDefault="00414207" w:rsidP="003564A1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</w:p>
    <w:p w14:paraId="19ABF422" w14:textId="77777777" w:rsidR="00414207" w:rsidRPr="003564A1" w:rsidRDefault="00414207" w:rsidP="003564A1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3564A1">
        <w:rPr>
          <w:b/>
          <w:bCs/>
          <w:sz w:val="28"/>
          <w:szCs w:val="28"/>
        </w:rPr>
        <w:t xml:space="preserve">5. Ответственность членов </w:t>
      </w:r>
      <w:r w:rsidR="001A077E" w:rsidRPr="003564A1">
        <w:rPr>
          <w:b/>
          <w:sz w:val="28"/>
          <w:szCs w:val="28"/>
        </w:rPr>
        <w:t>рабочей группы</w:t>
      </w:r>
    </w:p>
    <w:p w14:paraId="74C18BB3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br/>
      </w:r>
      <w:r w:rsidR="00C61D10" w:rsidRPr="003564A1">
        <w:rPr>
          <w:sz w:val="28"/>
          <w:szCs w:val="28"/>
        </w:rPr>
        <w:t xml:space="preserve">          </w:t>
      </w:r>
      <w:r w:rsidRPr="003564A1">
        <w:rPr>
          <w:sz w:val="28"/>
          <w:szCs w:val="28"/>
        </w:rPr>
        <w:t xml:space="preserve">5.1. Члены </w:t>
      </w:r>
      <w:r w:rsidR="001A077E" w:rsidRPr="003564A1">
        <w:rPr>
          <w:sz w:val="28"/>
          <w:szCs w:val="28"/>
        </w:rPr>
        <w:t>рабочей группы</w:t>
      </w:r>
      <w:r w:rsidRPr="003564A1">
        <w:rPr>
          <w:sz w:val="28"/>
          <w:szCs w:val="28"/>
        </w:rPr>
        <w:t xml:space="preserve"> несут ответственность в соответствии с законодательством РФ.</w:t>
      </w:r>
    </w:p>
    <w:p w14:paraId="40193994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</w:p>
    <w:p w14:paraId="22C2BDCE" w14:textId="77777777" w:rsidR="00414207" w:rsidRPr="003564A1" w:rsidRDefault="00414207" w:rsidP="003564A1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3564A1">
        <w:rPr>
          <w:b/>
          <w:bCs/>
          <w:sz w:val="28"/>
          <w:szCs w:val="28"/>
        </w:rPr>
        <w:t xml:space="preserve">6. Периодичность работы </w:t>
      </w:r>
      <w:r w:rsidR="001A077E" w:rsidRPr="003564A1">
        <w:rPr>
          <w:b/>
          <w:sz w:val="28"/>
          <w:szCs w:val="28"/>
        </w:rPr>
        <w:t>рабочей группы</w:t>
      </w:r>
      <w:r w:rsidRPr="003564A1">
        <w:rPr>
          <w:b/>
          <w:bCs/>
          <w:sz w:val="28"/>
          <w:szCs w:val="28"/>
        </w:rPr>
        <w:t xml:space="preserve"> и сроки проведения обследования земельных участков</w:t>
      </w:r>
    </w:p>
    <w:p w14:paraId="23F855EA" w14:textId="77777777" w:rsidR="00414207" w:rsidRPr="003564A1" w:rsidRDefault="00414207" w:rsidP="003564A1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</w:p>
    <w:p w14:paraId="0904AFD4" w14:textId="77777777" w:rsidR="00414207" w:rsidRPr="003564A1" w:rsidRDefault="001A077E" w:rsidP="003564A1">
      <w:pPr>
        <w:spacing w:line="360" w:lineRule="exact"/>
        <w:ind w:firstLine="709"/>
        <w:jc w:val="both"/>
        <w:rPr>
          <w:sz w:val="28"/>
          <w:szCs w:val="28"/>
        </w:rPr>
      </w:pPr>
      <w:r w:rsidRPr="003564A1">
        <w:rPr>
          <w:sz w:val="28"/>
          <w:szCs w:val="28"/>
        </w:rPr>
        <w:t xml:space="preserve">6.1. Рабочая группа </w:t>
      </w:r>
      <w:r w:rsidR="00414207" w:rsidRPr="003564A1">
        <w:rPr>
          <w:sz w:val="28"/>
          <w:szCs w:val="28"/>
        </w:rPr>
        <w:t xml:space="preserve">по определению </w:t>
      </w:r>
      <w:r w:rsidRPr="003564A1">
        <w:rPr>
          <w:sz w:val="28"/>
          <w:szCs w:val="28"/>
        </w:rPr>
        <w:t xml:space="preserve">и эффективности </w:t>
      </w:r>
      <w:r w:rsidR="00414207" w:rsidRPr="003564A1">
        <w:rPr>
          <w:sz w:val="28"/>
          <w:szCs w:val="28"/>
        </w:rPr>
        <w:t>необходимости проведения мероприятий по борьбе с борщевиком Сосновского собирается по мере необходимости.</w:t>
      </w:r>
    </w:p>
    <w:p w14:paraId="13DA05E0" w14:textId="77777777" w:rsidR="00E34EDE" w:rsidRPr="003564A1" w:rsidRDefault="00414207" w:rsidP="0097286B">
      <w:pPr>
        <w:tabs>
          <w:tab w:val="left" w:pos="1172"/>
          <w:tab w:val="center" w:pos="4535"/>
        </w:tabs>
        <w:spacing w:line="360" w:lineRule="exact"/>
        <w:ind w:firstLine="851"/>
        <w:jc w:val="both"/>
        <w:rPr>
          <w:sz w:val="28"/>
          <w:szCs w:val="28"/>
        </w:rPr>
      </w:pPr>
      <w:r w:rsidRPr="00B8608A">
        <w:rPr>
          <w:sz w:val="28"/>
          <w:szCs w:val="28"/>
        </w:rPr>
        <w:t xml:space="preserve">6.2. </w:t>
      </w:r>
      <w:r w:rsidR="00E34EDE" w:rsidRPr="003564A1">
        <w:rPr>
          <w:sz w:val="28"/>
          <w:szCs w:val="28"/>
        </w:rPr>
        <w:t>Подготовка материалов к заседаниям и оформление актов обследования осуществляется секретарем рабочей группы.</w:t>
      </w:r>
    </w:p>
    <w:p w14:paraId="2E201C25" w14:textId="77777777" w:rsidR="00E34EDE" w:rsidRPr="003564A1" w:rsidRDefault="00C61D10" w:rsidP="003564A1">
      <w:pPr>
        <w:shd w:val="clear" w:color="auto" w:fill="FFFFFF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3564A1">
        <w:rPr>
          <w:sz w:val="28"/>
          <w:szCs w:val="28"/>
        </w:rPr>
        <w:t>6.</w:t>
      </w:r>
      <w:r w:rsidR="0097286B">
        <w:rPr>
          <w:sz w:val="28"/>
          <w:szCs w:val="28"/>
        </w:rPr>
        <w:t>3</w:t>
      </w:r>
      <w:r w:rsidR="00E34EDE" w:rsidRPr="003564A1">
        <w:rPr>
          <w:sz w:val="28"/>
          <w:szCs w:val="28"/>
        </w:rPr>
        <w:t>. Если после проведения обследования будет установлен иной собственник засоренного земельного участка, то дальнейшие работы по организации деятельности по борьбе с борщевиком Сосновского проводятся в рамках муниципального земельного контроля, для чего рабочей группой направляется соответствующее обращение в администрацию Яранского муниципального района Кировской области.</w:t>
      </w:r>
    </w:p>
    <w:p w14:paraId="20E49302" w14:textId="77777777" w:rsidR="00F74010" w:rsidRDefault="00F74010" w:rsidP="003564A1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</w:p>
    <w:p w14:paraId="7BE865DA" w14:textId="77777777" w:rsidR="00F74010" w:rsidRPr="003564A1" w:rsidRDefault="00F74010" w:rsidP="003564A1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</w:p>
    <w:p w14:paraId="1D9849E5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</w:p>
    <w:p w14:paraId="765786AB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</w:p>
    <w:p w14:paraId="16D63BF8" w14:textId="77777777" w:rsidR="00414207" w:rsidRPr="003564A1" w:rsidRDefault="00414207" w:rsidP="003564A1">
      <w:pPr>
        <w:spacing w:line="360" w:lineRule="exact"/>
        <w:ind w:firstLine="709"/>
        <w:jc w:val="both"/>
        <w:rPr>
          <w:sz w:val="28"/>
          <w:szCs w:val="28"/>
        </w:rPr>
      </w:pPr>
    </w:p>
    <w:p w14:paraId="33C757A9" w14:textId="77777777" w:rsidR="00414207" w:rsidRPr="003564A1" w:rsidRDefault="00414207" w:rsidP="003564A1">
      <w:pPr>
        <w:spacing w:line="360" w:lineRule="exact"/>
        <w:rPr>
          <w:sz w:val="28"/>
          <w:szCs w:val="28"/>
        </w:rPr>
      </w:pPr>
    </w:p>
    <w:p w14:paraId="017ABB93" w14:textId="77777777" w:rsidR="00414207" w:rsidRPr="003564A1" w:rsidRDefault="00414207" w:rsidP="003564A1">
      <w:pPr>
        <w:spacing w:line="360" w:lineRule="exact"/>
        <w:rPr>
          <w:sz w:val="28"/>
          <w:szCs w:val="28"/>
        </w:rPr>
      </w:pPr>
    </w:p>
    <w:p w14:paraId="5C7AAD53" w14:textId="77777777" w:rsidR="00414207" w:rsidRPr="003564A1" w:rsidRDefault="00414207" w:rsidP="003564A1">
      <w:pPr>
        <w:spacing w:line="360" w:lineRule="exact"/>
        <w:rPr>
          <w:sz w:val="28"/>
          <w:szCs w:val="28"/>
        </w:rPr>
      </w:pPr>
    </w:p>
    <w:p w14:paraId="69582876" w14:textId="77777777" w:rsidR="00414207" w:rsidRPr="003564A1" w:rsidRDefault="00414207" w:rsidP="003564A1">
      <w:pPr>
        <w:spacing w:line="360" w:lineRule="exact"/>
        <w:rPr>
          <w:sz w:val="28"/>
          <w:szCs w:val="28"/>
        </w:rPr>
      </w:pPr>
    </w:p>
    <w:p w14:paraId="76151DF7" w14:textId="77777777" w:rsidR="00414207" w:rsidRPr="003564A1" w:rsidRDefault="00414207" w:rsidP="003564A1">
      <w:pPr>
        <w:spacing w:line="360" w:lineRule="exact"/>
        <w:rPr>
          <w:sz w:val="28"/>
          <w:szCs w:val="28"/>
        </w:rPr>
      </w:pPr>
    </w:p>
    <w:p w14:paraId="232B8A8A" w14:textId="77777777" w:rsidR="00414207" w:rsidRPr="003564A1" w:rsidRDefault="00414207" w:rsidP="003564A1">
      <w:pPr>
        <w:spacing w:line="360" w:lineRule="exact"/>
        <w:rPr>
          <w:sz w:val="28"/>
          <w:szCs w:val="28"/>
        </w:rPr>
      </w:pPr>
    </w:p>
    <w:p w14:paraId="586E82B5" w14:textId="77777777" w:rsidR="00414207" w:rsidRPr="003564A1" w:rsidRDefault="00414207" w:rsidP="003564A1">
      <w:pPr>
        <w:spacing w:line="360" w:lineRule="exact"/>
        <w:rPr>
          <w:sz w:val="28"/>
          <w:szCs w:val="28"/>
        </w:rPr>
      </w:pPr>
    </w:p>
    <w:p w14:paraId="22994AE6" w14:textId="77777777" w:rsidR="00414207" w:rsidRPr="003564A1" w:rsidRDefault="00414207" w:rsidP="003564A1">
      <w:pPr>
        <w:spacing w:line="360" w:lineRule="exact"/>
        <w:rPr>
          <w:sz w:val="28"/>
          <w:szCs w:val="28"/>
        </w:rPr>
      </w:pPr>
    </w:p>
    <w:p w14:paraId="6DDB17AB" w14:textId="77777777" w:rsidR="00414207" w:rsidRPr="003564A1" w:rsidRDefault="00414207" w:rsidP="003564A1">
      <w:pPr>
        <w:spacing w:line="360" w:lineRule="exact"/>
        <w:rPr>
          <w:sz w:val="28"/>
          <w:szCs w:val="28"/>
        </w:rPr>
      </w:pPr>
    </w:p>
    <w:p w14:paraId="0927EB38" w14:textId="77777777" w:rsidR="00414207" w:rsidRPr="003564A1" w:rsidRDefault="00414207" w:rsidP="003564A1">
      <w:pPr>
        <w:spacing w:line="360" w:lineRule="exact"/>
        <w:rPr>
          <w:sz w:val="28"/>
          <w:szCs w:val="28"/>
        </w:rPr>
      </w:pPr>
    </w:p>
    <w:p w14:paraId="5B776CA1" w14:textId="77777777" w:rsidR="00414207" w:rsidRPr="003564A1" w:rsidRDefault="00414207" w:rsidP="003564A1">
      <w:pPr>
        <w:spacing w:line="360" w:lineRule="exact"/>
        <w:rPr>
          <w:sz w:val="28"/>
          <w:szCs w:val="28"/>
        </w:rPr>
      </w:pPr>
    </w:p>
    <w:p w14:paraId="0F8F398D" w14:textId="77777777" w:rsidR="00414207" w:rsidRPr="003564A1" w:rsidRDefault="00414207" w:rsidP="003564A1">
      <w:pPr>
        <w:spacing w:line="360" w:lineRule="exact"/>
        <w:rPr>
          <w:sz w:val="28"/>
          <w:szCs w:val="28"/>
        </w:rPr>
      </w:pPr>
    </w:p>
    <w:p w14:paraId="049FA0A1" w14:textId="77777777" w:rsidR="00414207" w:rsidRPr="003564A1" w:rsidRDefault="00414207" w:rsidP="003564A1">
      <w:pPr>
        <w:spacing w:line="360" w:lineRule="exact"/>
        <w:rPr>
          <w:sz w:val="28"/>
          <w:szCs w:val="28"/>
        </w:rPr>
      </w:pPr>
    </w:p>
    <w:p w14:paraId="7AE2021F" w14:textId="77777777" w:rsidR="00414207" w:rsidRPr="003564A1" w:rsidRDefault="00414207" w:rsidP="003564A1">
      <w:pPr>
        <w:spacing w:line="360" w:lineRule="exact"/>
        <w:rPr>
          <w:sz w:val="28"/>
          <w:szCs w:val="28"/>
        </w:rPr>
      </w:pPr>
    </w:p>
    <w:p w14:paraId="4B7863F6" w14:textId="77777777" w:rsidR="00414207" w:rsidRPr="003564A1" w:rsidRDefault="00414207" w:rsidP="003564A1">
      <w:pPr>
        <w:spacing w:line="360" w:lineRule="exact"/>
        <w:rPr>
          <w:sz w:val="28"/>
          <w:szCs w:val="28"/>
        </w:rPr>
      </w:pPr>
    </w:p>
    <w:p w14:paraId="649FA237" w14:textId="77777777" w:rsidR="00414207" w:rsidRPr="003564A1" w:rsidRDefault="00414207" w:rsidP="003564A1">
      <w:pPr>
        <w:spacing w:line="360" w:lineRule="exact"/>
        <w:rPr>
          <w:sz w:val="28"/>
          <w:szCs w:val="28"/>
        </w:rPr>
      </w:pPr>
    </w:p>
    <w:p w14:paraId="5B1F0D9E" w14:textId="77777777" w:rsidR="00414207" w:rsidRPr="003564A1" w:rsidRDefault="00414207" w:rsidP="003564A1">
      <w:pPr>
        <w:spacing w:line="360" w:lineRule="exact"/>
        <w:rPr>
          <w:sz w:val="28"/>
          <w:szCs w:val="28"/>
        </w:rPr>
      </w:pPr>
    </w:p>
    <w:p w14:paraId="515A46FB" w14:textId="77777777" w:rsidR="00414207" w:rsidRPr="003564A1" w:rsidRDefault="00414207" w:rsidP="003564A1">
      <w:pPr>
        <w:spacing w:line="360" w:lineRule="exact"/>
        <w:rPr>
          <w:sz w:val="28"/>
          <w:szCs w:val="28"/>
        </w:rPr>
      </w:pPr>
    </w:p>
    <w:p w14:paraId="0F61EA32" w14:textId="77777777" w:rsidR="00414207" w:rsidRPr="003564A1" w:rsidRDefault="00414207" w:rsidP="003564A1">
      <w:pPr>
        <w:spacing w:line="360" w:lineRule="exact"/>
        <w:rPr>
          <w:sz w:val="28"/>
          <w:szCs w:val="28"/>
        </w:rPr>
      </w:pPr>
    </w:p>
    <w:p w14:paraId="3A623FEE" w14:textId="77777777" w:rsidR="00414207" w:rsidRDefault="00414207" w:rsidP="003564A1">
      <w:pPr>
        <w:spacing w:line="360" w:lineRule="exact"/>
        <w:jc w:val="right"/>
        <w:rPr>
          <w:sz w:val="28"/>
          <w:szCs w:val="28"/>
        </w:rPr>
      </w:pPr>
    </w:p>
    <w:p w14:paraId="663B570A" w14:textId="77777777" w:rsidR="00845120" w:rsidRDefault="00845120" w:rsidP="003564A1">
      <w:pPr>
        <w:spacing w:line="360" w:lineRule="exact"/>
        <w:jc w:val="right"/>
        <w:rPr>
          <w:sz w:val="28"/>
          <w:szCs w:val="28"/>
        </w:rPr>
      </w:pPr>
    </w:p>
    <w:p w14:paraId="0D8702B6" w14:textId="77777777" w:rsidR="00F74010" w:rsidRDefault="00F74010" w:rsidP="003564A1">
      <w:pPr>
        <w:spacing w:line="360" w:lineRule="exact"/>
        <w:jc w:val="right"/>
        <w:rPr>
          <w:sz w:val="28"/>
          <w:szCs w:val="28"/>
        </w:rPr>
      </w:pPr>
    </w:p>
    <w:p w14:paraId="0F7FBF0F" w14:textId="77777777" w:rsidR="0097286B" w:rsidRDefault="0097286B" w:rsidP="003564A1">
      <w:pPr>
        <w:spacing w:line="360" w:lineRule="exact"/>
        <w:jc w:val="right"/>
        <w:rPr>
          <w:sz w:val="28"/>
          <w:szCs w:val="28"/>
        </w:rPr>
      </w:pPr>
    </w:p>
    <w:p w14:paraId="32D16C1B" w14:textId="77777777" w:rsidR="0097286B" w:rsidRDefault="0097286B" w:rsidP="003564A1">
      <w:pPr>
        <w:spacing w:line="360" w:lineRule="exact"/>
        <w:jc w:val="right"/>
        <w:rPr>
          <w:sz w:val="28"/>
          <w:szCs w:val="28"/>
        </w:rPr>
      </w:pPr>
    </w:p>
    <w:p w14:paraId="272D107E" w14:textId="77777777" w:rsidR="0097286B" w:rsidRDefault="0097286B" w:rsidP="003564A1">
      <w:pPr>
        <w:spacing w:line="360" w:lineRule="exact"/>
        <w:jc w:val="right"/>
        <w:rPr>
          <w:sz w:val="28"/>
          <w:szCs w:val="28"/>
        </w:rPr>
      </w:pPr>
    </w:p>
    <w:p w14:paraId="06DE6C99" w14:textId="77777777" w:rsidR="0097286B" w:rsidRDefault="0097286B" w:rsidP="003564A1">
      <w:pPr>
        <w:spacing w:line="360" w:lineRule="exact"/>
        <w:jc w:val="right"/>
        <w:rPr>
          <w:sz w:val="28"/>
          <w:szCs w:val="28"/>
        </w:rPr>
      </w:pPr>
    </w:p>
    <w:p w14:paraId="1DF8CD40" w14:textId="77777777" w:rsidR="0097286B" w:rsidRDefault="0097286B" w:rsidP="003564A1">
      <w:pPr>
        <w:spacing w:line="360" w:lineRule="exact"/>
        <w:jc w:val="right"/>
        <w:rPr>
          <w:sz w:val="28"/>
          <w:szCs w:val="28"/>
        </w:rPr>
      </w:pPr>
    </w:p>
    <w:p w14:paraId="6CE6D568" w14:textId="77777777" w:rsidR="00F74010" w:rsidRPr="00F74010" w:rsidRDefault="00F74010" w:rsidP="0097286B">
      <w:pPr>
        <w:tabs>
          <w:tab w:val="left" w:pos="5448"/>
          <w:tab w:val="right" w:pos="9637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14:paraId="6E95E9B8" w14:textId="77777777" w:rsidR="00845120" w:rsidRPr="003564A1" w:rsidRDefault="00F74010" w:rsidP="00F74010">
      <w:pPr>
        <w:spacing w:line="360" w:lineRule="exact"/>
        <w:jc w:val="right"/>
        <w:rPr>
          <w:sz w:val="28"/>
          <w:szCs w:val="28"/>
        </w:rPr>
      </w:pPr>
      <w:r>
        <w:br w:type="page"/>
      </w:r>
    </w:p>
    <w:p w14:paraId="08342A43" w14:textId="77777777" w:rsidR="0042677B" w:rsidRPr="003564A1" w:rsidRDefault="0042677B" w:rsidP="00877811">
      <w:pPr>
        <w:jc w:val="right"/>
        <w:rPr>
          <w:sz w:val="28"/>
          <w:szCs w:val="28"/>
        </w:rPr>
      </w:pPr>
      <w:r w:rsidRPr="003564A1">
        <w:rPr>
          <w:sz w:val="28"/>
          <w:szCs w:val="28"/>
        </w:rPr>
        <w:lastRenderedPageBreak/>
        <w:t xml:space="preserve">Приложение 1 </w:t>
      </w:r>
    </w:p>
    <w:p w14:paraId="54460DE7" w14:textId="77777777" w:rsidR="0042677B" w:rsidRPr="003564A1" w:rsidRDefault="0042677B" w:rsidP="00877811">
      <w:pPr>
        <w:jc w:val="right"/>
        <w:rPr>
          <w:sz w:val="28"/>
          <w:szCs w:val="28"/>
        </w:rPr>
      </w:pPr>
      <w:r w:rsidRPr="003564A1">
        <w:rPr>
          <w:sz w:val="28"/>
          <w:szCs w:val="28"/>
        </w:rPr>
        <w:t>к Положению</w:t>
      </w:r>
    </w:p>
    <w:tbl>
      <w:tblPr>
        <w:tblW w:w="9953" w:type="dxa"/>
        <w:tblLayout w:type="fixed"/>
        <w:tblLook w:val="04A0" w:firstRow="1" w:lastRow="0" w:firstColumn="1" w:lastColumn="0" w:noHBand="0" w:noVBand="1"/>
      </w:tblPr>
      <w:tblGrid>
        <w:gridCol w:w="5245"/>
        <w:gridCol w:w="729"/>
        <w:gridCol w:w="3979"/>
      </w:tblGrid>
      <w:tr w:rsidR="0042677B" w:rsidRPr="003564A1" w14:paraId="3CB468CE" w14:textId="77777777" w:rsidTr="00845120">
        <w:tc>
          <w:tcPr>
            <w:tcW w:w="5974" w:type="dxa"/>
            <w:gridSpan w:val="2"/>
          </w:tcPr>
          <w:p w14:paraId="1E902E49" w14:textId="77777777" w:rsidR="0042677B" w:rsidRPr="003564A1" w:rsidRDefault="0042677B" w:rsidP="003564A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77" w:type="dxa"/>
          </w:tcPr>
          <w:p w14:paraId="1C4C786B" w14:textId="77777777" w:rsidR="0042677B" w:rsidRPr="003564A1" w:rsidRDefault="0042677B" w:rsidP="003564A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42677B" w:rsidRPr="003564A1" w14:paraId="686D7D04" w14:textId="77777777" w:rsidTr="00845120">
        <w:tc>
          <w:tcPr>
            <w:tcW w:w="5245" w:type="dxa"/>
          </w:tcPr>
          <w:p w14:paraId="702568B2" w14:textId="77777777" w:rsidR="0042677B" w:rsidRPr="003564A1" w:rsidRDefault="0042677B" w:rsidP="003564A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08" w:type="dxa"/>
            <w:gridSpan w:val="2"/>
          </w:tcPr>
          <w:p w14:paraId="662E67E7" w14:textId="77777777" w:rsidR="0042677B" w:rsidRPr="003564A1" w:rsidRDefault="0042677B" w:rsidP="00845120">
            <w:pPr>
              <w:spacing w:line="360" w:lineRule="auto"/>
              <w:ind w:left="-75" w:firstLine="75"/>
              <w:jc w:val="both"/>
              <w:rPr>
                <w:bCs/>
                <w:sz w:val="28"/>
                <w:szCs w:val="28"/>
              </w:rPr>
            </w:pPr>
            <w:r w:rsidRPr="003564A1">
              <w:rPr>
                <w:bCs/>
                <w:sz w:val="28"/>
                <w:szCs w:val="28"/>
              </w:rPr>
              <w:t>УТВЕРЖДАЮ</w:t>
            </w:r>
          </w:p>
          <w:p w14:paraId="1D54F0D9" w14:textId="77777777" w:rsidR="00845120" w:rsidRDefault="0042677B" w:rsidP="00845120">
            <w:pPr>
              <w:ind w:left="-75" w:firstLine="75"/>
              <w:rPr>
                <w:bCs/>
                <w:sz w:val="28"/>
                <w:szCs w:val="28"/>
              </w:rPr>
            </w:pPr>
            <w:r w:rsidRPr="003564A1">
              <w:rPr>
                <w:bCs/>
                <w:sz w:val="28"/>
                <w:szCs w:val="28"/>
              </w:rPr>
              <w:t xml:space="preserve">Глава </w:t>
            </w:r>
            <w:r w:rsidR="00845120">
              <w:rPr>
                <w:bCs/>
                <w:sz w:val="28"/>
                <w:szCs w:val="28"/>
              </w:rPr>
              <w:t xml:space="preserve">Яранского района </w:t>
            </w:r>
          </w:p>
          <w:p w14:paraId="5EA865D5" w14:textId="77777777" w:rsidR="0042677B" w:rsidRDefault="00845120" w:rsidP="00845120">
            <w:pPr>
              <w:ind w:left="-75" w:firstLine="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Кировской области</w:t>
            </w:r>
          </w:p>
          <w:p w14:paraId="7D5794A3" w14:textId="77777777" w:rsidR="00845120" w:rsidRPr="003564A1" w:rsidRDefault="0042677B" w:rsidP="00845120">
            <w:pPr>
              <w:spacing w:line="360" w:lineRule="auto"/>
              <w:ind w:left="66" w:hanging="141"/>
              <w:rPr>
                <w:bCs/>
                <w:sz w:val="28"/>
                <w:szCs w:val="28"/>
              </w:rPr>
            </w:pPr>
            <w:r w:rsidRPr="003564A1">
              <w:rPr>
                <w:bCs/>
                <w:sz w:val="28"/>
                <w:szCs w:val="28"/>
              </w:rPr>
              <w:t>___________</w:t>
            </w:r>
            <w:r w:rsidR="00845120">
              <w:rPr>
                <w:bCs/>
                <w:sz w:val="28"/>
                <w:szCs w:val="28"/>
              </w:rPr>
              <w:t>/ А.А. Трушкова</w:t>
            </w:r>
          </w:p>
          <w:p w14:paraId="23EE1F83" w14:textId="77777777" w:rsidR="0042677B" w:rsidRPr="003564A1" w:rsidRDefault="00845120" w:rsidP="00845120">
            <w:pPr>
              <w:spacing w:line="360" w:lineRule="auto"/>
              <w:ind w:left="-75" w:firstLine="75"/>
              <w:jc w:val="both"/>
              <w:rPr>
                <w:bCs/>
                <w:sz w:val="28"/>
                <w:szCs w:val="28"/>
              </w:rPr>
            </w:pPr>
            <w:r w:rsidRPr="003564A1">
              <w:rPr>
                <w:bCs/>
                <w:sz w:val="28"/>
                <w:szCs w:val="28"/>
              </w:rPr>
              <w:t xml:space="preserve"> </w:t>
            </w:r>
            <w:r w:rsidR="0042677B" w:rsidRPr="003564A1">
              <w:rPr>
                <w:bCs/>
                <w:sz w:val="28"/>
                <w:szCs w:val="28"/>
              </w:rPr>
              <w:t>«__» ___________ 20____ г.</w:t>
            </w:r>
          </w:p>
          <w:p w14:paraId="013BA675" w14:textId="77777777" w:rsidR="0042677B" w:rsidRPr="003564A1" w:rsidRDefault="0042677B" w:rsidP="003564A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B61EA3B" w14:textId="77777777" w:rsidR="0042677B" w:rsidRPr="005A4EBD" w:rsidRDefault="0042677B" w:rsidP="0042677B">
      <w:pPr>
        <w:jc w:val="center"/>
        <w:rPr>
          <w:b/>
          <w:sz w:val="26"/>
          <w:szCs w:val="26"/>
        </w:rPr>
      </w:pPr>
      <w:r w:rsidRPr="005A4EBD">
        <w:rPr>
          <w:b/>
          <w:sz w:val="26"/>
          <w:szCs w:val="26"/>
        </w:rPr>
        <w:t>АКТ</w:t>
      </w:r>
    </w:p>
    <w:p w14:paraId="0663AE55" w14:textId="77777777" w:rsidR="001A54AE" w:rsidRDefault="0042677B" w:rsidP="0042677B">
      <w:pPr>
        <w:jc w:val="center"/>
        <w:rPr>
          <w:b/>
          <w:sz w:val="26"/>
          <w:szCs w:val="26"/>
        </w:rPr>
      </w:pPr>
      <w:r w:rsidRPr="005A4EBD">
        <w:rPr>
          <w:b/>
          <w:sz w:val="26"/>
          <w:szCs w:val="26"/>
        </w:rPr>
        <w:t>обследования земельного участка на наличие</w:t>
      </w:r>
    </w:p>
    <w:p w14:paraId="39239EA3" w14:textId="77777777" w:rsidR="0042677B" w:rsidRPr="005A4EBD" w:rsidRDefault="0042677B" w:rsidP="0042677B">
      <w:pPr>
        <w:jc w:val="center"/>
        <w:rPr>
          <w:b/>
          <w:sz w:val="26"/>
          <w:szCs w:val="26"/>
        </w:rPr>
      </w:pPr>
      <w:r w:rsidRPr="005A4EBD">
        <w:rPr>
          <w:b/>
          <w:sz w:val="26"/>
          <w:szCs w:val="26"/>
        </w:rPr>
        <w:t xml:space="preserve"> засорения борщевиком Сосновского</w:t>
      </w:r>
    </w:p>
    <w:p w14:paraId="2689B00E" w14:textId="77777777" w:rsidR="0042677B" w:rsidRPr="005A4EBD" w:rsidRDefault="0042677B" w:rsidP="0042677B">
      <w:pPr>
        <w:contextualSpacing/>
        <w:jc w:val="center"/>
        <w:rPr>
          <w:b/>
          <w:sz w:val="26"/>
          <w:szCs w:val="26"/>
        </w:rPr>
      </w:pPr>
      <w:r w:rsidRPr="005A4EBD">
        <w:rPr>
          <w:b/>
          <w:sz w:val="26"/>
          <w:szCs w:val="26"/>
        </w:rPr>
        <w:t>от «__» ___________ 20____ г. № ______</w:t>
      </w:r>
    </w:p>
    <w:p w14:paraId="0B33BE97" w14:textId="77777777" w:rsidR="0042677B" w:rsidRPr="005A4EBD" w:rsidRDefault="0042677B" w:rsidP="0042677B">
      <w:pPr>
        <w:jc w:val="center"/>
        <w:rPr>
          <w:sz w:val="26"/>
          <w:szCs w:val="26"/>
        </w:rPr>
      </w:pPr>
    </w:p>
    <w:p w14:paraId="5B234E7E" w14:textId="77777777" w:rsidR="0042677B" w:rsidRPr="005A4EBD" w:rsidRDefault="0042677B" w:rsidP="0042677B">
      <w:pPr>
        <w:jc w:val="both"/>
        <w:rPr>
          <w:sz w:val="26"/>
          <w:szCs w:val="26"/>
        </w:rPr>
      </w:pPr>
      <w:r w:rsidRPr="005A4EBD">
        <w:rPr>
          <w:sz w:val="26"/>
          <w:szCs w:val="26"/>
        </w:rPr>
        <w:t>Наименование муниципального образования __</w:t>
      </w:r>
      <w:r w:rsidR="001A54AE">
        <w:rPr>
          <w:sz w:val="26"/>
          <w:szCs w:val="26"/>
        </w:rPr>
        <w:t>_____________</w:t>
      </w:r>
      <w:r w:rsidRPr="005A4EBD">
        <w:rPr>
          <w:sz w:val="26"/>
          <w:szCs w:val="26"/>
        </w:rPr>
        <w:t>___________________</w:t>
      </w:r>
    </w:p>
    <w:p w14:paraId="748714FB" w14:textId="77777777" w:rsidR="0042677B" w:rsidRPr="005A4EBD" w:rsidRDefault="0042677B" w:rsidP="0042677B">
      <w:pPr>
        <w:jc w:val="both"/>
        <w:rPr>
          <w:sz w:val="26"/>
          <w:szCs w:val="26"/>
        </w:rPr>
      </w:pPr>
      <w:r w:rsidRPr="005A4EBD">
        <w:rPr>
          <w:sz w:val="26"/>
          <w:szCs w:val="26"/>
        </w:rPr>
        <w:t>_________________________________________</w:t>
      </w:r>
      <w:r w:rsidR="001A54AE">
        <w:rPr>
          <w:sz w:val="26"/>
          <w:szCs w:val="26"/>
        </w:rPr>
        <w:t>_______</w:t>
      </w:r>
      <w:r w:rsidRPr="005A4EBD">
        <w:rPr>
          <w:sz w:val="26"/>
          <w:szCs w:val="26"/>
        </w:rPr>
        <w:t>_________________________</w:t>
      </w:r>
    </w:p>
    <w:p w14:paraId="7D3CDFE2" w14:textId="77777777" w:rsidR="0042677B" w:rsidRPr="005A4EBD" w:rsidRDefault="0042677B" w:rsidP="0042677B">
      <w:pPr>
        <w:jc w:val="both"/>
        <w:rPr>
          <w:sz w:val="26"/>
          <w:szCs w:val="26"/>
        </w:rPr>
      </w:pPr>
      <w:r w:rsidRPr="005A4EBD">
        <w:rPr>
          <w:sz w:val="26"/>
          <w:szCs w:val="26"/>
        </w:rPr>
        <w:t>Категории земель ______________________</w:t>
      </w:r>
      <w:r w:rsidR="00414443">
        <w:rPr>
          <w:sz w:val="26"/>
          <w:szCs w:val="26"/>
        </w:rPr>
        <w:t>_______________</w:t>
      </w:r>
      <w:r w:rsidRPr="005A4EBD">
        <w:rPr>
          <w:sz w:val="26"/>
          <w:szCs w:val="26"/>
        </w:rPr>
        <w:t>_____________________</w:t>
      </w:r>
    </w:p>
    <w:p w14:paraId="2365E74D" w14:textId="77777777" w:rsidR="0042677B" w:rsidRPr="005A4EBD" w:rsidRDefault="0042677B" w:rsidP="0042677B">
      <w:pPr>
        <w:jc w:val="both"/>
        <w:rPr>
          <w:sz w:val="26"/>
          <w:szCs w:val="26"/>
        </w:rPr>
      </w:pPr>
      <w:r w:rsidRPr="005A4EBD">
        <w:rPr>
          <w:sz w:val="26"/>
          <w:szCs w:val="26"/>
        </w:rPr>
        <w:t>______________________________________</w:t>
      </w:r>
      <w:r w:rsidR="00414443">
        <w:rPr>
          <w:sz w:val="26"/>
          <w:szCs w:val="26"/>
        </w:rPr>
        <w:t>_______</w:t>
      </w:r>
      <w:r w:rsidRPr="005A4EBD">
        <w:rPr>
          <w:sz w:val="26"/>
          <w:szCs w:val="26"/>
        </w:rPr>
        <w:t>____________________________</w:t>
      </w:r>
    </w:p>
    <w:p w14:paraId="176734BD" w14:textId="77777777" w:rsidR="0042677B" w:rsidRPr="005A4EBD" w:rsidRDefault="0042677B" w:rsidP="0042677B">
      <w:pPr>
        <w:jc w:val="both"/>
        <w:rPr>
          <w:sz w:val="26"/>
          <w:szCs w:val="26"/>
        </w:rPr>
      </w:pPr>
      <w:r w:rsidRPr="005A4EBD">
        <w:rPr>
          <w:sz w:val="26"/>
          <w:szCs w:val="26"/>
        </w:rPr>
        <w:t>Земельный участок расположен ___________</w:t>
      </w:r>
      <w:r w:rsidR="00414443">
        <w:rPr>
          <w:sz w:val="26"/>
          <w:szCs w:val="26"/>
        </w:rPr>
        <w:t>___________</w:t>
      </w:r>
      <w:r w:rsidRPr="005A4EBD">
        <w:rPr>
          <w:sz w:val="26"/>
          <w:szCs w:val="26"/>
        </w:rPr>
        <w:t>_______________________</w:t>
      </w:r>
    </w:p>
    <w:p w14:paraId="6D5F003D" w14:textId="77777777" w:rsidR="0042677B" w:rsidRPr="00CA5330" w:rsidRDefault="00414443" w:rsidP="0042677B">
      <w:pPr>
        <w:jc w:val="center"/>
        <w:rPr>
          <w:sz w:val="22"/>
          <w:szCs w:val="22"/>
        </w:rPr>
      </w:pPr>
      <w:r w:rsidRPr="00CA5330">
        <w:rPr>
          <w:sz w:val="22"/>
          <w:szCs w:val="22"/>
        </w:rPr>
        <w:t xml:space="preserve">                                        </w:t>
      </w:r>
      <w:r w:rsidR="0042677B" w:rsidRPr="00CA5330">
        <w:rPr>
          <w:sz w:val="22"/>
          <w:szCs w:val="22"/>
        </w:rPr>
        <w:t>(место расположения)</w:t>
      </w:r>
    </w:p>
    <w:p w14:paraId="70990C3C" w14:textId="77777777" w:rsidR="0042677B" w:rsidRPr="005A4EBD" w:rsidRDefault="0042677B" w:rsidP="0042677B">
      <w:pPr>
        <w:rPr>
          <w:sz w:val="26"/>
          <w:szCs w:val="26"/>
        </w:rPr>
      </w:pPr>
      <w:r w:rsidRPr="005A4EBD">
        <w:rPr>
          <w:sz w:val="26"/>
          <w:szCs w:val="26"/>
        </w:rPr>
        <w:t>Правоустанавливающий документ на земельный участок __</w:t>
      </w:r>
      <w:r w:rsidR="00414443">
        <w:rPr>
          <w:sz w:val="26"/>
          <w:szCs w:val="26"/>
        </w:rPr>
        <w:t>____________</w:t>
      </w:r>
      <w:r w:rsidRPr="005A4EBD">
        <w:rPr>
          <w:sz w:val="26"/>
          <w:szCs w:val="26"/>
        </w:rPr>
        <w:t>__________</w:t>
      </w:r>
    </w:p>
    <w:p w14:paraId="3A773F2D" w14:textId="77777777" w:rsidR="0042677B" w:rsidRPr="005A4EBD" w:rsidRDefault="0042677B" w:rsidP="0042677B">
      <w:pPr>
        <w:rPr>
          <w:sz w:val="26"/>
          <w:szCs w:val="26"/>
        </w:rPr>
      </w:pPr>
      <w:r w:rsidRPr="005A4EBD">
        <w:rPr>
          <w:sz w:val="26"/>
          <w:szCs w:val="26"/>
        </w:rPr>
        <w:t>________________________________________________________</w:t>
      </w:r>
      <w:r w:rsidR="00414443">
        <w:rPr>
          <w:sz w:val="26"/>
          <w:szCs w:val="26"/>
        </w:rPr>
        <w:t>_______</w:t>
      </w:r>
      <w:r w:rsidRPr="005A4EBD">
        <w:rPr>
          <w:sz w:val="26"/>
          <w:szCs w:val="26"/>
        </w:rPr>
        <w:t>__________</w:t>
      </w:r>
    </w:p>
    <w:p w14:paraId="0BBF720D" w14:textId="77777777" w:rsidR="0042677B" w:rsidRPr="005A4EBD" w:rsidRDefault="0042677B" w:rsidP="0042677B">
      <w:pPr>
        <w:rPr>
          <w:sz w:val="26"/>
          <w:szCs w:val="26"/>
        </w:rPr>
      </w:pPr>
      <w:r w:rsidRPr="005A4EBD">
        <w:rPr>
          <w:sz w:val="26"/>
          <w:szCs w:val="26"/>
        </w:rPr>
        <w:t>Кадастровый номер земельного участка ______________</w:t>
      </w:r>
      <w:r w:rsidR="00414443">
        <w:rPr>
          <w:sz w:val="26"/>
          <w:szCs w:val="26"/>
        </w:rPr>
        <w:t>____________</w:t>
      </w:r>
      <w:r w:rsidRPr="005A4EBD">
        <w:rPr>
          <w:sz w:val="26"/>
          <w:szCs w:val="26"/>
        </w:rPr>
        <w:t>_____________</w:t>
      </w:r>
    </w:p>
    <w:p w14:paraId="4A8701E3" w14:textId="77777777" w:rsidR="0042677B" w:rsidRPr="005A4EBD" w:rsidRDefault="0042677B" w:rsidP="0042677B">
      <w:pPr>
        <w:jc w:val="both"/>
        <w:rPr>
          <w:sz w:val="26"/>
          <w:szCs w:val="26"/>
        </w:rPr>
      </w:pPr>
      <w:r w:rsidRPr="005A4EBD">
        <w:rPr>
          <w:sz w:val="26"/>
          <w:szCs w:val="26"/>
        </w:rPr>
        <w:t>Размер (площадь) земельного участка ________________</w:t>
      </w:r>
      <w:r w:rsidR="00414443">
        <w:rPr>
          <w:sz w:val="26"/>
          <w:szCs w:val="26"/>
        </w:rPr>
        <w:t>_____________</w:t>
      </w:r>
      <w:r w:rsidRPr="005A4EBD">
        <w:rPr>
          <w:sz w:val="26"/>
          <w:szCs w:val="26"/>
        </w:rPr>
        <w:t>____________</w:t>
      </w:r>
    </w:p>
    <w:p w14:paraId="38603EE7" w14:textId="77777777" w:rsidR="0042677B" w:rsidRPr="005A4EBD" w:rsidRDefault="0042677B" w:rsidP="0034435B">
      <w:pPr>
        <w:jc w:val="both"/>
        <w:rPr>
          <w:sz w:val="26"/>
          <w:szCs w:val="26"/>
        </w:rPr>
      </w:pPr>
      <w:r w:rsidRPr="005A4EBD">
        <w:rPr>
          <w:sz w:val="26"/>
          <w:szCs w:val="26"/>
        </w:rPr>
        <w:t>Размер (площадь) земельного участка, засоренного борщевиком Сосновского (с номером контура),</w:t>
      </w:r>
      <w:r w:rsidR="00414443" w:rsidRPr="00414443">
        <w:rPr>
          <w:sz w:val="26"/>
          <w:szCs w:val="26"/>
        </w:rPr>
        <w:t xml:space="preserve"> </w:t>
      </w:r>
      <w:r w:rsidR="00414443">
        <w:rPr>
          <w:sz w:val="26"/>
          <w:szCs w:val="26"/>
        </w:rPr>
        <w:t>-________________</w:t>
      </w:r>
      <w:r w:rsidR="00414443" w:rsidRPr="005A4EBD">
        <w:rPr>
          <w:sz w:val="26"/>
          <w:szCs w:val="26"/>
        </w:rPr>
        <w:t>__</w:t>
      </w:r>
      <w:r w:rsidR="00414443">
        <w:rPr>
          <w:sz w:val="26"/>
          <w:szCs w:val="26"/>
        </w:rPr>
        <w:t>(кв. м/га)</w:t>
      </w:r>
      <w:r w:rsidRPr="005A4EBD">
        <w:rPr>
          <w:sz w:val="26"/>
          <w:szCs w:val="26"/>
        </w:rPr>
        <w:t>, в том числе:</w:t>
      </w:r>
    </w:p>
    <w:p w14:paraId="5F59EACC" w14:textId="77777777" w:rsidR="0042677B" w:rsidRPr="005A4EBD" w:rsidRDefault="0042677B" w:rsidP="0034435B">
      <w:pPr>
        <w:ind w:firstLine="567"/>
        <w:jc w:val="both"/>
        <w:rPr>
          <w:sz w:val="26"/>
          <w:szCs w:val="26"/>
        </w:rPr>
      </w:pPr>
      <w:r w:rsidRPr="005A4EBD">
        <w:rPr>
          <w:sz w:val="26"/>
          <w:szCs w:val="26"/>
        </w:rPr>
        <w:t xml:space="preserve">- размер (площадь) земельного участка, подлежащего обработке механическим способом, </w:t>
      </w:r>
      <w:r w:rsidR="00414443">
        <w:rPr>
          <w:sz w:val="26"/>
          <w:szCs w:val="26"/>
        </w:rPr>
        <w:t>-________________</w:t>
      </w:r>
      <w:r w:rsidR="00414443" w:rsidRPr="005A4EBD">
        <w:rPr>
          <w:sz w:val="26"/>
          <w:szCs w:val="26"/>
        </w:rPr>
        <w:t>__</w:t>
      </w:r>
      <w:r w:rsidR="00414443">
        <w:rPr>
          <w:sz w:val="26"/>
          <w:szCs w:val="26"/>
        </w:rPr>
        <w:t>(кв. м/га)</w:t>
      </w:r>
      <w:r w:rsidRPr="005A4EBD">
        <w:rPr>
          <w:sz w:val="26"/>
          <w:szCs w:val="26"/>
        </w:rPr>
        <w:t>;</w:t>
      </w:r>
    </w:p>
    <w:p w14:paraId="17918DDF" w14:textId="77777777" w:rsidR="0042677B" w:rsidRPr="005A4EBD" w:rsidRDefault="0042677B" w:rsidP="0034435B">
      <w:pPr>
        <w:ind w:firstLine="567"/>
        <w:jc w:val="both"/>
        <w:rPr>
          <w:sz w:val="26"/>
          <w:szCs w:val="26"/>
        </w:rPr>
      </w:pPr>
      <w:r w:rsidRPr="005A4EBD">
        <w:rPr>
          <w:sz w:val="26"/>
          <w:szCs w:val="26"/>
        </w:rPr>
        <w:t xml:space="preserve">- размер (площадь) земельного участка, подлежащего обработке химическим способом, </w:t>
      </w:r>
      <w:r w:rsidR="00414443">
        <w:rPr>
          <w:sz w:val="26"/>
          <w:szCs w:val="26"/>
        </w:rPr>
        <w:t>-________________</w:t>
      </w:r>
      <w:r w:rsidR="00414443" w:rsidRPr="005A4EBD">
        <w:rPr>
          <w:sz w:val="26"/>
          <w:szCs w:val="26"/>
        </w:rPr>
        <w:t>__</w:t>
      </w:r>
      <w:r w:rsidR="00414443">
        <w:rPr>
          <w:sz w:val="26"/>
          <w:szCs w:val="26"/>
        </w:rPr>
        <w:t>(кв. м/га)</w:t>
      </w:r>
      <w:r w:rsidRPr="005A4EBD">
        <w:rPr>
          <w:sz w:val="26"/>
          <w:szCs w:val="26"/>
        </w:rPr>
        <w:t>.</w:t>
      </w:r>
    </w:p>
    <w:p w14:paraId="45FC5DDB" w14:textId="77777777" w:rsidR="0042677B" w:rsidRPr="005A4EBD" w:rsidRDefault="0042677B" w:rsidP="0034435B">
      <w:pPr>
        <w:ind w:firstLine="567"/>
        <w:jc w:val="both"/>
        <w:rPr>
          <w:sz w:val="26"/>
          <w:szCs w:val="26"/>
        </w:rPr>
      </w:pPr>
      <w:r w:rsidRPr="005A4EBD">
        <w:rPr>
          <w:sz w:val="26"/>
          <w:szCs w:val="26"/>
        </w:rPr>
        <w:t>Дополнительные сведения: рекомендуется проводить мероприятия по борьбе с борщевиком Сосновского в 20</w:t>
      </w:r>
      <w:r w:rsidR="00845120">
        <w:rPr>
          <w:sz w:val="26"/>
          <w:szCs w:val="26"/>
        </w:rPr>
        <w:t>__</w:t>
      </w:r>
      <w:r w:rsidRPr="005A4EBD">
        <w:rPr>
          <w:sz w:val="26"/>
          <w:szCs w:val="26"/>
        </w:rPr>
        <w:t xml:space="preserve">___, 20___ годах. </w:t>
      </w:r>
    </w:p>
    <w:p w14:paraId="7DA97D16" w14:textId="77777777" w:rsidR="0042677B" w:rsidRPr="005A4EBD" w:rsidRDefault="0042677B" w:rsidP="0042677B">
      <w:pPr>
        <w:jc w:val="both"/>
        <w:rPr>
          <w:sz w:val="26"/>
          <w:szCs w:val="26"/>
        </w:rPr>
      </w:pPr>
    </w:p>
    <w:p w14:paraId="6A30AFB9" w14:textId="77777777" w:rsidR="0042677B" w:rsidRPr="005A4EBD" w:rsidRDefault="0042677B" w:rsidP="0042677B">
      <w:pPr>
        <w:rPr>
          <w:sz w:val="26"/>
          <w:szCs w:val="26"/>
        </w:rPr>
      </w:pPr>
      <w:r w:rsidRPr="005A4EBD">
        <w:rPr>
          <w:sz w:val="26"/>
          <w:szCs w:val="26"/>
        </w:rPr>
        <w:t>Приложения:</w:t>
      </w:r>
    </w:p>
    <w:p w14:paraId="68D23A6D" w14:textId="77777777" w:rsidR="0042677B" w:rsidRPr="005A4EBD" w:rsidRDefault="0042677B" w:rsidP="00414443">
      <w:pPr>
        <w:ind w:firstLine="567"/>
        <w:jc w:val="both"/>
        <w:rPr>
          <w:sz w:val="26"/>
          <w:szCs w:val="26"/>
        </w:rPr>
      </w:pPr>
      <w:r w:rsidRPr="005A4EBD">
        <w:rPr>
          <w:sz w:val="26"/>
          <w:szCs w:val="26"/>
        </w:rPr>
        <w:t xml:space="preserve">- </w:t>
      </w:r>
      <w:r w:rsidR="00414443" w:rsidRPr="005A4EBD">
        <w:rPr>
          <w:sz w:val="26"/>
          <w:szCs w:val="26"/>
        </w:rPr>
        <w:t>фотоматериалы</w:t>
      </w:r>
      <w:r w:rsidR="00414443">
        <w:rPr>
          <w:sz w:val="26"/>
          <w:szCs w:val="26"/>
        </w:rPr>
        <w:t xml:space="preserve"> обследуемого земельного участка</w:t>
      </w:r>
      <w:r w:rsidR="00414443" w:rsidRPr="005A4EBD">
        <w:rPr>
          <w:sz w:val="26"/>
          <w:szCs w:val="26"/>
        </w:rPr>
        <w:t>, отражающие</w:t>
      </w:r>
      <w:r w:rsidR="00414443">
        <w:rPr>
          <w:sz w:val="26"/>
          <w:szCs w:val="26"/>
        </w:rPr>
        <w:t xml:space="preserve"> состояние и привязку к местности до обработки (изображение должно быть с указанием даты,  формат бумаги А4, заполняемость листа не менее 50 процентов)</w:t>
      </w:r>
      <w:r w:rsidRPr="005A4EBD">
        <w:rPr>
          <w:sz w:val="26"/>
          <w:szCs w:val="26"/>
        </w:rPr>
        <w:t>;</w:t>
      </w:r>
    </w:p>
    <w:p w14:paraId="641848DA" w14:textId="77777777" w:rsidR="0042677B" w:rsidRPr="005A4EBD" w:rsidRDefault="0042677B" w:rsidP="00845120">
      <w:pPr>
        <w:ind w:firstLine="567"/>
        <w:jc w:val="both"/>
        <w:rPr>
          <w:sz w:val="26"/>
          <w:szCs w:val="26"/>
        </w:rPr>
      </w:pPr>
      <w:r w:rsidRPr="005A4EBD">
        <w:rPr>
          <w:sz w:val="26"/>
          <w:szCs w:val="26"/>
        </w:rPr>
        <w:t xml:space="preserve">- </w:t>
      </w:r>
      <w:r w:rsidR="00845120">
        <w:rPr>
          <w:sz w:val="26"/>
          <w:szCs w:val="26"/>
        </w:rPr>
        <w:t>схема</w:t>
      </w:r>
      <w:r w:rsidRPr="005A4EBD">
        <w:rPr>
          <w:sz w:val="26"/>
          <w:szCs w:val="26"/>
        </w:rPr>
        <w:t xml:space="preserve"> расположения обследуемого земельного участка (схема из публичной кадастровой карты без наложения слоя «Космические снимки» (</w:t>
      </w:r>
      <w:hyperlink r:id="rId10" w:history="1">
        <w:r w:rsidR="00414443" w:rsidRPr="006A71C0">
          <w:rPr>
            <w:rStyle w:val="ac"/>
            <w:sz w:val="26"/>
            <w:szCs w:val="26"/>
          </w:rPr>
          <w:t>https://pkk5.rosreestr.ru</w:t>
        </w:r>
      </w:hyperlink>
      <w:r w:rsidR="00414443">
        <w:rPr>
          <w:sz w:val="26"/>
          <w:szCs w:val="26"/>
        </w:rPr>
        <w:t xml:space="preserve">, изображение </w:t>
      </w:r>
      <w:r w:rsidR="00877811">
        <w:rPr>
          <w:sz w:val="26"/>
          <w:szCs w:val="26"/>
        </w:rPr>
        <w:t xml:space="preserve">на </w:t>
      </w:r>
      <w:r w:rsidR="00414443">
        <w:rPr>
          <w:sz w:val="26"/>
          <w:szCs w:val="26"/>
        </w:rPr>
        <w:t>формат</w:t>
      </w:r>
      <w:r w:rsidR="00877811">
        <w:rPr>
          <w:sz w:val="26"/>
          <w:szCs w:val="26"/>
        </w:rPr>
        <w:t>е</w:t>
      </w:r>
      <w:r w:rsidR="00414443">
        <w:rPr>
          <w:sz w:val="26"/>
          <w:szCs w:val="26"/>
        </w:rPr>
        <w:t xml:space="preserve"> бумаги А4, заполняемость листа не менее 50 процентов</w:t>
      </w:r>
      <w:r w:rsidRPr="005A4EBD">
        <w:rPr>
          <w:sz w:val="26"/>
          <w:szCs w:val="26"/>
        </w:rPr>
        <w:t>);</w:t>
      </w:r>
    </w:p>
    <w:p w14:paraId="12AFCA8F" w14:textId="77777777" w:rsidR="00845120" w:rsidRPr="005A4EBD" w:rsidRDefault="00845120" w:rsidP="00845120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иные документы (при их наличии) ______________________________________.</w:t>
      </w:r>
    </w:p>
    <w:p w14:paraId="7CFA90FC" w14:textId="77777777" w:rsidR="0042677B" w:rsidRPr="005A4EBD" w:rsidRDefault="0042677B" w:rsidP="0042677B">
      <w:pPr>
        <w:jc w:val="both"/>
        <w:rPr>
          <w:sz w:val="26"/>
          <w:szCs w:val="26"/>
        </w:rPr>
      </w:pPr>
    </w:p>
    <w:p w14:paraId="339906DD" w14:textId="77777777" w:rsidR="001A54AE" w:rsidRDefault="001A54AE" w:rsidP="001A54AE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рабочей группы</w:t>
      </w:r>
      <w:r w:rsidRPr="005A4EBD">
        <w:rPr>
          <w:sz w:val="26"/>
          <w:szCs w:val="26"/>
        </w:rPr>
        <w:t xml:space="preserve"> по определению необходимости и эффективности проведения мероприятий по борьбе с борщевиком Сосновского</w:t>
      </w:r>
      <w:r>
        <w:rPr>
          <w:sz w:val="26"/>
          <w:szCs w:val="26"/>
        </w:rPr>
        <w:t>:</w:t>
      </w:r>
    </w:p>
    <w:p w14:paraId="10A914BE" w14:textId="77777777" w:rsidR="001A54AE" w:rsidRPr="005A4EBD" w:rsidRDefault="001A54AE" w:rsidP="001A54AE">
      <w:pPr>
        <w:rPr>
          <w:sz w:val="26"/>
          <w:szCs w:val="26"/>
        </w:rPr>
      </w:pPr>
      <w:r w:rsidRPr="005A4EBD">
        <w:rPr>
          <w:sz w:val="26"/>
          <w:szCs w:val="26"/>
        </w:rPr>
        <w:t>________________               ___________         __________________</w:t>
      </w:r>
    </w:p>
    <w:p w14:paraId="418D894D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 xml:space="preserve">      (должность)              </w:t>
      </w:r>
      <w:r>
        <w:rPr>
          <w:sz w:val="26"/>
          <w:szCs w:val="26"/>
        </w:rPr>
        <w:t xml:space="preserve">   </w:t>
      </w:r>
      <w:r w:rsidRPr="005A4EBD">
        <w:rPr>
          <w:sz w:val="26"/>
          <w:szCs w:val="26"/>
        </w:rPr>
        <w:t xml:space="preserve">  </w:t>
      </w:r>
      <w:r>
        <w:rPr>
          <w:sz w:val="26"/>
          <w:szCs w:val="26"/>
        </w:rPr>
        <w:t>(по</w:t>
      </w:r>
      <w:r w:rsidRPr="005A4EBD">
        <w:rPr>
          <w:sz w:val="26"/>
          <w:szCs w:val="26"/>
        </w:rPr>
        <w:t>дпись)                (расшифровка подписи)</w:t>
      </w:r>
    </w:p>
    <w:p w14:paraId="6DD9255D" w14:textId="77777777" w:rsidR="001A54AE" w:rsidRDefault="001A54AE" w:rsidP="001A54AE">
      <w:pPr>
        <w:jc w:val="both"/>
        <w:rPr>
          <w:sz w:val="26"/>
          <w:szCs w:val="26"/>
        </w:rPr>
      </w:pPr>
    </w:p>
    <w:p w14:paraId="3E7B4B2F" w14:textId="77777777" w:rsidR="001A54AE" w:rsidRPr="005A4EBD" w:rsidRDefault="001A54AE" w:rsidP="001A54AE">
      <w:pPr>
        <w:jc w:val="both"/>
        <w:rPr>
          <w:sz w:val="26"/>
          <w:szCs w:val="26"/>
        </w:rPr>
      </w:pPr>
    </w:p>
    <w:p w14:paraId="1B002138" w14:textId="77777777" w:rsidR="001A54AE" w:rsidRDefault="001A54AE" w:rsidP="001A54AE">
      <w:pPr>
        <w:jc w:val="both"/>
        <w:rPr>
          <w:sz w:val="26"/>
          <w:szCs w:val="26"/>
        </w:rPr>
      </w:pPr>
      <w:r w:rsidRPr="005A4EBD">
        <w:rPr>
          <w:sz w:val="26"/>
          <w:szCs w:val="26"/>
        </w:rPr>
        <w:t xml:space="preserve">Члены </w:t>
      </w:r>
      <w:r>
        <w:rPr>
          <w:sz w:val="26"/>
          <w:szCs w:val="26"/>
        </w:rPr>
        <w:t>рабочей группы</w:t>
      </w:r>
      <w:r w:rsidRPr="005A4EBD">
        <w:rPr>
          <w:sz w:val="26"/>
          <w:szCs w:val="26"/>
        </w:rPr>
        <w:t xml:space="preserve"> по определению необходимости и эффективности проведения мероприятий по борьбе с борщевиком Сосновского (по списку):</w:t>
      </w:r>
    </w:p>
    <w:p w14:paraId="6F071E55" w14:textId="77777777" w:rsidR="001A54AE" w:rsidRPr="005A4EBD" w:rsidRDefault="001A54AE" w:rsidP="001A54AE">
      <w:pPr>
        <w:jc w:val="both"/>
        <w:rPr>
          <w:sz w:val="26"/>
          <w:szCs w:val="26"/>
        </w:rPr>
      </w:pPr>
    </w:p>
    <w:p w14:paraId="7F239D88" w14:textId="77777777" w:rsidR="001A54AE" w:rsidRPr="005A4EBD" w:rsidRDefault="001A54AE" w:rsidP="001A54AE">
      <w:pPr>
        <w:rPr>
          <w:sz w:val="26"/>
          <w:szCs w:val="26"/>
        </w:rPr>
      </w:pPr>
      <w:r w:rsidRPr="005A4EBD">
        <w:rPr>
          <w:sz w:val="26"/>
          <w:szCs w:val="26"/>
        </w:rPr>
        <w:t>________________               ___________         __________________</w:t>
      </w:r>
    </w:p>
    <w:p w14:paraId="145F77F3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   (подпись)            (расшифровка подписи)</w:t>
      </w:r>
    </w:p>
    <w:p w14:paraId="2D895D66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09D0EDC5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2F3E5EA2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               ___________         __________________</w:t>
      </w:r>
    </w:p>
    <w:p w14:paraId="06C12BF2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3BBF9424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3FA30FE1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6DA50CAB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6FE3E578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14E7156C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002D8836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6DCF2707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3F192637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42DBD8C8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07185178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4AFA0FC8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763C456B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01400AF1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10F076C7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74095EBF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2684C268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4E22D923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29F0E6E3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19D65DC5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4FD81719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2FFAED54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486F81C9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78D2E6CA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4DECCD5E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108F5DE7" w14:textId="77777777" w:rsidR="003D5D22" w:rsidRPr="005A4EBD" w:rsidRDefault="003D5D22" w:rsidP="003D5D22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671216B8" w14:textId="77777777" w:rsidR="003D5D22" w:rsidRDefault="003D5D22" w:rsidP="003D5D22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3BFE8CB3" w14:textId="77777777" w:rsidR="003D5D22" w:rsidRPr="005A4EBD" w:rsidRDefault="003D5D22" w:rsidP="003D5D22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2F689289" w14:textId="77777777" w:rsidR="003D5D22" w:rsidRDefault="003D5D22" w:rsidP="003D5D22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59CA4DA3" w14:textId="77777777" w:rsidR="003D5D22" w:rsidRPr="005A4EBD" w:rsidRDefault="003D5D22" w:rsidP="003D5D22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41114513" w14:textId="77777777" w:rsidR="003D5D22" w:rsidRDefault="003D5D22" w:rsidP="003D5D22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4E93C218" w14:textId="77777777" w:rsidR="003D5D22" w:rsidRPr="005A4EBD" w:rsidRDefault="003D5D22" w:rsidP="003D5D22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1589E48B" w14:textId="77777777" w:rsidR="003D5D22" w:rsidRDefault="003D5D22" w:rsidP="003D5D22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66116975" w14:textId="77777777" w:rsidR="003D5D22" w:rsidRPr="005A4EBD" w:rsidRDefault="003D5D22" w:rsidP="003D5D22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450799DA" w14:textId="77777777" w:rsidR="003D5D22" w:rsidRDefault="003D5D22" w:rsidP="003D5D22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4FA60CB2" w14:textId="77777777" w:rsidR="003D5D22" w:rsidRDefault="003D5D22" w:rsidP="003D5D22">
      <w:pPr>
        <w:spacing w:line="360" w:lineRule="exact"/>
        <w:rPr>
          <w:sz w:val="28"/>
          <w:szCs w:val="28"/>
        </w:rPr>
      </w:pPr>
    </w:p>
    <w:p w14:paraId="3041F3F6" w14:textId="77777777" w:rsidR="001A54AE" w:rsidRDefault="001A54AE" w:rsidP="001A54AE">
      <w:pPr>
        <w:spacing w:line="360" w:lineRule="exact"/>
        <w:rPr>
          <w:sz w:val="28"/>
          <w:szCs w:val="28"/>
        </w:rPr>
      </w:pPr>
    </w:p>
    <w:p w14:paraId="6D390266" w14:textId="77777777" w:rsidR="001A54AE" w:rsidRDefault="001A54AE" w:rsidP="001A54AE">
      <w:pPr>
        <w:spacing w:line="360" w:lineRule="exact"/>
        <w:rPr>
          <w:sz w:val="28"/>
          <w:szCs w:val="28"/>
        </w:rPr>
      </w:pPr>
    </w:p>
    <w:p w14:paraId="3F1E01AF" w14:textId="77777777" w:rsidR="001A54AE" w:rsidRDefault="001A54AE" w:rsidP="001A54AE">
      <w:pPr>
        <w:spacing w:line="360" w:lineRule="exact"/>
        <w:rPr>
          <w:sz w:val="28"/>
          <w:szCs w:val="28"/>
        </w:rPr>
      </w:pPr>
    </w:p>
    <w:p w14:paraId="7D336F83" w14:textId="77777777" w:rsidR="0042677B" w:rsidRDefault="0042677B" w:rsidP="0042677B">
      <w:pPr>
        <w:jc w:val="right"/>
        <w:rPr>
          <w:sz w:val="28"/>
          <w:szCs w:val="28"/>
        </w:rPr>
      </w:pPr>
      <w:r w:rsidRPr="007E54A8"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</w:p>
    <w:p w14:paraId="3949E5BB" w14:textId="77777777" w:rsidR="00877811" w:rsidRDefault="00877811" w:rsidP="0042677B">
      <w:pPr>
        <w:jc w:val="right"/>
        <w:rPr>
          <w:sz w:val="26"/>
          <w:szCs w:val="26"/>
        </w:rPr>
      </w:pPr>
    </w:p>
    <w:p w14:paraId="62FF1B8F" w14:textId="77777777" w:rsidR="0042677B" w:rsidRDefault="0042677B" w:rsidP="0042677B">
      <w:pPr>
        <w:jc w:val="right"/>
        <w:rPr>
          <w:sz w:val="26"/>
          <w:szCs w:val="26"/>
        </w:rPr>
      </w:pPr>
      <w:r w:rsidRPr="005A4EBD">
        <w:rPr>
          <w:sz w:val="26"/>
          <w:szCs w:val="26"/>
        </w:rPr>
        <w:t xml:space="preserve">Приложение 2 </w:t>
      </w:r>
    </w:p>
    <w:p w14:paraId="6FD13AFA" w14:textId="77777777" w:rsidR="0042677B" w:rsidRPr="005A4EBD" w:rsidRDefault="0042677B" w:rsidP="0042677B">
      <w:pPr>
        <w:jc w:val="right"/>
        <w:rPr>
          <w:sz w:val="26"/>
          <w:szCs w:val="26"/>
        </w:rPr>
      </w:pPr>
      <w:r w:rsidRPr="005A4EBD">
        <w:rPr>
          <w:sz w:val="26"/>
          <w:szCs w:val="26"/>
        </w:rPr>
        <w:t>к Положению</w:t>
      </w:r>
    </w:p>
    <w:tbl>
      <w:tblPr>
        <w:tblW w:w="10608" w:type="dxa"/>
        <w:tblLook w:val="04A0" w:firstRow="1" w:lastRow="0" w:firstColumn="1" w:lastColumn="0" w:noHBand="0" w:noVBand="1"/>
      </w:tblPr>
      <w:tblGrid>
        <w:gridCol w:w="5245"/>
        <w:gridCol w:w="2384"/>
        <w:gridCol w:w="2979"/>
      </w:tblGrid>
      <w:tr w:rsidR="0042677B" w:rsidRPr="005A4EBD" w14:paraId="588CAF5A" w14:textId="77777777" w:rsidTr="00845120">
        <w:tc>
          <w:tcPr>
            <w:tcW w:w="7629" w:type="dxa"/>
            <w:gridSpan w:val="2"/>
          </w:tcPr>
          <w:p w14:paraId="48D07697" w14:textId="77777777" w:rsidR="0042677B" w:rsidRPr="005A4EBD" w:rsidRDefault="0042677B" w:rsidP="008508E7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14:paraId="00625CBF" w14:textId="77777777" w:rsidR="0042677B" w:rsidRPr="005A4EBD" w:rsidRDefault="0042677B" w:rsidP="008508E7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42677B" w:rsidRPr="005A4EBD" w14:paraId="19E652A9" w14:textId="77777777" w:rsidTr="00845120">
        <w:tc>
          <w:tcPr>
            <w:tcW w:w="5245" w:type="dxa"/>
          </w:tcPr>
          <w:p w14:paraId="282FF0BB" w14:textId="77777777" w:rsidR="0042677B" w:rsidRPr="005A4EBD" w:rsidRDefault="0042677B" w:rsidP="008508E7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5363" w:type="dxa"/>
            <w:gridSpan w:val="2"/>
          </w:tcPr>
          <w:p w14:paraId="52330069" w14:textId="77777777" w:rsidR="0042677B" w:rsidRPr="005A4EBD" w:rsidRDefault="0042677B" w:rsidP="008508E7">
            <w:pPr>
              <w:jc w:val="both"/>
              <w:rPr>
                <w:bCs/>
                <w:sz w:val="26"/>
                <w:szCs w:val="26"/>
              </w:rPr>
            </w:pPr>
            <w:r w:rsidRPr="005A4EBD">
              <w:rPr>
                <w:bCs/>
                <w:sz w:val="26"/>
                <w:szCs w:val="26"/>
              </w:rPr>
              <w:t>УТВЕРЖДАЮ</w:t>
            </w:r>
          </w:p>
          <w:p w14:paraId="09A3AB1E" w14:textId="77777777" w:rsidR="0042677B" w:rsidRDefault="0042677B" w:rsidP="008508E7">
            <w:pPr>
              <w:rPr>
                <w:bCs/>
                <w:sz w:val="26"/>
                <w:szCs w:val="26"/>
              </w:rPr>
            </w:pPr>
            <w:r w:rsidRPr="005A4EBD">
              <w:rPr>
                <w:bCs/>
                <w:sz w:val="26"/>
                <w:szCs w:val="26"/>
              </w:rPr>
              <w:t xml:space="preserve">Глава </w:t>
            </w:r>
            <w:r w:rsidR="00845120">
              <w:rPr>
                <w:bCs/>
                <w:sz w:val="26"/>
                <w:szCs w:val="26"/>
              </w:rPr>
              <w:t>Яранского района</w:t>
            </w:r>
          </w:p>
          <w:p w14:paraId="66E851BF" w14:textId="77777777" w:rsidR="00845120" w:rsidRPr="005A4EBD" w:rsidRDefault="00845120" w:rsidP="008508E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Кировской области</w:t>
            </w:r>
          </w:p>
          <w:p w14:paraId="799500E6" w14:textId="77777777" w:rsidR="00845120" w:rsidRDefault="00845120" w:rsidP="008508E7">
            <w:pPr>
              <w:jc w:val="both"/>
              <w:rPr>
                <w:bCs/>
                <w:sz w:val="26"/>
                <w:szCs w:val="26"/>
              </w:rPr>
            </w:pPr>
          </w:p>
          <w:p w14:paraId="645062B3" w14:textId="77777777" w:rsidR="00845120" w:rsidRDefault="0042677B" w:rsidP="00845120">
            <w:pPr>
              <w:jc w:val="both"/>
              <w:rPr>
                <w:bCs/>
                <w:sz w:val="26"/>
                <w:szCs w:val="26"/>
              </w:rPr>
            </w:pPr>
            <w:r w:rsidRPr="005A4EBD">
              <w:rPr>
                <w:bCs/>
                <w:sz w:val="26"/>
                <w:szCs w:val="26"/>
              </w:rPr>
              <w:t>________________</w:t>
            </w:r>
            <w:r w:rsidR="00845120">
              <w:rPr>
                <w:bCs/>
                <w:sz w:val="26"/>
                <w:szCs w:val="26"/>
              </w:rPr>
              <w:t>/</w:t>
            </w:r>
            <w:proofErr w:type="spellStart"/>
            <w:r w:rsidR="00845120">
              <w:rPr>
                <w:bCs/>
                <w:sz w:val="26"/>
                <w:szCs w:val="26"/>
              </w:rPr>
              <w:t>А.А.Трушкова</w:t>
            </w:r>
            <w:proofErr w:type="spellEnd"/>
            <w:r w:rsidR="00845120">
              <w:rPr>
                <w:bCs/>
                <w:sz w:val="26"/>
                <w:szCs w:val="26"/>
              </w:rPr>
              <w:t xml:space="preserve"> </w:t>
            </w:r>
          </w:p>
          <w:p w14:paraId="7AE763A3" w14:textId="77777777" w:rsidR="0042677B" w:rsidRPr="005A4EBD" w:rsidRDefault="0042677B" w:rsidP="00845120">
            <w:pPr>
              <w:jc w:val="both"/>
              <w:rPr>
                <w:bCs/>
                <w:sz w:val="26"/>
                <w:szCs w:val="26"/>
              </w:rPr>
            </w:pPr>
            <w:r w:rsidRPr="005A4EBD">
              <w:rPr>
                <w:bCs/>
                <w:sz w:val="26"/>
                <w:szCs w:val="26"/>
              </w:rPr>
              <w:t>«__» ___________ 20____ г.</w:t>
            </w:r>
          </w:p>
        </w:tc>
      </w:tr>
    </w:tbl>
    <w:p w14:paraId="33FDED58" w14:textId="77777777" w:rsidR="0042677B" w:rsidRPr="005A4EBD" w:rsidRDefault="0042677B" w:rsidP="0042677B">
      <w:pPr>
        <w:rPr>
          <w:sz w:val="26"/>
          <w:szCs w:val="26"/>
        </w:rPr>
      </w:pPr>
    </w:p>
    <w:p w14:paraId="2F871B8B" w14:textId="77777777" w:rsidR="0042677B" w:rsidRPr="005A4EBD" w:rsidRDefault="0042677B" w:rsidP="0042677B">
      <w:pPr>
        <w:jc w:val="center"/>
        <w:rPr>
          <w:b/>
          <w:sz w:val="26"/>
          <w:szCs w:val="26"/>
        </w:rPr>
      </w:pPr>
      <w:r w:rsidRPr="005A4EBD">
        <w:rPr>
          <w:b/>
          <w:sz w:val="26"/>
          <w:szCs w:val="26"/>
        </w:rPr>
        <w:t>АКТ</w:t>
      </w:r>
    </w:p>
    <w:p w14:paraId="6D385D6A" w14:textId="77777777" w:rsidR="0042677B" w:rsidRPr="005A4EBD" w:rsidRDefault="008508E7" w:rsidP="0042677B">
      <w:pPr>
        <w:jc w:val="center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 xml:space="preserve">обследования </w:t>
      </w:r>
      <w:r w:rsidR="0042677B" w:rsidRPr="005A4EBD">
        <w:rPr>
          <w:b/>
          <w:spacing w:val="-4"/>
          <w:sz w:val="26"/>
          <w:szCs w:val="26"/>
        </w:rPr>
        <w:t xml:space="preserve">земельного участка </w:t>
      </w:r>
      <w:r>
        <w:rPr>
          <w:b/>
          <w:spacing w:val="-4"/>
          <w:sz w:val="26"/>
          <w:szCs w:val="26"/>
        </w:rPr>
        <w:t xml:space="preserve">после проведения работ по уничтожению </w:t>
      </w:r>
      <w:r w:rsidR="0042677B" w:rsidRPr="005A4EBD">
        <w:rPr>
          <w:b/>
          <w:spacing w:val="-4"/>
          <w:sz w:val="26"/>
          <w:szCs w:val="26"/>
        </w:rPr>
        <w:t>борщевик</w:t>
      </w:r>
      <w:r>
        <w:rPr>
          <w:b/>
          <w:spacing w:val="-4"/>
          <w:sz w:val="26"/>
          <w:szCs w:val="26"/>
        </w:rPr>
        <w:t>а</w:t>
      </w:r>
      <w:r w:rsidR="0042677B" w:rsidRPr="005A4EBD">
        <w:rPr>
          <w:b/>
          <w:spacing w:val="-4"/>
          <w:sz w:val="26"/>
          <w:szCs w:val="26"/>
        </w:rPr>
        <w:t xml:space="preserve"> Сосновского</w:t>
      </w:r>
    </w:p>
    <w:p w14:paraId="26649502" w14:textId="77777777" w:rsidR="0042677B" w:rsidRPr="005A4EBD" w:rsidRDefault="0042677B" w:rsidP="0042677B">
      <w:pPr>
        <w:contextualSpacing/>
        <w:jc w:val="center"/>
        <w:rPr>
          <w:b/>
          <w:sz w:val="26"/>
          <w:szCs w:val="26"/>
        </w:rPr>
      </w:pPr>
      <w:r w:rsidRPr="005A4EBD">
        <w:rPr>
          <w:b/>
          <w:sz w:val="26"/>
          <w:szCs w:val="26"/>
        </w:rPr>
        <w:t>от «__» ___________ 20____ г. № ______</w:t>
      </w:r>
    </w:p>
    <w:p w14:paraId="7BB53DF9" w14:textId="77777777" w:rsidR="0042677B" w:rsidRPr="005A4EBD" w:rsidRDefault="0042677B" w:rsidP="0042677B">
      <w:pPr>
        <w:jc w:val="center"/>
        <w:rPr>
          <w:sz w:val="26"/>
          <w:szCs w:val="26"/>
        </w:rPr>
      </w:pPr>
    </w:p>
    <w:p w14:paraId="731767E6" w14:textId="77777777" w:rsidR="0042677B" w:rsidRPr="005A4EBD" w:rsidRDefault="0042677B" w:rsidP="008508E7">
      <w:pPr>
        <w:ind w:firstLine="709"/>
        <w:jc w:val="both"/>
        <w:rPr>
          <w:sz w:val="26"/>
          <w:szCs w:val="26"/>
        </w:rPr>
      </w:pPr>
      <w:r w:rsidRPr="005A4EBD">
        <w:rPr>
          <w:sz w:val="26"/>
          <w:szCs w:val="26"/>
        </w:rPr>
        <w:t>Настоящий акт составлен по результатам проведения мероприятий, направленных на уничтожение борщевика Сосновского, в соответствии с актом обследования земельного участка на наличие засорения борщевиком Сосновского от «__» ________ 20____ г. № ____.</w:t>
      </w:r>
    </w:p>
    <w:p w14:paraId="63F9D8DD" w14:textId="77777777" w:rsidR="0042677B" w:rsidRPr="005A4EBD" w:rsidRDefault="0042677B" w:rsidP="0042677B">
      <w:pPr>
        <w:jc w:val="both"/>
        <w:rPr>
          <w:sz w:val="26"/>
          <w:szCs w:val="26"/>
        </w:rPr>
      </w:pPr>
      <w:r w:rsidRPr="005A4EBD">
        <w:rPr>
          <w:sz w:val="26"/>
          <w:szCs w:val="26"/>
        </w:rPr>
        <w:t>Наименование муниципального образования ______________________ _________________________________________________________________</w:t>
      </w:r>
      <w:r w:rsidR="008508E7">
        <w:rPr>
          <w:sz w:val="26"/>
          <w:szCs w:val="26"/>
        </w:rPr>
        <w:t>________</w:t>
      </w:r>
      <w:r w:rsidRPr="005A4EBD">
        <w:rPr>
          <w:sz w:val="26"/>
          <w:szCs w:val="26"/>
        </w:rPr>
        <w:t>_</w:t>
      </w:r>
    </w:p>
    <w:p w14:paraId="03018F4C" w14:textId="77777777" w:rsidR="008508E7" w:rsidRDefault="0042677B" w:rsidP="0042677B">
      <w:pPr>
        <w:jc w:val="both"/>
        <w:rPr>
          <w:sz w:val="26"/>
          <w:szCs w:val="26"/>
        </w:rPr>
      </w:pPr>
      <w:r w:rsidRPr="005A4EBD">
        <w:rPr>
          <w:sz w:val="26"/>
          <w:szCs w:val="26"/>
        </w:rPr>
        <w:t>Вид разрешенного использования земельного участка</w:t>
      </w:r>
    </w:p>
    <w:p w14:paraId="6DE3177F" w14:textId="77777777" w:rsidR="0042677B" w:rsidRDefault="0042677B" w:rsidP="0042677B">
      <w:pPr>
        <w:jc w:val="both"/>
        <w:rPr>
          <w:sz w:val="26"/>
          <w:szCs w:val="26"/>
        </w:rPr>
      </w:pPr>
      <w:r w:rsidRPr="005A4EBD">
        <w:rPr>
          <w:sz w:val="26"/>
          <w:szCs w:val="26"/>
        </w:rPr>
        <w:t xml:space="preserve"> ______________________________________________________________________</w:t>
      </w:r>
      <w:r w:rsidR="008508E7">
        <w:rPr>
          <w:sz w:val="26"/>
          <w:szCs w:val="26"/>
        </w:rPr>
        <w:t>___</w:t>
      </w:r>
    </w:p>
    <w:p w14:paraId="3C094885" w14:textId="77777777" w:rsidR="008508E7" w:rsidRPr="005A4EBD" w:rsidRDefault="008508E7" w:rsidP="0042677B">
      <w:pPr>
        <w:jc w:val="both"/>
        <w:rPr>
          <w:sz w:val="26"/>
          <w:szCs w:val="26"/>
        </w:rPr>
      </w:pPr>
      <w:r>
        <w:rPr>
          <w:sz w:val="26"/>
          <w:szCs w:val="26"/>
        </w:rPr>
        <w:t>Категория земель___________________________________________________________</w:t>
      </w:r>
    </w:p>
    <w:p w14:paraId="4B2FD794" w14:textId="77777777" w:rsidR="0042677B" w:rsidRPr="005A4EBD" w:rsidRDefault="0042677B" w:rsidP="0042677B">
      <w:pPr>
        <w:jc w:val="both"/>
        <w:rPr>
          <w:sz w:val="26"/>
          <w:szCs w:val="26"/>
        </w:rPr>
      </w:pPr>
      <w:r w:rsidRPr="005A4EBD">
        <w:rPr>
          <w:sz w:val="26"/>
          <w:szCs w:val="26"/>
        </w:rPr>
        <w:t>Земельный участок расположен ____________________________</w:t>
      </w:r>
      <w:r w:rsidR="008508E7">
        <w:rPr>
          <w:sz w:val="26"/>
          <w:szCs w:val="26"/>
        </w:rPr>
        <w:t>____________</w:t>
      </w:r>
      <w:r w:rsidRPr="005A4EBD">
        <w:rPr>
          <w:sz w:val="26"/>
          <w:szCs w:val="26"/>
        </w:rPr>
        <w:t>______</w:t>
      </w:r>
    </w:p>
    <w:p w14:paraId="056E2AA0" w14:textId="77777777" w:rsidR="0042677B" w:rsidRPr="005A4EBD" w:rsidRDefault="0042677B" w:rsidP="0042677B">
      <w:pPr>
        <w:jc w:val="center"/>
        <w:rPr>
          <w:sz w:val="26"/>
          <w:szCs w:val="26"/>
        </w:rPr>
      </w:pPr>
      <w:r w:rsidRPr="005A4EBD">
        <w:rPr>
          <w:sz w:val="26"/>
          <w:szCs w:val="26"/>
        </w:rPr>
        <w:t>(место расположения)</w:t>
      </w:r>
    </w:p>
    <w:p w14:paraId="6E65F824" w14:textId="77777777" w:rsidR="0042677B" w:rsidRPr="005A4EBD" w:rsidRDefault="0042677B" w:rsidP="0042677B">
      <w:pPr>
        <w:rPr>
          <w:sz w:val="26"/>
          <w:szCs w:val="26"/>
        </w:rPr>
      </w:pPr>
      <w:r w:rsidRPr="005A4EBD">
        <w:rPr>
          <w:sz w:val="26"/>
          <w:szCs w:val="26"/>
        </w:rPr>
        <w:t>Правоустанавливающий документ на земельный участок _________</w:t>
      </w:r>
      <w:r w:rsidR="008508E7">
        <w:rPr>
          <w:sz w:val="26"/>
          <w:szCs w:val="26"/>
        </w:rPr>
        <w:t>____________</w:t>
      </w:r>
      <w:r w:rsidRPr="005A4EBD">
        <w:rPr>
          <w:sz w:val="26"/>
          <w:szCs w:val="26"/>
        </w:rPr>
        <w:t xml:space="preserve">___ </w:t>
      </w:r>
    </w:p>
    <w:p w14:paraId="58ED69DF" w14:textId="77777777" w:rsidR="0042677B" w:rsidRPr="005A4EBD" w:rsidRDefault="0042677B" w:rsidP="0042677B">
      <w:pPr>
        <w:rPr>
          <w:sz w:val="26"/>
          <w:szCs w:val="26"/>
          <w:u w:val="single"/>
        </w:rPr>
      </w:pPr>
      <w:r w:rsidRPr="005A4EBD">
        <w:rPr>
          <w:sz w:val="26"/>
          <w:szCs w:val="26"/>
        </w:rPr>
        <w:t>___________________________________________________________</w:t>
      </w:r>
      <w:r w:rsidR="008508E7">
        <w:rPr>
          <w:sz w:val="26"/>
          <w:szCs w:val="26"/>
        </w:rPr>
        <w:t>_</w:t>
      </w:r>
      <w:r w:rsidRPr="005A4EBD">
        <w:rPr>
          <w:sz w:val="26"/>
          <w:szCs w:val="26"/>
        </w:rPr>
        <w:t>___</w:t>
      </w:r>
      <w:r w:rsidR="008508E7">
        <w:rPr>
          <w:sz w:val="26"/>
          <w:szCs w:val="26"/>
        </w:rPr>
        <w:t>_______</w:t>
      </w:r>
      <w:r w:rsidRPr="005A4EBD">
        <w:rPr>
          <w:sz w:val="26"/>
          <w:szCs w:val="26"/>
        </w:rPr>
        <w:t>____</w:t>
      </w:r>
    </w:p>
    <w:p w14:paraId="27038653" w14:textId="77777777" w:rsidR="0042677B" w:rsidRPr="005A4EBD" w:rsidRDefault="0042677B" w:rsidP="0042677B">
      <w:pPr>
        <w:rPr>
          <w:sz w:val="26"/>
          <w:szCs w:val="26"/>
        </w:rPr>
      </w:pPr>
      <w:r w:rsidRPr="005A4EBD">
        <w:rPr>
          <w:sz w:val="26"/>
          <w:szCs w:val="26"/>
        </w:rPr>
        <w:t>Кадастровый номер земельного участка _____________</w:t>
      </w:r>
      <w:r w:rsidR="008508E7">
        <w:rPr>
          <w:sz w:val="26"/>
          <w:szCs w:val="26"/>
        </w:rPr>
        <w:t>____________</w:t>
      </w:r>
      <w:r w:rsidRPr="005A4EBD">
        <w:rPr>
          <w:sz w:val="26"/>
          <w:szCs w:val="26"/>
        </w:rPr>
        <w:t>______________</w:t>
      </w:r>
    </w:p>
    <w:p w14:paraId="4D44F0B9" w14:textId="77777777" w:rsidR="0042677B" w:rsidRPr="005A4EBD" w:rsidRDefault="0042677B" w:rsidP="0034435B">
      <w:pPr>
        <w:jc w:val="both"/>
        <w:rPr>
          <w:sz w:val="26"/>
          <w:szCs w:val="26"/>
        </w:rPr>
      </w:pPr>
      <w:r w:rsidRPr="005A4EBD">
        <w:rPr>
          <w:sz w:val="26"/>
          <w:szCs w:val="26"/>
        </w:rPr>
        <w:t>Размер (площадь) земельного участка _____________</w:t>
      </w:r>
      <w:r w:rsidR="008508E7">
        <w:rPr>
          <w:sz w:val="26"/>
          <w:szCs w:val="26"/>
        </w:rPr>
        <w:t>____________________ (кв. м/га)</w:t>
      </w:r>
    </w:p>
    <w:p w14:paraId="68D3C97D" w14:textId="77777777" w:rsidR="00414443" w:rsidRPr="005A4EBD" w:rsidRDefault="0042677B" w:rsidP="0034435B">
      <w:pPr>
        <w:jc w:val="both"/>
        <w:rPr>
          <w:sz w:val="26"/>
          <w:szCs w:val="26"/>
        </w:rPr>
      </w:pPr>
      <w:r w:rsidRPr="005A4EBD">
        <w:rPr>
          <w:sz w:val="26"/>
          <w:szCs w:val="26"/>
        </w:rPr>
        <w:t>Размер (площадь) земельного участка, освобождённого от за</w:t>
      </w:r>
      <w:r w:rsidR="008508E7">
        <w:rPr>
          <w:sz w:val="26"/>
          <w:szCs w:val="26"/>
        </w:rPr>
        <w:t>сорения борщевиком Сосновского, -</w:t>
      </w:r>
      <w:r w:rsidRPr="005A4EBD">
        <w:rPr>
          <w:sz w:val="26"/>
          <w:szCs w:val="26"/>
        </w:rPr>
        <w:t xml:space="preserve"> _____________________</w:t>
      </w:r>
      <w:r w:rsidR="008508E7">
        <w:rPr>
          <w:sz w:val="26"/>
          <w:szCs w:val="26"/>
        </w:rPr>
        <w:t>_______________</w:t>
      </w:r>
      <w:r w:rsidR="00414443">
        <w:rPr>
          <w:sz w:val="26"/>
          <w:szCs w:val="26"/>
        </w:rPr>
        <w:t>__</w:t>
      </w:r>
      <w:r w:rsidR="008508E7">
        <w:rPr>
          <w:sz w:val="26"/>
          <w:szCs w:val="26"/>
        </w:rPr>
        <w:t>_</w:t>
      </w:r>
      <w:r w:rsidRPr="005A4EBD">
        <w:rPr>
          <w:sz w:val="26"/>
          <w:szCs w:val="26"/>
        </w:rPr>
        <w:t>__</w:t>
      </w:r>
      <w:r w:rsidR="008508E7">
        <w:rPr>
          <w:sz w:val="26"/>
          <w:szCs w:val="26"/>
        </w:rPr>
        <w:t>(кв. м/га)</w:t>
      </w:r>
      <w:r w:rsidR="00414443">
        <w:rPr>
          <w:sz w:val="26"/>
          <w:szCs w:val="26"/>
        </w:rPr>
        <w:t xml:space="preserve">, </w:t>
      </w:r>
      <w:r w:rsidR="00414443" w:rsidRPr="005A4EBD">
        <w:rPr>
          <w:sz w:val="26"/>
          <w:szCs w:val="26"/>
        </w:rPr>
        <w:t>в том числе:</w:t>
      </w:r>
    </w:p>
    <w:p w14:paraId="1FE5A9E9" w14:textId="77777777" w:rsidR="008508E7" w:rsidRDefault="00414443" w:rsidP="0034435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="008508E7" w:rsidRPr="005A4EBD">
        <w:rPr>
          <w:sz w:val="26"/>
          <w:szCs w:val="26"/>
        </w:rPr>
        <w:t>азмер (площадь) земельного участка, освобождённого от за</w:t>
      </w:r>
      <w:r w:rsidR="008508E7">
        <w:rPr>
          <w:sz w:val="26"/>
          <w:szCs w:val="26"/>
        </w:rPr>
        <w:t>сорения борщевиком Сосновского механическим способом, -</w:t>
      </w:r>
      <w:r w:rsidR="008508E7" w:rsidRPr="005A4EBD">
        <w:rPr>
          <w:sz w:val="26"/>
          <w:szCs w:val="26"/>
        </w:rPr>
        <w:t>_</w:t>
      </w:r>
      <w:r w:rsidR="0034435B">
        <w:rPr>
          <w:sz w:val="26"/>
          <w:szCs w:val="26"/>
        </w:rPr>
        <w:t>___________________</w:t>
      </w:r>
      <w:r w:rsidR="008508E7" w:rsidRPr="005A4EBD">
        <w:rPr>
          <w:sz w:val="26"/>
          <w:szCs w:val="26"/>
        </w:rPr>
        <w:t>_</w:t>
      </w:r>
      <w:r w:rsidR="008508E7">
        <w:rPr>
          <w:sz w:val="26"/>
          <w:szCs w:val="26"/>
        </w:rPr>
        <w:t>(кв. м/га);</w:t>
      </w:r>
    </w:p>
    <w:p w14:paraId="48B41FE4" w14:textId="77777777" w:rsidR="008508E7" w:rsidRDefault="00414443" w:rsidP="0034435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="008508E7" w:rsidRPr="005A4EBD">
        <w:rPr>
          <w:sz w:val="26"/>
          <w:szCs w:val="26"/>
        </w:rPr>
        <w:t>азмер (площадь) земельного участка, освобождённого от за</w:t>
      </w:r>
      <w:r w:rsidR="008508E7">
        <w:rPr>
          <w:sz w:val="26"/>
          <w:szCs w:val="26"/>
        </w:rPr>
        <w:t>сорения борщевиком Сосновского</w:t>
      </w:r>
      <w:r w:rsidR="008508E7" w:rsidRPr="008508E7">
        <w:rPr>
          <w:sz w:val="26"/>
          <w:szCs w:val="26"/>
        </w:rPr>
        <w:t xml:space="preserve"> </w:t>
      </w:r>
      <w:r w:rsidR="008508E7">
        <w:rPr>
          <w:sz w:val="26"/>
          <w:szCs w:val="26"/>
        </w:rPr>
        <w:t xml:space="preserve">химическим способом, - </w:t>
      </w:r>
      <w:r w:rsidR="008508E7" w:rsidRPr="005A4EBD">
        <w:rPr>
          <w:sz w:val="26"/>
          <w:szCs w:val="26"/>
        </w:rPr>
        <w:t>___</w:t>
      </w:r>
      <w:r w:rsidR="0034435B">
        <w:rPr>
          <w:sz w:val="26"/>
          <w:szCs w:val="26"/>
        </w:rPr>
        <w:t>_______________</w:t>
      </w:r>
      <w:r w:rsidR="008508E7">
        <w:rPr>
          <w:sz w:val="26"/>
          <w:szCs w:val="26"/>
        </w:rPr>
        <w:t>__</w:t>
      </w:r>
      <w:r w:rsidR="008508E7" w:rsidRPr="005A4EBD">
        <w:rPr>
          <w:sz w:val="26"/>
          <w:szCs w:val="26"/>
        </w:rPr>
        <w:t>__</w:t>
      </w:r>
      <w:r w:rsidR="008508E7">
        <w:rPr>
          <w:sz w:val="26"/>
          <w:szCs w:val="26"/>
        </w:rPr>
        <w:t>(кв. м/га)</w:t>
      </w:r>
    </w:p>
    <w:p w14:paraId="41385C46" w14:textId="77777777" w:rsidR="008508E7" w:rsidRPr="005A4EBD" w:rsidRDefault="00414443" w:rsidP="0034435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="008508E7" w:rsidRPr="005A4EBD">
        <w:rPr>
          <w:sz w:val="26"/>
          <w:szCs w:val="26"/>
        </w:rPr>
        <w:t>азмер (площадь) земельного участка, освобождённого от за</w:t>
      </w:r>
      <w:r w:rsidR="008508E7">
        <w:rPr>
          <w:sz w:val="26"/>
          <w:szCs w:val="26"/>
        </w:rPr>
        <w:t>сорения борщевиком Сосновского</w:t>
      </w:r>
      <w:r w:rsidR="008508E7" w:rsidRPr="008508E7">
        <w:rPr>
          <w:sz w:val="26"/>
          <w:szCs w:val="26"/>
        </w:rPr>
        <w:t xml:space="preserve"> </w:t>
      </w:r>
      <w:r w:rsidR="008508E7">
        <w:rPr>
          <w:sz w:val="26"/>
          <w:szCs w:val="26"/>
        </w:rPr>
        <w:t>механическим и химическим способом</w:t>
      </w:r>
      <w:r w:rsidR="008508E7" w:rsidRPr="005A4EBD">
        <w:rPr>
          <w:sz w:val="26"/>
          <w:szCs w:val="26"/>
        </w:rPr>
        <w:t xml:space="preserve">, </w:t>
      </w:r>
      <w:r w:rsidR="0034435B">
        <w:rPr>
          <w:sz w:val="26"/>
          <w:szCs w:val="26"/>
        </w:rPr>
        <w:t>-______</w:t>
      </w:r>
      <w:r w:rsidR="008508E7">
        <w:rPr>
          <w:sz w:val="26"/>
          <w:szCs w:val="26"/>
        </w:rPr>
        <w:t>_</w:t>
      </w:r>
      <w:r w:rsidR="008508E7" w:rsidRPr="005A4EBD">
        <w:rPr>
          <w:sz w:val="26"/>
          <w:szCs w:val="26"/>
        </w:rPr>
        <w:t>__</w:t>
      </w:r>
      <w:r w:rsidR="008508E7">
        <w:rPr>
          <w:sz w:val="26"/>
          <w:szCs w:val="26"/>
        </w:rPr>
        <w:t>(кв. м/га)</w:t>
      </w:r>
    </w:p>
    <w:p w14:paraId="2A38B93B" w14:textId="77777777" w:rsidR="001A54AE" w:rsidRDefault="001A54AE" w:rsidP="0042677B">
      <w:pPr>
        <w:rPr>
          <w:sz w:val="26"/>
          <w:szCs w:val="26"/>
        </w:rPr>
      </w:pPr>
    </w:p>
    <w:p w14:paraId="5D26D111" w14:textId="77777777" w:rsidR="0042677B" w:rsidRPr="005A4EBD" w:rsidRDefault="0042677B" w:rsidP="0042677B">
      <w:pPr>
        <w:rPr>
          <w:sz w:val="26"/>
          <w:szCs w:val="26"/>
        </w:rPr>
      </w:pPr>
      <w:r w:rsidRPr="005A4EBD">
        <w:rPr>
          <w:sz w:val="26"/>
          <w:szCs w:val="26"/>
        </w:rPr>
        <w:t xml:space="preserve">Наличие борщевика Сосновского </w:t>
      </w:r>
      <w:r w:rsidR="001A54AE">
        <w:rPr>
          <w:sz w:val="26"/>
          <w:szCs w:val="26"/>
        </w:rPr>
        <w:t>после уничтожения(</w:t>
      </w:r>
      <w:r w:rsidRPr="005A4EBD">
        <w:rPr>
          <w:sz w:val="26"/>
          <w:szCs w:val="26"/>
        </w:rPr>
        <w:t xml:space="preserve">процентов) </w:t>
      </w:r>
      <w:r w:rsidR="001A54AE">
        <w:rPr>
          <w:sz w:val="26"/>
          <w:szCs w:val="26"/>
        </w:rPr>
        <w:t>__________</w:t>
      </w:r>
      <w:r w:rsidRPr="005A4EBD">
        <w:rPr>
          <w:sz w:val="26"/>
          <w:szCs w:val="26"/>
        </w:rPr>
        <w:t>_______ __________________________________________________</w:t>
      </w:r>
      <w:r w:rsidR="001A54AE">
        <w:rPr>
          <w:sz w:val="26"/>
          <w:szCs w:val="26"/>
        </w:rPr>
        <w:t>_______</w:t>
      </w:r>
      <w:r w:rsidRPr="005A4EBD">
        <w:rPr>
          <w:sz w:val="26"/>
          <w:szCs w:val="26"/>
        </w:rPr>
        <w:t>________________</w:t>
      </w:r>
    </w:p>
    <w:p w14:paraId="352F61B4" w14:textId="77777777" w:rsidR="0042677B" w:rsidRPr="005A4EBD" w:rsidRDefault="0042677B" w:rsidP="0042677B">
      <w:pPr>
        <w:jc w:val="both"/>
        <w:rPr>
          <w:sz w:val="26"/>
          <w:szCs w:val="26"/>
        </w:rPr>
      </w:pPr>
      <w:r w:rsidRPr="005A4EBD">
        <w:rPr>
          <w:sz w:val="26"/>
          <w:szCs w:val="26"/>
        </w:rPr>
        <w:t>Дополнительные сведения _________________________________</w:t>
      </w:r>
      <w:r w:rsidR="001A54AE">
        <w:rPr>
          <w:sz w:val="26"/>
          <w:szCs w:val="26"/>
        </w:rPr>
        <w:t>____________</w:t>
      </w:r>
      <w:r w:rsidRPr="005A4EBD">
        <w:rPr>
          <w:sz w:val="26"/>
          <w:szCs w:val="26"/>
        </w:rPr>
        <w:t>_____</w:t>
      </w:r>
    </w:p>
    <w:p w14:paraId="75C3F8C6" w14:textId="77777777" w:rsidR="0042677B" w:rsidRPr="005A4EBD" w:rsidRDefault="0042677B" w:rsidP="0042677B">
      <w:pPr>
        <w:rPr>
          <w:sz w:val="26"/>
          <w:szCs w:val="26"/>
        </w:rPr>
      </w:pPr>
      <w:r w:rsidRPr="005A4EBD">
        <w:rPr>
          <w:sz w:val="26"/>
          <w:szCs w:val="26"/>
        </w:rPr>
        <w:t>_____________________________________________________________</w:t>
      </w:r>
      <w:r w:rsidR="001A54AE">
        <w:rPr>
          <w:sz w:val="26"/>
          <w:szCs w:val="26"/>
        </w:rPr>
        <w:t>_______</w:t>
      </w:r>
      <w:r w:rsidRPr="005A4EBD">
        <w:rPr>
          <w:sz w:val="26"/>
          <w:szCs w:val="26"/>
        </w:rPr>
        <w:t>_____</w:t>
      </w:r>
    </w:p>
    <w:p w14:paraId="7A2BC195" w14:textId="77777777" w:rsidR="0042677B" w:rsidRPr="005A4EBD" w:rsidRDefault="0042677B" w:rsidP="0042677B">
      <w:pPr>
        <w:rPr>
          <w:sz w:val="26"/>
          <w:szCs w:val="26"/>
        </w:rPr>
      </w:pPr>
    </w:p>
    <w:p w14:paraId="7BAE627E" w14:textId="77777777" w:rsidR="0042677B" w:rsidRPr="005A4EBD" w:rsidRDefault="0042677B" w:rsidP="0042677B">
      <w:pPr>
        <w:rPr>
          <w:sz w:val="26"/>
          <w:szCs w:val="26"/>
        </w:rPr>
      </w:pPr>
      <w:r w:rsidRPr="005A4EBD">
        <w:rPr>
          <w:sz w:val="26"/>
          <w:szCs w:val="26"/>
        </w:rPr>
        <w:t>Приложения:</w:t>
      </w:r>
    </w:p>
    <w:p w14:paraId="6C05753B" w14:textId="77777777" w:rsidR="001A54AE" w:rsidRDefault="0042677B" w:rsidP="001A54AE">
      <w:pPr>
        <w:ind w:firstLine="426"/>
        <w:rPr>
          <w:sz w:val="26"/>
          <w:szCs w:val="26"/>
        </w:rPr>
      </w:pPr>
      <w:r w:rsidRPr="005A4EBD">
        <w:rPr>
          <w:sz w:val="26"/>
          <w:szCs w:val="26"/>
        </w:rPr>
        <w:t>- фотоматериалы</w:t>
      </w:r>
      <w:r w:rsidR="001A54AE">
        <w:rPr>
          <w:sz w:val="26"/>
          <w:szCs w:val="26"/>
        </w:rPr>
        <w:t xml:space="preserve"> </w:t>
      </w:r>
      <w:r w:rsidR="00414443">
        <w:rPr>
          <w:sz w:val="26"/>
          <w:szCs w:val="26"/>
        </w:rPr>
        <w:t xml:space="preserve">обследуемого </w:t>
      </w:r>
      <w:r w:rsidR="001A54AE">
        <w:rPr>
          <w:sz w:val="26"/>
          <w:szCs w:val="26"/>
        </w:rPr>
        <w:t>земельного участка</w:t>
      </w:r>
      <w:r w:rsidRPr="005A4EBD">
        <w:rPr>
          <w:sz w:val="26"/>
          <w:szCs w:val="26"/>
        </w:rPr>
        <w:t>, отражающие</w:t>
      </w:r>
      <w:r w:rsidR="001A54AE">
        <w:rPr>
          <w:sz w:val="26"/>
          <w:szCs w:val="26"/>
        </w:rPr>
        <w:t xml:space="preserve"> результаты каждого этапа выполненных работ по уничтожению </w:t>
      </w:r>
      <w:r w:rsidR="001A54AE" w:rsidRPr="005A4EBD">
        <w:rPr>
          <w:sz w:val="26"/>
          <w:szCs w:val="26"/>
        </w:rPr>
        <w:t xml:space="preserve">борщевика Сосновского </w:t>
      </w:r>
      <w:r w:rsidR="001A54AE">
        <w:rPr>
          <w:sz w:val="26"/>
          <w:szCs w:val="26"/>
        </w:rPr>
        <w:t>по периодам:</w:t>
      </w:r>
    </w:p>
    <w:p w14:paraId="286F4335" w14:textId="77777777" w:rsidR="001A54AE" w:rsidRDefault="001A54AE" w:rsidP="001A54AE">
      <w:pPr>
        <w:ind w:firstLine="42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Первая обработка – в период вегетации с 01 мая по 30 июня, проведенная не позднее фазы цветения </w:t>
      </w:r>
      <w:r w:rsidRPr="005A4EBD">
        <w:rPr>
          <w:sz w:val="26"/>
          <w:szCs w:val="26"/>
        </w:rPr>
        <w:t>борщевика Сосновского</w:t>
      </w:r>
      <w:r>
        <w:rPr>
          <w:sz w:val="26"/>
          <w:szCs w:val="26"/>
        </w:rPr>
        <w:t>;</w:t>
      </w:r>
    </w:p>
    <w:p w14:paraId="4F721BF3" w14:textId="77777777" w:rsidR="0042677B" w:rsidRPr="005A4EBD" w:rsidRDefault="001A54AE" w:rsidP="001A54AE">
      <w:pPr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Вторая (повторная) обработка -  по мере отрастания </w:t>
      </w:r>
      <w:r w:rsidRPr="005A4EBD">
        <w:rPr>
          <w:sz w:val="26"/>
          <w:szCs w:val="26"/>
        </w:rPr>
        <w:t>борщевика Сосновского</w:t>
      </w:r>
      <w:r>
        <w:rPr>
          <w:sz w:val="26"/>
          <w:szCs w:val="26"/>
        </w:rPr>
        <w:t xml:space="preserve"> с 01 июня по 30 </w:t>
      </w:r>
      <w:r w:rsidR="0034435B">
        <w:rPr>
          <w:sz w:val="26"/>
          <w:szCs w:val="26"/>
        </w:rPr>
        <w:t>сентября текущего</w:t>
      </w:r>
      <w:r>
        <w:rPr>
          <w:sz w:val="26"/>
          <w:szCs w:val="26"/>
        </w:rPr>
        <w:t xml:space="preserve"> года</w:t>
      </w:r>
      <w:r w:rsidR="0042677B" w:rsidRPr="005A4EBD">
        <w:rPr>
          <w:sz w:val="26"/>
          <w:szCs w:val="26"/>
        </w:rPr>
        <w:t>;</w:t>
      </w:r>
    </w:p>
    <w:p w14:paraId="67A70EFE" w14:textId="77777777" w:rsidR="0042677B" w:rsidRPr="005A4EBD" w:rsidRDefault="00C55356" w:rsidP="00C55356">
      <w:pPr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2677B" w:rsidRPr="005A4EBD">
        <w:rPr>
          <w:sz w:val="26"/>
          <w:szCs w:val="26"/>
        </w:rPr>
        <w:t>- схема расположения обследуемого земельного участка (схема из публичной кадастровой карты без наложения слоя «Космические снимки» (https://pkk5.rosreestr.r</w:t>
      </w:r>
      <w:r w:rsidR="0042677B" w:rsidRPr="005A4EBD">
        <w:rPr>
          <w:sz w:val="26"/>
          <w:szCs w:val="26"/>
          <w:lang w:val="en-US"/>
        </w:rPr>
        <w:t>u</w:t>
      </w:r>
      <w:r w:rsidR="0042677B" w:rsidRPr="005A4EBD">
        <w:rPr>
          <w:sz w:val="26"/>
          <w:szCs w:val="26"/>
        </w:rPr>
        <w:t>)).</w:t>
      </w:r>
    </w:p>
    <w:p w14:paraId="0EF71EB0" w14:textId="77777777" w:rsidR="0042677B" w:rsidRDefault="0042677B" w:rsidP="0042677B">
      <w:pPr>
        <w:jc w:val="both"/>
        <w:rPr>
          <w:sz w:val="26"/>
          <w:szCs w:val="26"/>
        </w:rPr>
      </w:pPr>
    </w:p>
    <w:p w14:paraId="3960F571" w14:textId="77777777" w:rsidR="001A54AE" w:rsidRDefault="001A54AE" w:rsidP="001A54AE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рабочей группы</w:t>
      </w:r>
      <w:r w:rsidRPr="005A4EBD">
        <w:rPr>
          <w:sz w:val="26"/>
          <w:szCs w:val="26"/>
        </w:rPr>
        <w:t xml:space="preserve"> по определению необходимости и эффективности проведения мероприятий по борьбе с борщевиком Сосновского</w:t>
      </w:r>
      <w:r>
        <w:rPr>
          <w:sz w:val="26"/>
          <w:szCs w:val="26"/>
        </w:rPr>
        <w:t>:</w:t>
      </w:r>
    </w:p>
    <w:p w14:paraId="57B4D008" w14:textId="77777777" w:rsidR="001A54AE" w:rsidRPr="005A4EBD" w:rsidRDefault="001A54AE" w:rsidP="001A54AE">
      <w:pPr>
        <w:rPr>
          <w:sz w:val="26"/>
          <w:szCs w:val="26"/>
        </w:rPr>
      </w:pPr>
      <w:r w:rsidRPr="005A4EBD">
        <w:rPr>
          <w:sz w:val="26"/>
          <w:szCs w:val="26"/>
        </w:rPr>
        <w:t>________________               ___________         __________________</w:t>
      </w:r>
    </w:p>
    <w:p w14:paraId="4E9DB6E5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 xml:space="preserve">      (должность)              </w:t>
      </w:r>
      <w:r>
        <w:rPr>
          <w:sz w:val="26"/>
          <w:szCs w:val="26"/>
        </w:rPr>
        <w:t xml:space="preserve">   </w:t>
      </w:r>
      <w:r w:rsidRPr="005A4EBD">
        <w:rPr>
          <w:sz w:val="26"/>
          <w:szCs w:val="26"/>
        </w:rPr>
        <w:t xml:space="preserve">  </w:t>
      </w:r>
      <w:r>
        <w:rPr>
          <w:sz w:val="26"/>
          <w:szCs w:val="26"/>
        </w:rPr>
        <w:t>(по</w:t>
      </w:r>
      <w:r w:rsidRPr="005A4EBD">
        <w:rPr>
          <w:sz w:val="26"/>
          <w:szCs w:val="26"/>
        </w:rPr>
        <w:t>дпись)                (расшифровка подписи)</w:t>
      </w:r>
    </w:p>
    <w:p w14:paraId="137E4FED" w14:textId="77777777" w:rsidR="001A54AE" w:rsidRDefault="001A54AE" w:rsidP="001A54AE">
      <w:pPr>
        <w:jc w:val="both"/>
        <w:rPr>
          <w:sz w:val="26"/>
          <w:szCs w:val="26"/>
        </w:rPr>
      </w:pPr>
    </w:p>
    <w:p w14:paraId="6FCCFDAD" w14:textId="77777777" w:rsidR="001A54AE" w:rsidRPr="005A4EBD" w:rsidRDefault="001A54AE" w:rsidP="001A54AE">
      <w:pPr>
        <w:jc w:val="both"/>
        <w:rPr>
          <w:sz w:val="26"/>
          <w:szCs w:val="26"/>
        </w:rPr>
      </w:pPr>
    </w:p>
    <w:p w14:paraId="262CDA19" w14:textId="77777777" w:rsidR="00F74010" w:rsidRDefault="00F74010" w:rsidP="00F74010">
      <w:pPr>
        <w:jc w:val="both"/>
        <w:rPr>
          <w:sz w:val="26"/>
          <w:szCs w:val="26"/>
        </w:rPr>
      </w:pPr>
      <w:r w:rsidRPr="005A4EBD">
        <w:rPr>
          <w:sz w:val="26"/>
          <w:szCs w:val="26"/>
        </w:rPr>
        <w:t xml:space="preserve">Члены </w:t>
      </w:r>
      <w:r>
        <w:rPr>
          <w:sz w:val="26"/>
          <w:szCs w:val="26"/>
        </w:rPr>
        <w:t>рабочей группы</w:t>
      </w:r>
      <w:r w:rsidRPr="005A4EBD">
        <w:rPr>
          <w:sz w:val="26"/>
          <w:szCs w:val="26"/>
        </w:rPr>
        <w:t xml:space="preserve"> по определению необходимости и эффективности проведения мероприятий по борьбе с борщевиком Сосновского (по списку):</w:t>
      </w:r>
    </w:p>
    <w:p w14:paraId="21B7BB7D" w14:textId="77777777" w:rsidR="00F74010" w:rsidRPr="005A4EBD" w:rsidRDefault="00F74010" w:rsidP="00F74010">
      <w:pPr>
        <w:jc w:val="both"/>
        <w:rPr>
          <w:sz w:val="26"/>
          <w:szCs w:val="26"/>
        </w:rPr>
      </w:pPr>
    </w:p>
    <w:p w14:paraId="20A06C0D" w14:textId="77777777" w:rsidR="00F74010" w:rsidRPr="005A4EBD" w:rsidRDefault="00F74010" w:rsidP="00F74010">
      <w:pPr>
        <w:rPr>
          <w:sz w:val="26"/>
          <w:szCs w:val="26"/>
        </w:rPr>
      </w:pPr>
      <w:r w:rsidRPr="005A4EBD">
        <w:rPr>
          <w:sz w:val="26"/>
          <w:szCs w:val="26"/>
        </w:rPr>
        <w:t>________________               ___________         __________________</w:t>
      </w:r>
    </w:p>
    <w:p w14:paraId="455DE6B2" w14:textId="77777777" w:rsidR="00F74010" w:rsidRDefault="00F74010" w:rsidP="00F74010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   (подпись)            (расшифровка подписи)</w:t>
      </w:r>
    </w:p>
    <w:p w14:paraId="3E680871" w14:textId="77777777" w:rsidR="00F74010" w:rsidRPr="005A4EBD" w:rsidRDefault="00F74010" w:rsidP="00F74010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38189F5B" w14:textId="77777777" w:rsidR="00F74010" w:rsidRDefault="00F74010" w:rsidP="00F74010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23A64AC4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               ___________         __________________</w:t>
      </w:r>
    </w:p>
    <w:p w14:paraId="3D8EF97A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3105809B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3B23987E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5F9DFFF9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4B71EA5E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6C38FC1A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612C571F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7D172CD4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7D1FC8C8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4766A5F4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47F960E0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4506460B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1CB9F794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255BAB9B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48D30DAF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63C0CB23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763DF260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418845F6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23F0B63A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648B89F6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583899BA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0E6E5BFA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3ACB2C69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1F738087" w14:textId="77777777" w:rsidR="001A54AE" w:rsidRPr="005A4EBD" w:rsidRDefault="001A54AE" w:rsidP="001A54AE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2D16805A" w14:textId="77777777" w:rsidR="001A54AE" w:rsidRDefault="001A54AE" w:rsidP="001A54AE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5346D735" w14:textId="77777777" w:rsidR="001A54AE" w:rsidRDefault="001A54AE" w:rsidP="0025158A">
      <w:pPr>
        <w:spacing w:line="360" w:lineRule="exact"/>
        <w:rPr>
          <w:sz w:val="28"/>
          <w:szCs w:val="28"/>
        </w:rPr>
      </w:pPr>
    </w:p>
    <w:p w14:paraId="5FBAF647" w14:textId="77777777" w:rsidR="00414207" w:rsidRDefault="00414207" w:rsidP="0025158A">
      <w:pPr>
        <w:spacing w:line="360" w:lineRule="exact"/>
        <w:rPr>
          <w:sz w:val="28"/>
          <w:szCs w:val="28"/>
        </w:rPr>
      </w:pPr>
    </w:p>
    <w:p w14:paraId="2286DC75" w14:textId="77777777" w:rsidR="00877811" w:rsidRDefault="00877811" w:rsidP="0025158A">
      <w:pPr>
        <w:spacing w:line="360" w:lineRule="exact"/>
        <w:rPr>
          <w:sz w:val="28"/>
          <w:szCs w:val="28"/>
        </w:rPr>
      </w:pPr>
    </w:p>
    <w:p w14:paraId="2AC4461A" w14:textId="77777777" w:rsidR="00293EFA" w:rsidRPr="003564A1" w:rsidRDefault="00293EFA" w:rsidP="00293EFA">
      <w:pPr>
        <w:spacing w:line="360" w:lineRule="auto"/>
        <w:jc w:val="right"/>
        <w:rPr>
          <w:sz w:val="28"/>
          <w:szCs w:val="28"/>
        </w:rPr>
      </w:pPr>
      <w:r w:rsidRPr="003564A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  <w:r w:rsidRPr="003564A1">
        <w:rPr>
          <w:sz w:val="28"/>
          <w:szCs w:val="28"/>
        </w:rPr>
        <w:t xml:space="preserve"> </w:t>
      </w:r>
    </w:p>
    <w:p w14:paraId="46C225DE" w14:textId="77777777" w:rsidR="00293EFA" w:rsidRPr="003564A1" w:rsidRDefault="00293EFA" w:rsidP="00293EFA">
      <w:pPr>
        <w:spacing w:line="360" w:lineRule="auto"/>
        <w:jc w:val="right"/>
        <w:rPr>
          <w:sz w:val="28"/>
          <w:szCs w:val="28"/>
        </w:rPr>
      </w:pPr>
      <w:r w:rsidRPr="003564A1">
        <w:rPr>
          <w:sz w:val="28"/>
          <w:szCs w:val="28"/>
        </w:rPr>
        <w:t>к Положению</w:t>
      </w:r>
    </w:p>
    <w:tbl>
      <w:tblPr>
        <w:tblW w:w="9953" w:type="dxa"/>
        <w:tblLayout w:type="fixed"/>
        <w:tblLook w:val="04A0" w:firstRow="1" w:lastRow="0" w:firstColumn="1" w:lastColumn="0" w:noHBand="0" w:noVBand="1"/>
      </w:tblPr>
      <w:tblGrid>
        <w:gridCol w:w="5245"/>
        <w:gridCol w:w="729"/>
        <w:gridCol w:w="3979"/>
      </w:tblGrid>
      <w:tr w:rsidR="00293EFA" w:rsidRPr="003564A1" w14:paraId="640121F3" w14:textId="77777777" w:rsidTr="00056A9D">
        <w:tc>
          <w:tcPr>
            <w:tcW w:w="5974" w:type="dxa"/>
            <w:gridSpan w:val="2"/>
          </w:tcPr>
          <w:p w14:paraId="213387FF" w14:textId="77777777" w:rsidR="00293EFA" w:rsidRPr="003564A1" w:rsidRDefault="00293EFA" w:rsidP="00056A9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77" w:type="dxa"/>
          </w:tcPr>
          <w:p w14:paraId="50F50D04" w14:textId="77777777" w:rsidR="00293EFA" w:rsidRPr="003564A1" w:rsidRDefault="00293EFA" w:rsidP="00056A9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293EFA" w:rsidRPr="003564A1" w14:paraId="2C7257B2" w14:textId="77777777" w:rsidTr="00056A9D">
        <w:tc>
          <w:tcPr>
            <w:tcW w:w="5245" w:type="dxa"/>
          </w:tcPr>
          <w:p w14:paraId="1A805CC4" w14:textId="77777777" w:rsidR="00293EFA" w:rsidRPr="003564A1" w:rsidRDefault="00293EFA" w:rsidP="00056A9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08" w:type="dxa"/>
            <w:gridSpan w:val="2"/>
          </w:tcPr>
          <w:p w14:paraId="49739DD9" w14:textId="77777777" w:rsidR="00293EFA" w:rsidRPr="003564A1" w:rsidRDefault="00293EFA" w:rsidP="00056A9D">
            <w:pPr>
              <w:spacing w:line="360" w:lineRule="auto"/>
              <w:ind w:left="-75" w:firstLine="75"/>
              <w:jc w:val="both"/>
              <w:rPr>
                <w:bCs/>
                <w:sz w:val="28"/>
                <w:szCs w:val="28"/>
              </w:rPr>
            </w:pPr>
            <w:r w:rsidRPr="003564A1">
              <w:rPr>
                <w:bCs/>
                <w:sz w:val="28"/>
                <w:szCs w:val="28"/>
              </w:rPr>
              <w:t>УТВЕРЖДАЮ</w:t>
            </w:r>
          </w:p>
          <w:p w14:paraId="737B7515" w14:textId="77777777" w:rsidR="00293EFA" w:rsidRDefault="00293EFA" w:rsidP="00056A9D">
            <w:pPr>
              <w:ind w:left="-75" w:firstLine="75"/>
              <w:rPr>
                <w:bCs/>
                <w:sz w:val="28"/>
                <w:szCs w:val="28"/>
              </w:rPr>
            </w:pPr>
            <w:r w:rsidRPr="003564A1">
              <w:rPr>
                <w:bCs/>
                <w:sz w:val="28"/>
                <w:szCs w:val="28"/>
              </w:rPr>
              <w:t xml:space="preserve">Глава </w:t>
            </w:r>
            <w:r>
              <w:rPr>
                <w:bCs/>
                <w:sz w:val="28"/>
                <w:szCs w:val="28"/>
              </w:rPr>
              <w:t xml:space="preserve">Яранского района </w:t>
            </w:r>
          </w:p>
          <w:p w14:paraId="62478C01" w14:textId="77777777" w:rsidR="00293EFA" w:rsidRDefault="00293EFA" w:rsidP="00056A9D">
            <w:pPr>
              <w:ind w:left="-75" w:firstLine="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Кировской области</w:t>
            </w:r>
          </w:p>
          <w:p w14:paraId="6DD2F96C" w14:textId="77777777" w:rsidR="00293EFA" w:rsidRPr="003564A1" w:rsidRDefault="00293EFA" w:rsidP="00056A9D">
            <w:pPr>
              <w:spacing w:line="360" w:lineRule="auto"/>
              <w:ind w:left="66" w:hanging="141"/>
              <w:rPr>
                <w:bCs/>
                <w:sz w:val="28"/>
                <w:szCs w:val="28"/>
              </w:rPr>
            </w:pPr>
            <w:r w:rsidRPr="003564A1">
              <w:rPr>
                <w:bCs/>
                <w:sz w:val="28"/>
                <w:szCs w:val="28"/>
              </w:rPr>
              <w:t>___________</w:t>
            </w:r>
            <w:r>
              <w:rPr>
                <w:bCs/>
                <w:sz w:val="28"/>
                <w:szCs w:val="28"/>
              </w:rPr>
              <w:t>/ А.А. Трушкова</w:t>
            </w:r>
          </w:p>
          <w:p w14:paraId="51B79620" w14:textId="77777777" w:rsidR="00293EFA" w:rsidRPr="003564A1" w:rsidRDefault="00293EFA" w:rsidP="00056A9D">
            <w:pPr>
              <w:spacing w:line="360" w:lineRule="auto"/>
              <w:ind w:left="-75" w:firstLine="75"/>
              <w:jc w:val="both"/>
              <w:rPr>
                <w:bCs/>
                <w:sz w:val="28"/>
                <w:szCs w:val="28"/>
              </w:rPr>
            </w:pPr>
            <w:r w:rsidRPr="003564A1">
              <w:rPr>
                <w:bCs/>
                <w:sz w:val="28"/>
                <w:szCs w:val="28"/>
              </w:rPr>
              <w:t xml:space="preserve"> «__» ___________ 20____ г.</w:t>
            </w:r>
          </w:p>
          <w:p w14:paraId="0B072710" w14:textId="77777777" w:rsidR="00293EFA" w:rsidRPr="003564A1" w:rsidRDefault="00293EFA" w:rsidP="00056A9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99B1B0F" w14:textId="77777777" w:rsidR="00293EFA" w:rsidRPr="005A4EBD" w:rsidRDefault="00293EFA" w:rsidP="00293EFA">
      <w:pPr>
        <w:jc w:val="center"/>
        <w:rPr>
          <w:b/>
          <w:sz w:val="26"/>
          <w:szCs w:val="26"/>
        </w:rPr>
      </w:pPr>
      <w:r w:rsidRPr="005A4EBD">
        <w:rPr>
          <w:b/>
          <w:sz w:val="26"/>
          <w:szCs w:val="26"/>
        </w:rPr>
        <w:t>АКТ</w:t>
      </w:r>
    </w:p>
    <w:p w14:paraId="0E69EEA9" w14:textId="77777777" w:rsidR="00293EFA" w:rsidRDefault="00293EFA" w:rsidP="00293E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приемки выполненных работ по обработке площадей, </w:t>
      </w:r>
    </w:p>
    <w:p w14:paraId="10F58591" w14:textId="77777777" w:rsidR="00293EFA" w:rsidRDefault="00293EFA" w:rsidP="00293E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занятых </w:t>
      </w:r>
      <w:r w:rsidRPr="005A4EBD">
        <w:rPr>
          <w:b/>
          <w:sz w:val="26"/>
          <w:szCs w:val="26"/>
        </w:rPr>
        <w:t>борщевиком Сосновского</w:t>
      </w:r>
    </w:p>
    <w:p w14:paraId="3611B9AF" w14:textId="77777777" w:rsidR="00293EFA" w:rsidRPr="005A4EBD" w:rsidRDefault="00293EFA" w:rsidP="00293EFA">
      <w:pPr>
        <w:jc w:val="center"/>
        <w:rPr>
          <w:b/>
          <w:sz w:val="26"/>
          <w:szCs w:val="26"/>
        </w:rPr>
      </w:pPr>
    </w:p>
    <w:p w14:paraId="610D3647" w14:textId="77777777" w:rsidR="00293EFA" w:rsidRPr="005A4EBD" w:rsidRDefault="00293EFA" w:rsidP="00293EFA">
      <w:pPr>
        <w:contextualSpacing/>
        <w:jc w:val="right"/>
        <w:rPr>
          <w:b/>
          <w:sz w:val="26"/>
          <w:szCs w:val="26"/>
        </w:rPr>
      </w:pPr>
      <w:r w:rsidRPr="005A4EBD">
        <w:rPr>
          <w:b/>
          <w:sz w:val="26"/>
          <w:szCs w:val="26"/>
        </w:rPr>
        <w:t>от «__» ___________ 20____ г. № ______</w:t>
      </w:r>
    </w:p>
    <w:p w14:paraId="52E83B7A" w14:textId="77777777" w:rsidR="00293EFA" w:rsidRPr="005A4EBD" w:rsidRDefault="00293EFA" w:rsidP="00293EFA">
      <w:pPr>
        <w:jc w:val="center"/>
        <w:rPr>
          <w:sz w:val="26"/>
          <w:szCs w:val="26"/>
        </w:rPr>
      </w:pPr>
    </w:p>
    <w:p w14:paraId="323E9090" w14:textId="77777777" w:rsidR="00293EFA" w:rsidRDefault="00293EFA" w:rsidP="00293EF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Исполнитель работ ___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 w:rsidRPr="005A4EBD">
        <w:rPr>
          <w:sz w:val="26"/>
          <w:szCs w:val="26"/>
        </w:rPr>
        <w:t>__</w:t>
      </w:r>
      <w:r>
        <w:rPr>
          <w:sz w:val="26"/>
          <w:szCs w:val="26"/>
        </w:rPr>
        <w:t>_____________</w:t>
      </w:r>
      <w:r w:rsidRPr="005A4EBD">
        <w:rPr>
          <w:sz w:val="26"/>
          <w:szCs w:val="26"/>
        </w:rPr>
        <w:t>___________</w:t>
      </w:r>
      <w:r>
        <w:rPr>
          <w:sz w:val="26"/>
          <w:szCs w:val="26"/>
        </w:rPr>
        <w:t>___________________</w:t>
      </w:r>
    </w:p>
    <w:p w14:paraId="253CA49A" w14:textId="77777777" w:rsidR="00293EFA" w:rsidRPr="00293EFA" w:rsidRDefault="00293EFA" w:rsidP="00293EFA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293EFA">
        <w:rPr>
          <w:sz w:val="22"/>
          <w:szCs w:val="22"/>
        </w:rPr>
        <w:t>(наименование организации, юридический адрес, ИНН)</w:t>
      </w:r>
    </w:p>
    <w:p w14:paraId="22837BF1" w14:textId="77777777" w:rsidR="00293EFA" w:rsidRDefault="00293EFA" w:rsidP="00293EFA">
      <w:pPr>
        <w:ind w:firstLine="567"/>
        <w:jc w:val="both"/>
        <w:rPr>
          <w:sz w:val="26"/>
          <w:szCs w:val="26"/>
        </w:rPr>
      </w:pPr>
      <w:r w:rsidRPr="005A4EBD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</w:t>
      </w:r>
      <w:r w:rsidRPr="005A4EBD">
        <w:rPr>
          <w:sz w:val="26"/>
          <w:szCs w:val="26"/>
        </w:rPr>
        <w:t>_________________________</w:t>
      </w:r>
    </w:p>
    <w:p w14:paraId="293697C8" w14:textId="77777777" w:rsidR="00293EFA" w:rsidRPr="005A4EBD" w:rsidRDefault="00293EFA" w:rsidP="00293EF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14:paraId="2E699538" w14:textId="77777777" w:rsidR="00293EFA" w:rsidRDefault="00293EFA" w:rsidP="00293EF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Место проведения работ:</w:t>
      </w:r>
      <w:r w:rsidRPr="005A4EBD">
        <w:rPr>
          <w:sz w:val="26"/>
          <w:szCs w:val="26"/>
        </w:rPr>
        <w:t>___________</w:t>
      </w:r>
      <w:r>
        <w:rPr>
          <w:sz w:val="26"/>
          <w:szCs w:val="26"/>
        </w:rPr>
        <w:t>___________</w:t>
      </w:r>
      <w:r w:rsidRPr="005A4EBD">
        <w:rPr>
          <w:sz w:val="26"/>
          <w:szCs w:val="26"/>
        </w:rPr>
        <w:t>_____________________</w:t>
      </w:r>
      <w:r>
        <w:rPr>
          <w:sz w:val="26"/>
          <w:szCs w:val="26"/>
        </w:rPr>
        <w:t>_</w:t>
      </w:r>
    </w:p>
    <w:p w14:paraId="238E5CB6" w14:textId="77777777" w:rsidR="00293EFA" w:rsidRPr="00293EFA" w:rsidRDefault="00293EFA" w:rsidP="00293EFA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Pr="00293EFA">
        <w:rPr>
          <w:sz w:val="22"/>
          <w:szCs w:val="22"/>
        </w:rPr>
        <w:t>(наименование муниципального образования области)</w:t>
      </w:r>
    </w:p>
    <w:p w14:paraId="27878404" w14:textId="77777777" w:rsidR="00293EFA" w:rsidRPr="005A4EBD" w:rsidRDefault="00293EFA" w:rsidP="00293EFA">
      <w:pPr>
        <w:ind w:firstLine="567"/>
        <w:jc w:val="both"/>
        <w:rPr>
          <w:sz w:val="26"/>
          <w:szCs w:val="26"/>
        </w:rPr>
      </w:pPr>
      <w:r w:rsidRPr="005A4EBD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_______</w:t>
      </w:r>
      <w:r w:rsidRPr="005A4EBD">
        <w:rPr>
          <w:sz w:val="26"/>
          <w:szCs w:val="26"/>
        </w:rPr>
        <w:t>____________________________</w:t>
      </w:r>
    </w:p>
    <w:p w14:paraId="14E05563" w14:textId="77777777" w:rsidR="00293EFA" w:rsidRDefault="00293EFA" w:rsidP="00293EF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A4EBD">
        <w:rPr>
          <w:sz w:val="26"/>
          <w:szCs w:val="26"/>
        </w:rPr>
        <w:t>Земельны</w:t>
      </w:r>
      <w:r>
        <w:rPr>
          <w:sz w:val="26"/>
          <w:szCs w:val="26"/>
        </w:rPr>
        <w:t>е</w:t>
      </w:r>
      <w:r w:rsidRPr="005A4EBD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ки:</w:t>
      </w:r>
    </w:p>
    <w:p w14:paraId="7D3878D3" w14:textId="77777777" w:rsidR="00293EFA" w:rsidRDefault="00293EFA" w:rsidP="00293EFA">
      <w:pPr>
        <w:ind w:firstLine="567"/>
        <w:jc w:val="both"/>
        <w:rPr>
          <w:sz w:val="26"/>
          <w:szCs w:val="26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957"/>
        <w:gridCol w:w="1679"/>
        <w:gridCol w:w="1945"/>
        <w:gridCol w:w="1329"/>
        <w:gridCol w:w="1499"/>
        <w:gridCol w:w="1554"/>
      </w:tblGrid>
      <w:tr w:rsidR="00293EFA" w14:paraId="004C4654" w14:textId="77777777" w:rsidTr="00293EFA">
        <w:tc>
          <w:tcPr>
            <w:tcW w:w="910" w:type="dxa"/>
          </w:tcPr>
          <w:p w14:paraId="7A8029E4" w14:textId="77777777" w:rsidR="00293EFA" w:rsidRDefault="00293EFA" w:rsidP="0029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21D3F7C1" w14:textId="77777777" w:rsidR="00293EFA" w:rsidRDefault="00293EFA" w:rsidP="0029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679" w:type="dxa"/>
          </w:tcPr>
          <w:p w14:paraId="5BD47E8E" w14:textId="77777777" w:rsidR="00293EFA" w:rsidRDefault="00293EFA" w:rsidP="0029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945" w:type="dxa"/>
          </w:tcPr>
          <w:p w14:paraId="0207E674" w14:textId="77777777" w:rsidR="00293EFA" w:rsidRDefault="00293EFA" w:rsidP="0029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 обработки (механический/ химический)</w:t>
            </w:r>
          </w:p>
        </w:tc>
        <w:tc>
          <w:tcPr>
            <w:tcW w:w="1329" w:type="dxa"/>
          </w:tcPr>
          <w:p w14:paraId="0420B3F4" w14:textId="77777777" w:rsidR="00293EFA" w:rsidRDefault="00293EFA" w:rsidP="0029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Площадь, га</w:t>
            </w:r>
          </w:p>
        </w:tc>
        <w:tc>
          <w:tcPr>
            <w:tcW w:w="1499" w:type="dxa"/>
          </w:tcPr>
          <w:p w14:paraId="75A459E0" w14:textId="77777777" w:rsidR="00293EFA" w:rsidRDefault="00293EFA" w:rsidP="0029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1554" w:type="dxa"/>
          </w:tcPr>
          <w:p w14:paraId="3D18ED16" w14:textId="77777777" w:rsidR="00293EFA" w:rsidRDefault="00293EFA" w:rsidP="0029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фактически понесенных затрат, рублей</w:t>
            </w:r>
          </w:p>
        </w:tc>
      </w:tr>
      <w:tr w:rsidR="00293EFA" w14:paraId="5CA47455" w14:textId="77777777" w:rsidTr="00293EFA">
        <w:tc>
          <w:tcPr>
            <w:tcW w:w="910" w:type="dxa"/>
          </w:tcPr>
          <w:p w14:paraId="0932B61F" w14:textId="77777777" w:rsidR="00293EFA" w:rsidRDefault="00293EFA" w:rsidP="0029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79" w:type="dxa"/>
          </w:tcPr>
          <w:p w14:paraId="7981802D" w14:textId="77777777" w:rsidR="00293EFA" w:rsidRDefault="00293EFA" w:rsidP="0029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45" w:type="dxa"/>
          </w:tcPr>
          <w:p w14:paraId="781F4069" w14:textId="77777777" w:rsidR="00293EFA" w:rsidRDefault="00293EFA" w:rsidP="0029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9" w:type="dxa"/>
          </w:tcPr>
          <w:p w14:paraId="61F6F9CC" w14:textId="77777777" w:rsidR="00293EFA" w:rsidRDefault="00293EFA" w:rsidP="0029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99" w:type="dxa"/>
          </w:tcPr>
          <w:p w14:paraId="5AD9F879" w14:textId="77777777" w:rsidR="00293EFA" w:rsidRDefault="00293EFA" w:rsidP="0029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4" w:type="dxa"/>
          </w:tcPr>
          <w:p w14:paraId="771E3356" w14:textId="77777777" w:rsidR="00293EFA" w:rsidRDefault="00293EFA" w:rsidP="00293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293EFA" w14:paraId="5DBC50F6" w14:textId="77777777" w:rsidTr="00293EFA">
        <w:tc>
          <w:tcPr>
            <w:tcW w:w="910" w:type="dxa"/>
          </w:tcPr>
          <w:p w14:paraId="2C0FD817" w14:textId="77777777" w:rsidR="00293EFA" w:rsidRDefault="00293EFA" w:rsidP="00293E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9" w:type="dxa"/>
          </w:tcPr>
          <w:p w14:paraId="76E1C3D1" w14:textId="77777777" w:rsidR="00293EFA" w:rsidRDefault="00293EFA" w:rsidP="00293E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14:paraId="4E22247B" w14:textId="77777777" w:rsidR="00293EFA" w:rsidRDefault="00293EFA" w:rsidP="00293E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29" w:type="dxa"/>
          </w:tcPr>
          <w:p w14:paraId="0EDE70C2" w14:textId="77777777" w:rsidR="00293EFA" w:rsidRDefault="00293EFA" w:rsidP="00293E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9" w:type="dxa"/>
          </w:tcPr>
          <w:p w14:paraId="06986F70" w14:textId="77777777" w:rsidR="00293EFA" w:rsidRDefault="00293EFA" w:rsidP="00293E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14:paraId="20F7CE91" w14:textId="77777777" w:rsidR="00293EFA" w:rsidRDefault="00293EFA" w:rsidP="00293EFA">
            <w:pPr>
              <w:jc w:val="both"/>
              <w:rPr>
                <w:sz w:val="26"/>
                <w:szCs w:val="26"/>
              </w:rPr>
            </w:pPr>
          </w:p>
        </w:tc>
      </w:tr>
      <w:tr w:rsidR="00293EFA" w14:paraId="75EF2362" w14:textId="77777777" w:rsidTr="00293EFA">
        <w:tc>
          <w:tcPr>
            <w:tcW w:w="910" w:type="dxa"/>
          </w:tcPr>
          <w:p w14:paraId="1C7AE7BA" w14:textId="77777777" w:rsidR="00293EFA" w:rsidRDefault="00293EFA" w:rsidP="00293E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79" w:type="dxa"/>
          </w:tcPr>
          <w:p w14:paraId="321895CD" w14:textId="77777777" w:rsidR="00293EFA" w:rsidRDefault="00293EFA" w:rsidP="00293E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14:paraId="74379B08" w14:textId="77777777" w:rsidR="00293EFA" w:rsidRDefault="00293EFA" w:rsidP="00293E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29" w:type="dxa"/>
          </w:tcPr>
          <w:p w14:paraId="14437FA4" w14:textId="77777777" w:rsidR="00293EFA" w:rsidRDefault="00293EFA" w:rsidP="00293E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9" w:type="dxa"/>
          </w:tcPr>
          <w:p w14:paraId="7C846242" w14:textId="77777777" w:rsidR="00293EFA" w:rsidRDefault="00293EFA" w:rsidP="00293E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14:paraId="7DBA7A34" w14:textId="77777777" w:rsidR="00293EFA" w:rsidRDefault="00293EFA" w:rsidP="00293EFA">
            <w:pPr>
              <w:jc w:val="both"/>
              <w:rPr>
                <w:sz w:val="26"/>
                <w:szCs w:val="26"/>
              </w:rPr>
            </w:pPr>
          </w:p>
        </w:tc>
      </w:tr>
      <w:tr w:rsidR="00293EFA" w14:paraId="1FC89059" w14:textId="77777777" w:rsidTr="00293EFA">
        <w:tc>
          <w:tcPr>
            <w:tcW w:w="910" w:type="dxa"/>
          </w:tcPr>
          <w:p w14:paraId="722D6899" w14:textId="77777777" w:rsidR="00293EFA" w:rsidRDefault="00293EFA" w:rsidP="00293E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679" w:type="dxa"/>
          </w:tcPr>
          <w:p w14:paraId="5312BB7A" w14:textId="77777777" w:rsidR="00293EFA" w:rsidRDefault="00293EFA" w:rsidP="00293E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5" w:type="dxa"/>
          </w:tcPr>
          <w:p w14:paraId="10AF27F1" w14:textId="77777777" w:rsidR="00293EFA" w:rsidRDefault="00293EFA" w:rsidP="00293E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29" w:type="dxa"/>
          </w:tcPr>
          <w:p w14:paraId="2A9BFC41" w14:textId="77777777" w:rsidR="00293EFA" w:rsidRDefault="00293EFA" w:rsidP="00293E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9" w:type="dxa"/>
          </w:tcPr>
          <w:p w14:paraId="3D2909D4" w14:textId="77777777" w:rsidR="00293EFA" w:rsidRDefault="00293EFA" w:rsidP="00293E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14:paraId="6A6AD70A" w14:textId="77777777" w:rsidR="00293EFA" w:rsidRDefault="00293EFA" w:rsidP="00293EFA">
            <w:pPr>
              <w:jc w:val="both"/>
              <w:rPr>
                <w:sz w:val="26"/>
                <w:szCs w:val="26"/>
              </w:rPr>
            </w:pPr>
          </w:p>
        </w:tc>
      </w:tr>
    </w:tbl>
    <w:p w14:paraId="6C566784" w14:textId="77777777" w:rsidR="00293EFA" w:rsidRDefault="00293EFA" w:rsidP="00293EFA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рабочей группы</w:t>
      </w:r>
      <w:r w:rsidRPr="005A4EBD">
        <w:rPr>
          <w:sz w:val="26"/>
          <w:szCs w:val="26"/>
        </w:rPr>
        <w:t xml:space="preserve"> по определению необходимости и эффективности проведения мероприятий по борьбе с борщевиком Сосновского</w:t>
      </w:r>
      <w:r>
        <w:rPr>
          <w:sz w:val="26"/>
          <w:szCs w:val="26"/>
        </w:rPr>
        <w:t>:</w:t>
      </w:r>
    </w:p>
    <w:p w14:paraId="49CE3434" w14:textId="77777777" w:rsidR="00293EFA" w:rsidRPr="005A4EBD" w:rsidRDefault="00293EFA" w:rsidP="00293EFA">
      <w:pPr>
        <w:rPr>
          <w:sz w:val="26"/>
          <w:szCs w:val="26"/>
        </w:rPr>
      </w:pPr>
      <w:r w:rsidRPr="005A4EBD">
        <w:rPr>
          <w:sz w:val="26"/>
          <w:szCs w:val="26"/>
        </w:rPr>
        <w:t>________________               ___________         __________________</w:t>
      </w:r>
    </w:p>
    <w:p w14:paraId="06B59579" w14:textId="77777777" w:rsidR="00293EFA" w:rsidRDefault="00293EFA" w:rsidP="00293EFA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 xml:space="preserve">      (должность)              </w:t>
      </w:r>
      <w:r>
        <w:rPr>
          <w:sz w:val="26"/>
          <w:szCs w:val="26"/>
        </w:rPr>
        <w:t xml:space="preserve">   </w:t>
      </w:r>
      <w:r w:rsidRPr="005A4EBD">
        <w:rPr>
          <w:sz w:val="26"/>
          <w:szCs w:val="26"/>
        </w:rPr>
        <w:t xml:space="preserve">  </w:t>
      </w:r>
      <w:r>
        <w:rPr>
          <w:sz w:val="26"/>
          <w:szCs w:val="26"/>
        </w:rPr>
        <w:t>(по</w:t>
      </w:r>
      <w:r w:rsidRPr="005A4EBD">
        <w:rPr>
          <w:sz w:val="26"/>
          <w:szCs w:val="26"/>
        </w:rPr>
        <w:t>дпись)                (расшифровка подписи)</w:t>
      </w:r>
    </w:p>
    <w:p w14:paraId="7F33E99E" w14:textId="77777777" w:rsidR="00293EFA" w:rsidRDefault="00293EFA" w:rsidP="00293EFA">
      <w:pPr>
        <w:jc w:val="both"/>
        <w:rPr>
          <w:sz w:val="26"/>
          <w:szCs w:val="26"/>
        </w:rPr>
      </w:pPr>
    </w:p>
    <w:p w14:paraId="0596481D" w14:textId="77777777" w:rsidR="00293EFA" w:rsidRPr="005A4EBD" w:rsidRDefault="00293EFA" w:rsidP="00293EFA">
      <w:pPr>
        <w:jc w:val="both"/>
        <w:rPr>
          <w:sz w:val="26"/>
          <w:szCs w:val="26"/>
        </w:rPr>
      </w:pPr>
    </w:p>
    <w:p w14:paraId="715941CC" w14:textId="77777777" w:rsidR="00293EFA" w:rsidRDefault="00293EFA" w:rsidP="00293EFA">
      <w:pPr>
        <w:jc w:val="both"/>
        <w:rPr>
          <w:sz w:val="26"/>
          <w:szCs w:val="26"/>
        </w:rPr>
      </w:pPr>
      <w:r w:rsidRPr="005A4EBD">
        <w:rPr>
          <w:sz w:val="26"/>
          <w:szCs w:val="26"/>
        </w:rPr>
        <w:t xml:space="preserve">Члены </w:t>
      </w:r>
      <w:r>
        <w:rPr>
          <w:sz w:val="26"/>
          <w:szCs w:val="26"/>
        </w:rPr>
        <w:t>рабочей группы</w:t>
      </w:r>
      <w:r w:rsidRPr="005A4EBD">
        <w:rPr>
          <w:sz w:val="26"/>
          <w:szCs w:val="26"/>
        </w:rPr>
        <w:t xml:space="preserve"> по определению необходимости и эффективности проведения мероприятий по борьбе с борщевиком Сосновского (по списку):</w:t>
      </w:r>
    </w:p>
    <w:p w14:paraId="083E10F8" w14:textId="77777777" w:rsidR="00293EFA" w:rsidRPr="005A4EBD" w:rsidRDefault="00293EFA" w:rsidP="00293EFA">
      <w:pPr>
        <w:jc w:val="both"/>
        <w:rPr>
          <w:sz w:val="26"/>
          <w:szCs w:val="26"/>
        </w:rPr>
      </w:pPr>
    </w:p>
    <w:p w14:paraId="501DB643" w14:textId="77777777" w:rsidR="00293EFA" w:rsidRPr="005A4EBD" w:rsidRDefault="00293EFA" w:rsidP="00293EFA">
      <w:pPr>
        <w:rPr>
          <w:sz w:val="26"/>
          <w:szCs w:val="26"/>
        </w:rPr>
      </w:pPr>
      <w:r w:rsidRPr="005A4EBD">
        <w:rPr>
          <w:sz w:val="26"/>
          <w:szCs w:val="26"/>
        </w:rPr>
        <w:t>________________               ___________         __________________</w:t>
      </w:r>
    </w:p>
    <w:p w14:paraId="1EE5FCB6" w14:textId="77777777" w:rsidR="00293EFA" w:rsidRDefault="00293EFA" w:rsidP="00293EFA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   (подпись)            (расшифровка подписи)</w:t>
      </w:r>
    </w:p>
    <w:p w14:paraId="781C99D2" w14:textId="77777777" w:rsidR="00293EFA" w:rsidRPr="005A4EBD" w:rsidRDefault="00293EFA" w:rsidP="00293EFA">
      <w:pPr>
        <w:rPr>
          <w:sz w:val="26"/>
          <w:szCs w:val="26"/>
        </w:rPr>
      </w:pPr>
      <w:r>
        <w:rPr>
          <w:sz w:val="26"/>
          <w:szCs w:val="26"/>
        </w:rPr>
        <w:lastRenderedPageBreak/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7C4606F8" w14:textId="77777777" w:rsidR="00293EFA" w:rsidRDefault="00293EFA" w:rsidP="00293EFA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258657B3" w14:textId="77777777" w:rsidR="00293EFA" w:rsidRPr="005A4EBD" w:rsidRDefault="00293EFA" w:rsidP="00293EFA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               ___________         __________________</w:t>
      </w:r>
    </w:p>
    <w:p w14:paraId="2DDF2E64" w14:textId="77777777" w:rsidR="00293EFA" w:rsidRDefault="00293EFA" w:rsidP="00293EFA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66038D4A" w14:textId="77777777" w:rsidR="00293EFA" w:rsidRPr="005A4EBD" w:rsidRDefault="00293EFA" w:rsidP="00293EFA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31503D5B" w14:textId="77777777" w:rsidR="00293EFA" w:rsidRDefault="00293EFA" w:rsidP="00293EFA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6E4E8DFE" w14:textId="77777777" w:rsidR="00293EFA" w:rsidRPr="005A4EBD" w:rsidRDefault="00293EFA" w:rsidP="00293EFA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56AA437B" w14:textId="77777777" w:rsidR="00293EFA" w:rsidRDefault="00293EFA" w:rsidP="00293EFA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5CEBA969" w14:textId="77777777" w:rsidR="00293EFA" w:rsidRPr="005A4EBD" w:rsidRDefault="00293EFA" w:rsidP="00293EFA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57CF1848" w14:textId="77777777" w:rsidR="00293EFA" w:rsidRDefault="00293EFA" w:rsidP="00293EFA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3EE354A7" w14:textId="77777777" w:rsidR="00293EFA" w:rsidRPr="005A4EBD" w:rsidRDefault="00293EFA" w:rsidP="00293EFA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323363FC" w14:textId="77777777" w:rsidR="00293EFA" w:rsidRDefault="00293EFA" w:rsidP="00293EFA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788F81CD" w14:textId="77777777" w:rsidR="00293EFA" w:rsidRPr="005A4EBD" w:rsidRDefault="00293EFA" w:rsidP="00293EFA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34738BB6" w14:textId="77777777" w:rsidR="00293EFA" w:rsidRDefault="00293EFA" w:rsidP="00293EFA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4FC390DE" w14:textId="77777777" w:rsidR="00293EFA" w:rsidRPr="005A4EBD" w:rsidRDefault="00293EFA" w:rsidP="00293EFA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1C9986FE" w14:textId="77777777" w:rsidR="00293EFA" w:rsidRDefault="00293EFA" w:rsidP="00293EFA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48DC78CB" w14:textId="77777777" w:rsidR="00293EFA" w:rsidRPr="005A4EBD" w:rsidRDefault="00293EFA" w:rsidP="00293EFA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4D12D844" w14:textId="77777777" w:rsidR="00293EFA" w:rsidRDefault="00293EFA" w:rsidP="00293EFA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66FF7E58" w14:textId="77777777" w:rsidR="00293EFA" w:rsidRPr="005A4EBD" w:rsidRDefault="00293EFA" w:rsidP="00293EFA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729EE768" w14:textId="77777777" w:rsidR="00293EFA" w:rsidRDefault="00293EFA" w:rsidP="00293EFA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55208122" w14:textId="77777777" w:rsidR="00293EFA" w:rsidRPr="005A4EBD" w:rsidRDefault="00293EFA" w:rsidP="00293EFA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5B06D509" w14:textId="77777777" w:rsidR="00293EFA" w:rsidRDefault="00293EFA" w:rsidP="00293EFA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30279263" w14:textId="77777777" w:rsidR="00293EFA" w:rsidRPr="005A4EBD" w:rsidRDefault="00293EFA" w:rsidP="00293EFA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7927AAD1" w14:textId="77777777" w:rsidR="00293EFA" w:rsidRDefault="00293EFA" w:rsidP="00293EFA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01D0FF61" w14:textId="77777777" w:rsidR="00293EFA" w:rsidRPr="005A4EBD" w:rsidRDefault="00293EFA" w:rsidP="00293EFA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49E1CBA2" w14:textId="77777777" w:rsidR="00293EFA" w:rsidRDefault="00293EFA" w:rsidP="00293EFA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764DE3D0" w14:textId="77777777" w:rsidR="00293EFA" w:rsidRPr="005A4EBD" w:rsidRDefault="00293EFA" w:rsidP="00293EFA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25298ADD" w14:textId="77777777" w:rsidR="00293EFA" w:rsidRDefault="00293EFA" w:rsidP="00293EFA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45C11421" w14:textId="77777777" w:rsidR="003D5D22" w:rsidRPr="005A4EBD" w:rsidRDefault="003D5D22" w:rsidP="003D5D22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1B2E19A5" w14:textId="77777777" w:rsidR="003D5D22" w:rsidRDefault="003D5D22" w:rsidP="003D5D22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529A98BF" w14:textId="77777777" w:rsidR="003D5D22" w:rsidRPr="005A4EBD" w:rsidRDefault="003D5D22" w:rsidP="003D5D22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0FE2AE02" w14:textId="77777777" w:rsidR="003D5D22" w:rsidRDefault="003D5D22" w:rsidP="003D5D22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063A354F" w14:textId="77777777" w:rsidR="003D5D22" w:rsidRPr="005A4EBD" w:rsidRDefault="003D5D22" w:rsidP="003D5D22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021BBC1E" w14:textId="77777777" w:rsidR="003D5D22" w:rsidRDefault="003D5D22" w:rsidP="003D5D22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7D0C8903" w14:textId="77777777" w:rsidR="003D5D22" w:rsidRPr="005A4EBD" w:rsidRDefault="003D5D22" w:rsidP="003D5D22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64F1282F" w14:textId="77777777" w:rsidR="003D5D22" w:rsidRDefault="003D5D22" w:rsidP="003D5D22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129F79CE" w14:textId="77777777" w:rsidR="003D5D22" w:rsidRPr="005A4EBD" w:rsidRDefault="003D5D22" w:rsidP="003D5D22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0B108870" w14:textId="77777777" w:rsidR="003D5D22" w:rsidRDefault="003D5D22" w:rsidP="003D5D22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144EF7CC" w14:textId="77777777" w:rsidR="003D5D22" w:rsidRDefault="003D5D22" w:rsidP="003D5D22">
      <w:pPr>
        <w:spacing w:line="360" w:lineRule="exact"/>
        <w:rPr>
          <w:sz w:val="28"/>
          <w:szCs w:val="28"/>
        </w:rPr>
      </w:pPr>
    </w:p>
    <w:p w14:paraId="34850F0C" w14:textId="77777777" w:rsidR="00293EFA" w:rsidRDefault="0034435B" w:rsidP="00293EFA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6F9F1334" w14:textId="77777777" w:rsidR="0034435B" w:rsidRDefault="0034435B" w:rsidP="00293EFA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«___»___________20 __ г.</w:t>
      </w:r>
    </w:p>
    <w:p w14:paraId="44B0958C" w14:textId="77777777" w:rsidR="0034435B" w:rsidRDefault="0034435B" w:rsidP="00293EFA">
      <w:pPr>
        <w:spacing w:line="360" w:lineRule="exact"/>
        <w:rPr>
          <w:sz w:val="28"/>
          <w:szCs w:val="28"/>
        </w:rPr>
      </w:pPr>
    </w:p>
    <w:p w14:paraId="4565E5D0" w14:textId="77777777" w:rsidR="0034435B" w:rsidRDefault="0034435B" w:rsidP="00293EFA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Исполнитель работ:</w:t>
      </w:r>
    </w:p>
    <w:p w14:paraId="712E411D" w14:textId="77777777" w:rsidR="0034435B" w:rsidRPr="005A4EBD" w:rsidRDefault="0034435B" w:rsidP="0034435B">
      <w:pPr>
        <w:rPr>
          <w:sz w:val="26"/>
          <w:szCs w:val="26"/>
        </w:rPr>
      </w:pPr>
      <w:r>
        <w:rPr>
          <w:sz w:val="26"/>
          <w:szCs w:val="26"/>
        </w:rPr>
        <w:t>_</w:t>
      </w:r>
      <w:r w:rsidRPr="005A4EBD">
        <w:rPr>
          <w:sz w:val="26"/>
          <w:szCs w:val="26"/>
        </w:rPr>
        <w:t>______________               ___________         __________________</w:t>
      </w:r>
    </w:p>
    <w:p w14:paraId="1684EC99" w14:textId="77777777" w:rsidR="0034435B" w:rsidRDefault="0034435B" w:rsidP="0034435B">
      <w:pPr>
        <w:tabs>
          <w:tab w:val="left" w:pos="4052"/>
          <w:tab w:val="left" w:pos="7702"/>
        </w:tabs>
        <w:rPr>
          <w:sz w:val="26"/>
          <w:szCs w:val="26"/>
        </w:rPr>
      </w:pPr>
      <w:r w:rsidRPr="005A4EBD">
        <w:rPr>
          <w:sz w:val="26"/>
          <w:szCs w:val="26"/>
        </w:rPr>
        <w:t>(должность)                       (подпись)               (расшифровка подписи)</w:t>
      </w:r>
    </w:p>
    <w:p w14:paraId="04757530" w14:textId="77777777" w:rsidR="0034435B" w:rsidRDefault="0034435B" w:rsidP="0034435B">
      <w:pPr>
        <w:spacing w:line="360" w:lineRule="exact"/>
        <w:rPr>
          <w:sz w:val="28"/>
          <w:szCs w:val="28"/>
        </w:rPr>
      </w:pPr>
    </w:p>
    <w:p w14:paraId="291D707B" w14:textId="77777777" w:rsidR="0034435B" w:rsidRDefault="0034435B" w:rsidP="0034435B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6970E171" w14:textId="77777777" w:rsidR="0034435B" w:rsidRDefault="0034435B" w:rsidP="0034435B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«___»___________20 __ г.</w:t>
      </w:r>
    </w:p>
    <w:sectPr w:rsidR="0034435B" w:rsidSect="00414207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0A16" w14:textId="77777777" w:rsidR="008E4E1F" w:rsidRDefault="008E4E1F" w:rsidP="00B47A7F">
      <w:r>
        <w:separator/>
      </w:r>
    </w:p>
  </w:endnote>
  <w:endnote w:type="continuationSeparator" w:id="0">
    <w:p w14:paraId="29C3DD85" w14:textId="77777777" w:rsidR="008E4E1F" w:rsidRDefault="008E4E1F" w:rsidP="00B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D076" w14:textId="77777777" w:rsidR="008E4E1F" w:rsidRDefault="008E4E1F" w:rsidP="00B47A7F">
      <w:r>
        <w:separator/>
      </w:r>
    </w:p>
  </w:footnote>
  <w:footnote w:type="continuationSeparator" w:id="0">
    <w:p w14:paraId="03AFE272" w14:textId="77777777" w:rsidR="008E4E1F" w:rsidRDefault="008E4E1F" w:rsidP="00B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31E49"/>
    <w:multiLevelType w:val="multilevel"/>
    <w:tmpl w:val="E52E9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935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BD"/>
    <w:rsid w:val="000145E8"/>
    <w:rsid w:val="00020298"/>
    <w:rsid w:val="00026ED3"/>
    <w:rsid w:val="0003201A"/>
    <w:rsid w:val="00043422"/>
    <w:rsid w:val="00056A9D"/>
    <w:rsid w:val="00062F20"/>
    <w:rsid w:val="00067B1B"/>
    <w:rsid w:val="000720FF"/>
    <w:rsid w:val="000775D7"/>
    <w:rsid w:val="00082C96"/>
    <w:rsid w:val="000B1D87"/>
    <w:rsid w:val="000B2D13"/>
    <w:rsid w:val="000C7BBB"/>
    <w:rsid w:val="0010056D"/>
    <w:rsid w:val="00107CB6"/>
    <w:rsid w:val="00133CA2"/>
    <w:rsid w:val="001521C0"/>
    <w:rsid w:val="001635FB"/>
    <w:rsid w:val="00170507"/>
    <w:rsid w:val="00170901"/>
    <w:rsid w:val="001733FF"/>
    <w:rsid w:val="001A077E"/>
    <w:rsid w:val="001A4A0A"/>
    <w:rsid w:val="001A54AE"/>
    <w:rsid w:val="001E22A8"/>
    <w:rsid w:val="0020215C"/>
    <w:rsid w:val="00203A8A"/>
    <w:rsid w:val="00205150"/>
    <w:rsid w:val="0021350B"/>
    <w:rsid w:val="00215E0B"/>
    <w:rsid w:val="00223201"/>
    <w:rsid w:val="00226045"/>
    <w:rsid w:val="0024643C"/>
    <w:rsid w:val="0025158A"/>
    <w:rsid w:val="00254227"/>
    <w:rsid w:val="0026290E"/>
    <w:rsid w:val="00264567"/>
    <w:rsid w:val="0026563F"/>
    <w:rsid w:val="00266EAF"/>
    <w:rsid w:val="00293EFA"/>
    <w:rsid w:val="002E6559"/>
    <w:rsid w:val="002F3175"/>
    <w:rsid w:val="00311784"/>
    <w:rsid w:val="00311C18"/>
    <w:rsid w:val="00321ABC"/>
    <w:rsid w:val="0034435B"/>
    <w:rsid w:val="003564A1"/>
    <w:rsid w:val="003661F3"/>
    <w:rsid w:val="00394DA3"/>
    <w:rsid w:val="003C5CB8"/>
    <w:rsid w:val="003C7741"/>
    <w:rsid w:val="003D2468"/>
    <w:rsid w:val="003D5D22"/>
    <w:rsid w:val="0040202D"/>
    <w:rsid w:val="00414207"/>
    <w:rsid w:val="00414443"/>
    <w:rsid w:val="004210EE"/>
    <w:rsid w:val="0042677B"/>
    <w:rsid w:val="00436FA8"/>
    <w:rsid w:val="004717EE"/>
    <w:rsid w:val="00481E8E"/>
    <w:rsid w:val="00484DBD"/>
    <w:rsid w:val="004B682D"/>
    <w:rsid w:val="004C4B4E"/>
    <w:rsid w:val="004C661B"/>
    <w:rsid w:val="004C77B5"/>
    <w:rsid w:val="004D7057"/>
    <w:rsid w:val="004F79B0"/>
    <w:rsid w:val="00530431"/>
    <w:rsid w:val="005350C3"/>
    <w:rsid w:val="00550E02"/>
    <w:rsid w:val="00563067"/>
    <w:rsid w:val="0059433F"/>
    <w:rsid w:val="005974B5"/>
    <w:rsid w:val="005B1ED1"/>
    <w:rsid w:val="005B58E1"/>
    <w:rsid w:val="005B7BF1"/>
    <w:rsid w:val="00604016"/>
    <w:rsid w:val="0063107A"/>
    <w:rsid w:val="00635EB3"/>
    <w:rsid w:val="00654AD8"/>
    <w:rsid w:val="00662BA5"/>
    <w:rsid w:val="00671C94"/>
    <w:rsid w:val="00675083"/>
    <w:rsid w:val="006877ED"/>
    <w:rsid w:val="0069149B"/>
    <w:rsid w:val="006A2EEF"/>
    <w:rsid w:val="006B24ED"/>
    <w:rsid w:val="006C042B"/>
    <w:rsid w:val="006C2C7C"/>
    <w:rsid w:val="00702B9B"/>
    <w:rsid w:val="007035E2"/>
    <w:rsid w:val="00714221"/>
    <w:rsid w:val="00716A9D"/>
    <w:rsid w:val="00716C62"/>
    <w:rsid w:val="00724714"/>
    <w:rsid w:val="00730140"/>
    <w:rsid w:val="00746E3D"/>
    <w:rsid w:val="00791FAC"/>
    <w:rsid w:val="00794C97"/>
    <w:rsid w:val="007B557C"/>
    <w:rsid w:val="007E0349"/>
    <w:rsid w:val="007F0EFF"/>
    <w:rsid w:val="007F1A99"/>
    <w:rsid w:val="00845120"/>
    <w:rsid w:val="008508E7"/>
    <w:rsid w:val="00866EFC"/>
    <w:rsid w:val="00877811"/>
    <w:rsid w:val="00884380"/>
    <w:rsid w:val="008851DE"/>
    <w:rsid w:val="008D3ACC"/>
    <w:rsid w:val="008E4E1F"/>
    <w:rsid w:val="008F3BD0"/>
    <w:rsid w:val="00914620"/>
    <w:rsid w:val="00920CF0"/>
    <w:rsid w:val="00956547"/>
    <w:rsid w:val="009600F1"/>
    <w:rsid w:val="0096604B"/>
    <w:rsid w:val="00966C42"/>
    <w:rsid w:val="00972598"/>
    <w:rsid w:val="0097286B"/>
    <w:rsid w:val="00973B14"/>
    <w:rsid w:val="009A3179"/>
    <w:rsid w:val="009A4D30"/>
    <w:rsid w:val="009C49E0"/>
    <w:rsid w:val="009D627F"/>
    <w:rsid w:val="00A32EA5"/>
    <w:rsid w:val="00A54ABE"/>
    <w:rsid w:val="00A7774C"/>
    <w:rsid w:val="00A928B3"/>
    <w:rsid w:val="00A963E5"/>
    <w:rsid w:val="00AB7D63"/>
    <w:rsid w:val="00AC26E0"/>
    <w:rsid w:val="00AC42CC"/>
    <w:rsid w:val="00AD0A67"/>
    <w:rsid w:val="00AD52E3"/>
    <w:rsid w:val="00B47A7F"/>
    <w:rsid w:val="00B50ED5"/>
    <w:rsid w:val="00B57C6E"/>
    <w:rsid w:val="00B64515"/>
    <w:rsid w:val="00B8608A"/>
    <w:rsid w:val="00B9247C"/>
    <w:rsid w:val="00BA20B3"/>
    <w:rsid w:val="00BB2B6E"/>
    <w:rsid w:val="00BC02CC"/>
    <w:rsid w:val="00BC670C"/>
    <w:rsid w:val="00C01E8D"/>
    <w:rsid w:val="00C06AC8"/>
    <w:rsid w:val="00C14F8E"/>
    <w:rsid w:val="00C27D6B"/>
    <w:rsid w:val="00C44C7A"/>
    <w:rsid w:val="00C55356"/>
    <w:rsid w:val="00C5703A"/>
    <w:rsid w:val="00C614C7"/>
    <w:rsid w:val="00C61D10"/>
    <w:rsid w:val="00C76C16"/>
    <w:rsid w:val="00C81412"/>
    <w:rsid w:val="00C83685"/>
    <w:rsid w:val="00CA5330"/>
    <w:rsid w:val="00CB5EC3"/>
    <w:rsid w:val="00CC46B6"/>
    <w:rsid w:val="00D073DE"/>
    <w:rsid w:val="00D13BC0"/>
    <w:rsid w:val="00D160B7"/>
    <w:rsid w:val="00D2759F"/>
    <w:rsid w:val="00D40FA4"/>
    <w:rsid w:val="00D44CE6"/>
    <w:rsid w:val="00D63E32"/>
    <w:rsid w:val="00D75635"/>
    <w:rsid w:val="00DE034D"/>
    <w:rsid w:val="00DE7B90"/>
    <w:rsid w:val="00E247AC"/>
    <w:rsid w:val="00E27930"/>
    <w:rsid w:val="00E34EDE"/>
    <w:rsid w:val="00E55345"/>
    <w:rsid w:val="00E66970"/>
    <w:rsid w:val="00E75EC4"/>
    <w:rsid w:val="00E960C2"/>
    <w:rsid w:val="00EB6926"/>
    <w:rsid w:val="00F14D64"/>
    <w:rsid w:val="00F36B76"/>
    <w:rsid w:val="00F454EA"/>
    <w:rsid w:val="00F51D09"/>
    <w:rsid w:val="00F70582"/>
    <w:rsid w:val="00F74010"/>
    <w:rsid w:val="00F762F8"/>
    <w:rsid w:val="00F84B77"/>
    <w:rsid w:val="00FB50E2"/>
    <w:rsid w:val="00FB57F0"/>
    <w:rsid w:val="00FE0007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4BB60"/>
  <w15:docId w15:val="{CD91F16B-7080-4A68-B77B-DF84211F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4DBD"/>
  </w:style>
  <w:style w:type="paragraph" w:styleId="1">
    <w:name w:val="heading 1"/>
    <w:basedOn w:val="a"/>
    <w:next w:val="a"/>
    <w:qFormat/>
    <w:rsid w:val="00484DB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84D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84DBD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4DBD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484DBD"/>
    <w:pPr>
      <w:spacing w:after="120"/>
      <w:ind w:left="283"/>
    </w:pPr>
  </w:style>
  <w:style w:type="paragraph" w:styleId="a5">
    <w:name w:val="Balloon Text"/>
    <w:basedOn w:val="a"/>
    <w:link w:val="a6"/>
    <w:rsid w:val="00AC42C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C42C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B47A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47A7F"/>
  </w:style>
  <w:style w:type="paragraph" w:customStyle="1" w:styleId="a9">
    <w:name w:val="Знак Знак Знак Знак Знак Знак Знак"/>
    <w:basedOn w:val="a"/>
    <w:rsid w:val="00203A8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a">
    <w:name w:val="Table Grid"/>
    <w:basedOn w:val="a1"/>
    <w:rsid w:val="007F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E75EC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nhideWhenUsed/>
    <w:rsid w:val="00414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kk5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3A921-AB5E-44F1-84C9-D9AF8BAB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3946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2022-09-02T10:31:00Z</cp:lastPrinted>
  <dcterms:created xsi:type="dcterms:W3CDTF">2022-09-02T12:48:00Z</dcterms:created>
  <dcterms:modified xsi:type="dcterms:W3CDTF">2022-09-02T12:48:00Z</dcterms:modified>
</cp:coreProperties>
</file>