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880E84" w:rsidTr="005C42E9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880E84" w:rsidRDefault="00B90A73" w:rsidP="005C42E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85140" cy="7473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3077"/>
              <w:gridCol w:w="3018"/>
              <w:gridCol w:w="1338"/>
            </w:tblGrid>
            <w:tr w:rsidR="00880E84" w:rsidTr="00F13E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883"/>
                <w:jc w:val="center"/>
              </w:trPr>
              <w:tc>
                <w:tcPr>
                  <w:tcW w:w="9460" w:type="dxa"/>
                  <w:gridSpan w:val="4"/>
                  <w:tcBorders>
                    <w:bottom w:val="nil"/>
                  </w:tcBorders>
                </w:tcPr>
                <w:p w:rsidR="00880E84" w:rsidRPr="00AD3B30" w:rsidRDefault="00880E84" w:rsidP="005C42E9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color w:val="000000"/>
                      <w:szCs w:val="28"/>
                    </w:rPr>
                  </w:pPr>
                  <w:r w:rsidRPr="00AD3B30">
                    <w:rPr>
                      <w:color w:val="000000"/>
                      <w:szCs w:val="28"/>
                    </w:rPr>
                    <w:t xml:space="preserve">ДУМА ЯРАНСКОГО МУНИЦИПАЛЬНОГО РАЙОНА  </w:t>
                  </w:r>
                  <w:r w:rsidRPr="00AD3B30">
                    <w:rPr>
                      <w:color w:val="000000"/>
                      <w:szCs w:val="28"/>
                    </w:rPr>
                    <w:br/>
                    <w:t>КИРОВСКОЙ ОБЛАСТИ</w:t>
                  </w:r>
                </w:p>
                <w:p w:rsidR="00880E84" w:rsidRDefault="00880E84" w:rsidP="005C42E9">
                  <w:pPr>
                    <w:pStyle w:val="aa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>
                    <w:rPr>
                      <w:noProof w:val="0"/>
                      <w:szCs w:val="32"/>
                    </w:rPr>
                    <w:t>РЕШЕНИЕ</w:t>
                  </w:r>
                </w:p>
                <w:p w:rsidR="00880E84" w:rsidRDefault="00880E84" w:rsidP="005C42E9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</w:tc>
            </w:tr>
            <w:tr w:rsidR="00880E84" w:rsidTr="00F13E32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027" w:type="dxa"/>
                  <w:tcBorders>
                    <w:bottom w:val="nil"/>
                  </w:tcBorders>
                </w:tcPr>
                <w:p w:rsidR="00880E84" w:rsidRDefault="00F13E32" w:rsidP="005C42E9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25.03.2022</w:t>
                  </w:r>
                </w:p>
              </w:tc>
              <w:tc>
                <w:tcPr>
                  <w:tcW w:w="3077" w:type="dxa"/>
                  <w:tcBorders>
                    <w:left w:val="nil"/>
                    <w:bottom w:val="nil"/>
                  </w:tcBorders>
                </w:tcPr>
                <w:p w:rsidR="00880E84" w:rsidRDefault="00880E84" w:rsidP="005C42E9">
                  <w:pPr>
                    <w:jc w:val="center"/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  <w:tcBorders>
                    <w:bottom w:val="nil"/>
                  </w:tcBorders>
                </w:tcPr>
                <w:p w:rsidR="00880E84" w:rsidRDefault="00880E84" w:rsidP="005C42E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8" w:type="dxa"/>
                  <w:tcBorders>
                    <w:bottom w:val="nil"/>
                  </w:tcBorders>
                </w:tcPr>
                <w:p w:rsidR="00880E84" w:rsidRDefault="00F13E32" w:rsidP="005C42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</w:tr>
            <w:tr w:rsidR="00880E84" w:rsidTr="00F13E32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60" w:type="dxa"/>
                  <w:gridSpan w:val="4"/>
                  <w:tcBorders>
                    <w:top w:val="nil"/>
                  </w:tcBorders>
                </w:tcPr>
                <w:p w:rsidR="00880E84" w:rsidRDefault="00880E84" w:rsidP="005C42E9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Яранск </w:t>
                  </w:r>
                </w:p>
              </w:tc>
            </w:tr>
          </w:tbl>
          <w:p w:rsidR="00880E84" w:rsidRDefault="00880E84" w:rsidP="005C42E9">
            <w:pPr>
              <w:jc w:val="center"/>
              <w:rPr>
                <w:b/>
                <w:sz w:val="12"/>
              </w:rPr>
            </w:pPr>
          </w:p>
        </w:tc>
      </w:tr>
      <w:tr w:rsidR="00880E84" w:rsidTr="005C42E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880E84" w:rsidRDefault="00880E84" w:rsidP="005C42E9">
            <w:r>
              <w:rPr>
                <w:sz w:val="26"/>
              </w:rPr>
              <w:t xml:space="preserve">                                                                     </w:t>
            </w:r>
          </w:p>
          <w:p w:rsidR="00880E84" w:rsidRDefault="00880E84" w:rsidP="005C42E9">
            <w:pPr>
              <w:rPr>
                <w:sz w:val="22"/>
              </w:rPr>
            </w:pPr>
          </w:p>
        </w:tc>
      </w:tr>
      <w:tr w:rsidR="00880E84" w:rsidTr="005C42E9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A66C76" w:rsidRDefault="00880E84" w:rsidP="00880E84">
            <w:pPr>
              <w:pStyle w:val="Iioaioo"/>
              <w:keepNext w:val="0"/>
              <w:keepLines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 утверждении Положения о порядке управления и </w:t>
            </w:r>
          </w:p>
          <w:p w:rsidR="00880E84" w:rsidRDefault="00880E84" w:rsidP="00752496">
            <w:pPr>
              <w:pStyle w:val="Iioaioo"/>
              <w:keepNext w:val="0"/>
              <w:keepLines w:val="0"/>
              <w:spacing w:before="0" w:after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распоряжения </w:t>
            </w:r>
            <w:r w:rsidR="00752496">
              <w:rPr>
                <w:bCs/>
                <w:color w:val="000000"/>
              </w:rPr>
              <w:t xml:space="preserve">муниципальным </w:t>
            </w:r>
            <w:r>
              <w:rPr>
                <w:bCs/>
                <w:color w:val="000000"/>
              </w:rPr>
              <w:t>имуществом муниципального образования Яранский муниципальный район Кировской области</w:t>
            </w:r>
          </w:p>
        </w:tc>
      </w:tr>
      <w:tr w:rsidR="00880E84" w:rsidTr="005C42E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880E84" w:rsidRDefault="00880E84" w:rsidP="005C42E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</w:t>
            </w:r>
          </w:p>
          <w:p w:rsidR="00880E84" w:rsidRDefault="00880E84" w:rsidP="005C42E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</w:t>
            </w:r>
          </w:p>
        </w:tc>
      </w:tr>
    </w:tbl>
    <w:p w:rsidR="00880E84" w:rsidRPr="003964A1" w:rsidRDefault="00880E84" w:rsidP="00880E84">
      <w:pPr>
        <w:pStyle w:val="a8"/>
        <w:rPr>
          <w:sz w:val="28"/>
          <w:szCs w:val="28"/>
        </w:rPr>
      </w:pPr>
      <w:r w:rsidRPr="003964A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Яранского муниципального района Кировской области, Яранская районная Дума РЕШИЛА:</w:t>
      </w:r>
    </w:p>
    <w:p w:rsidR="00880E84" w:rsidRPr="003964A1" w:rsidRDefault="00880E84" w:rsidP="00880E84">
      <w:pPr>
        <w:pStyle w:val="a8"/>
        <w:rPr>
          <w:sz w:val="28"/>
          <w:szCs w:val="28"/>
        </w:rPr>
      </w:pPr>
      <w:r w:rsidRPr="003964A1">
        <w:rPr>
          <w:sz w:val="28"/>
          <w:szCs w:val="28"/>
        </w:rPr>
        <w:t xml:space="preserve">1. Утвердить </w:t>
      </w:r>
      <w:r w:rsidRPr="003964A1">
        <w:rPr>
          <w:bCs/>
          <w:color w:val="000000"/>
          <w:sz w:val="28"/>
          <w:szCs w:val="28"/>
        </w:rPr>
        <w:t xml:space="preserve">Положение о порядке </w:t>
      </w:r>
      <w:r w:rsidR="00A66C76">
        <w:rPr>
          <w:bCs/>
          <w:color w:val="000000"/>
          <w:sz w:val="28"/>
          <w:szCs w:val="28"/>
        </w:rPr>
        <w:t>управления и распоряжения</w:t>
      </w:r>
      <w:r w:rsidR="00752496">
        <w:rPr>
          <w:bCs/>
          <w:color w:val="000000"/>
          <w:sz w:val="28"/>
          <w:szCs w:val="28"/>
        </w:rPr>
        <w:t xml:space="preserve"> муниципальным</w:t>
      </w:r>
      <w:r w:rsidR="00A66C76">
        <w:rPr>
          <w:bCs/>
          <w:color w:val="000000"/>
          <w:sz w:val="28"/>
          <w:szCs w:val="28"/>
        </w:rPr>
        <w:t xml:space="preserve"> имуществом </w:t>
      </w:r>
      <w:r w:rsidRPr="003964A1">
        <w:rPr>
          <w:bCs/>
          <w:color w:val="000000"/>
          <w:sz w:val="28"/>
          <w:szCs w:val="28"/>
        </w:rPr>
        <w:t>муниципального образования Яранский муниципальный район Кировской области</w:t>
      </w:r>
      <w:r w:rsidRPr="003964A1">
        <w:rPr>
          <w:sz w:val="28"/>
          <w:szCs w:val="28"/>
        </w:rPr>
        <w:t>, согласно приложению.</w:t>
      </w:r>
    </w:p>
    <w:p w:rsidR="00880E84" w:rsidRPr="00DA3B26" w:rsidRDefault="00880E84" w:rsidP="00880E84">
      <w:pPr>
        <w:pStyle w:val="a8"/>
        <w:rPr>
          <w:sz w:val="32"/>
          <w:szCs w:val="28"/>
        </w:rPr>
      </w:pPr>
      <w:r>
        <w:rPr>
          <w:sz w:val="28"/>
          <w:szCs w:val="28"/>
        </w:rPr>
        <w:t>2. Решение Яранской районной Думы от 2</w:t>
      </w:r>
      <w:r w:rsidR="00A66C76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A66C76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A66C76">
        <w:rPr>
          <w:sz w:val="28"/>
          <w:szCs w:val="28"/>
        </w:rPr>
        <w:t>1</w:t>
      </w:r>
      <w:r>
        <w:rPr>
          <w:sz w:val="28"/>
          <w:szCs w:val="28"/>
        </w:rPr>
        <w:t xml:space="preserve"> № 5</w:t>
      </w:r>
      <w:r w:rsidR="00A66C76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DA3B26">
        <w:rPr>
          <w:bCs/>
          <w:color w:val="000000"/>
          <w:sz w:val="28"/>
        </w:rPr>
        <w:t xml:space="preserve">Об утверждении Положения о порядке </w:t>
      </w:r>
      <w:r w:rsidR="00A66C76">
        <w:rPr>
          <w:bCs/>
          <w:color w:val="000000"/>
          <w:sz w:val="28"/>
        </w:rPr>
        <w:t>управления и распоряжения имуще</w:t>
      </w:r>
      <w:r w:rsidR="00752496">
        <w:rPr>
          <w:bCs/>
          <w:color w:val="000000"/>
          <w:sz w:val="28"/>
        </w:rPr>
        <w:t>с</w:t>
      </w:r>
      <w:r w:rsidR="00A66C76">
        <w:rPr>
          <w:bCs/>
          <w:color w:val="000000"/>
          <w:sz w:val="28"/>
        </w:rPr>
        <w:t xml:space="preserve">твом </w:t>
      </w:r>
      <w:r w:rsidRPr="00DA3B26">
        <w:rPr>
          <w:bCs/>
          <w:color w:val="000000"/>
          <w:sz w:val="28"/>
        </w:rPr>
        <w:t xml:space="preserve"> муниципального образования Яранский муниципальный район Кировской области</w:t>
      </w:r>
      <w:r>
        <w:rPr>
          <w:bCs/>
          <w:color w:val="000000"/>
          <w:sz w:val="28"/>
        </w:rPr>
        <w:t>» признать утратившим силу.</w:t>
      </w:r>
    </w:p>
    <w:p w:rsidR="00880E84" w:rsidRPr="00047A36" w:rsidRDefault="00880E84" w:rsidP="00880E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4A1">
        <w:rPr>
          <w:sz w:val="28"/>
          <w:szCs w:val="28"/>
        </w:rPr>
        <w:t>. 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:rsidR="00880E84" w:rsidRPr="003964A1" w:rsidRDefault="00880E84" w:rsidP="00880E84">
      <w:pPr>
        <w:pStyle w:val="a8"/>
        <w:rPr>
          <w:sz w:val="28"/>
          <w:szCs w:val="28"/>
        </w:rPr>
      </w:pPr>
      <w:r>
        <w:rPr>
          <w:sz w:val="28"/>
          <w:szCs w:val="28"/>
        </w:rPr>
        <w:t>4</w:t>
      </w:r>
      <w:r w:rsidRPr="003964A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80E84" w:rsidRDefault="009D4307" w:rsidP="00880E84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80E84" w:rsidRPr="003964A1">
        <w:rPr>
          <w:sz w:val="28"/>
          <w:szCs w:val="28"/>
        </w:rPr>
        <w:t>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880E84" w:rsidRDefault="00880E84" w:rsidP="00880E84">
      <w:pPr>
        <w:pStyle w:val="a8"/>
        <w:spacing w:line="36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0E84" w:rsidRPr="00227E59" w:rsidTr="005C42E9">
        <w:tc>
          <w:tcPr>
            <w:tcW w:w="4785" w:type="dxa"/>
          </w:tcPr>
          <w:p w:rsidR="00880E84" w:rsidRPr="00227E59" w:rsidRDefault="00880E84" w:rsidP="005C42E9">
            <w:pPr>
              <w:rPr>
                <w:sz w:val="28"/>
                <w:szCs w:val="28"/>
              </w:rPr>
            </w:pPr>
            <w:r w:rsidRPr="00227E59">
              <w:rPr>
                <w:sz w:val="28"/>
                <w:szCs w:val="28"/>
              </w:rPr>
              <w:t xml:space="preserve">Председатель </w:t>
            </w:r>
          </w:p>
          <w:p w:rsidR="00880E84" w:rsidRPr="00227E59" w:rsidRDefault="00880E84" w:rsidP="005C42E9">
            <w:pPr>
              <w:rPr>
                <w:sz w:val="28"/>
                <w:szCs w:val="28"/>
              </w:rPr>
            </w:pPr>
            <w:r w:rsidRPr="00227E59">
              <w:rPr>
                <w:sz w:val="28"/>
                <w:szCs w:val="28"/>
              </w:rPr>
              <w:t>Яранской районной Думы</w:t>
            </w:r>
          </w:p>
          <w:p w:rsidR="00880E84" w:rsidRPr="00227E59" w:rsidRDefault="00880E84" w:rsidP="005C42E9">
            <w:pPr>
              <w:rPr>
                <w:sz w:val="28"/>
                <w:szCs w:val="28"/>
              </w:rPr>
            </w:pPr>
          </w:p>
          <w:p w:rsidR="00880E84" w:rsidRPr="00227E59" w:rsidRDefault="00880E84" w:rsidP="005C42E9">
            <w:pPr>
              <w:tabs>
                <w:tab w:val="left" w:pos="2790"/>
              </w:tabs>
              <w:rPr>
                <w:sz w:val="28"/>
                <w:szCs w:val="28"/>
              </w:rPr>
            </w:pPr>
            <w:r w:rsidRPr="00227E59">
              <w:rPr>
                <w:sz w:val="28"/>
                <w:szCs w:val="28"/>
              </w:rPr>
              <w:t xml:space="preserve">                                      Л.П. Белоусова</w:t>
            </w:r>
          </w:p>
        </w:tc>
        <w:tc>
          <w:tcPr>
            <w:tcW w:w="4785" w:type="dxa"/>
          </w:tcPr>
          <w:p w:rsidR="00880E84" w:rsidRDefault="00880E84" w:rsidP="005C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80E84" w:rsidRPr="00227E59" w:rsidRDefault="00880E84" w:rsidP="005C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</w:t>
            </w:r>
          </w:p>
          <w:p w:rsidR="00880E84" w:rsidRPr="00227E59" w:rsidRDefault="00880E84" w:rsidP="005C42E9">
            <w:pPr>
              <w:jc w:val="both"/>
              <w:rPr>
                <w:sz w:val="28"/>
                <w:szCs w:val="28"/>
              </w:rPr>
            </w:pPr>
          </w:p>
          <w:p w:rsidR="00880E84" w:rsidRPr="00227E59" w:rsidRDefault="00880E84" w:rsidP="005C42E9">
            <w:pPr>
              <w:jc w:val="both"/>
              <w:rPr>
                <w:sz w:val="28"/>
                <w:szCs w:val="28"/>
              </w:rPr>
            </w:pPr>
            <w:r w:rsidRPr="00227E5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А.А. Трушкова</w:t>
            </w:r>
          </w:p>
        </w:tc>
      </w:tr>
    </w:tbl>
    <w:p w:rsidR="00880E84" w:rsidRPr="00C17A81" w:rsidRDefault="00880E84" w:rsidP="00880E84">
      <w:pPr>
        <w:rPr>
          <w:vanish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836"/>
        <w:gridCol w:w="714"/>
        <w:gridCol w:w="4056"/>
      </w:tblGrid>
      <w:tr w:rsidR="00880E84" w:rsidRPr="003D729F" w:rsidTr="005C42E9">
        <w:trPr>
          <w:trHeight w:val="470"/>
        </w:trPr>
        <w:tc>
          <w:tcPr>
            <w:tcW w:w="9606" w:type="dxa"/>
            <w:gridSpan w:val="3"/>
          </w:tcPr>
          <w:p w:rsidR="00880E84" w:rsidRPr="003D729F" w:rsidRDefault="00880E84" w:rsidP="005C42E9">
            <w:pPr>
              <w:snapToGrid w:val="0"/>
              <w:rPr>
                <w:sz w:val="28"/>
                <w:szCs w:val="28"/>
              </w:rPr>
            </w:pPr>
          </w:p>
        </w:tc>
      </w:tr>
      <w:tr w:rsidR="00880E84" w:rsidRPr="00862051" w:rsidTr="005C42E9">
        <w:trPr>
          <w:trHeight w:val="470"/>
        </w:trPr>
        <w:tc>
          <w:tcPr>
            <w:tcW w:w="4836" w:type="dxa"/>
          </w:tcPr>
          <w:p w:rsidR="00880E84" w:rsidRPr="00862051" w:rsidRDefault="00880E84" w:rsidP="00862051">
            <w:pPr>
              <w:shd w:val="clear" w:color="auto" w:fill="FFFFFF" w:themeFill="background1"/>
              <w:snapToGrid w:val="0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snapToGrid w:val="0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>ПОДГОТОВЛЕНО</w:t>
            </w:r>
          </w:p>
          <w:p w:rsidR="00880E84" w:rsidRPr="00862051" w:rsidRDefault="00880E84" w:rsidP="00862051">
            <w:pPr>
              <w:shd w:val="clear" w:color="auto" w:fill="FFFFFF" w:themeFill="background1"/>
              <w:snapToGrid w:val="0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snapToGrid w:val="0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>Начальник управления по делам муниципальной собственности</w:t>
            </w:r>
            <w:r w:rsidRPr="00862051">
              <w:rPr>
                <w:color w:val="FFFFFF" w:themeColor="background1"/>
                <w:sz w:val="28"/>
                <w:szCs w:val="28"/>
              </w:rPr>
              <w:br/>
              <w:t>администрации района</w:t>
            </w:r>
          </w:p>
        </w:tc>
        <w:tc>
          <w:tcPr>
            <w:tcW w:w="714" w:type="dxa"/>
          </w:tcPr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</w:tcPr>
          <w:p w:rsidR="00880E84" w:rsidRPr="00862051" w:rsidRDefault="00880E84" w:rsidP="00862051">
            <w:pPr>
              <w:shd w:val="clear" w:color="auto" w:fill="FFFFFF" w:themeFill="background1"/>
              <w:snapToGrid w:val="0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tabs>
                <w:tab w:val="left" w:pos="2042"/>
              </w:tabs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                </w:t>
            </w:r>
          </w:p>
          <w:p w:rsidR="00880E84" w:rsidRPr="00862051" w:rsidRDefault="00880E84" w:rsidP="00862051">
            <w:pPr>
              <w:shd w:val="clear" w:color="auto" w:fill="FFFFFF" w:themeFill="background1"/>
              <w:tabs>
                <w:tab w:val="left" w:pos="2042"/>
              </w:tabs>
              <w:ind w:firstLine="1063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Т.В. Мальцева</w:t>
            </w:r>
          </w:p>
        </w:tc>
      </w:tr>
      <w:tr w:rsidR="00880E84" w:rsidRPr="00862051" w:rsidTr="005C42E9">
        <w:trPr>
          <w:trHeight w:val="470"/>
        </w:trPr>
        <w:tc>
          <w:tcPr>
            <w:tcW w:w="4836" w:type="dxa"/>
          </w:tcPr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>СОГЛАСОВАНО</w:t>
            </w:r>
          </w:p>
          <w:p w:rsidR="00880E84" w:rsidRPr="00862051" w:rsidRDefault="00880E84" w:rsidP="00862051">
            <w:pPr>
              <w:shd w:val="clear" w:color="auto" w:fill="FFFFFF" w:themeFill="background1"/>
              <w:ind w:left="-108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>Заместитель главы администрации района, начальника финансового управления администрации района</w:t>
            </w:r>
          </w:p>
          <w:p w:rsidR="00880E84" w:rsidRPr="00862051" w:rsidRDefault="00880E84" w:rsidP="00862051">
            <w:pPr>
              <w:shd w:val="clear" w:color="auto" w:fill="FFFFFF" w:themeFill="background1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4" w:type="dxa"/>
          </w:tcPr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</w:tcPr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              </w:t>
            </w:r>
          </w:p>
          <w:p w:rsidR="00880E84" w:rsidRPr="00862051" w:rsidRDefault="00880E84" w:rsidP="00862051">
            <w:pPr>
              <w:shd w:val="clear" w:color="auto" w:fill="FFFFFF" w:themeFill="background1"/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           </w:t>
            </w:r>
          </w:p>
          <w:p w:rsidR="00880E84" w:rsidRPr="00862051" w:rsidRDefault="00880E84" w:rsidP="00862051">
            <w:pPr>
              <w:shd w:val="clear" w:color="auto" w:fill="FFFFFF" w:themeFill="background1"/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            Л.В. Беляева</w:t>
            </w:r>
          </w:p>
        </w:tc>
      </w:tr>
      <w:tr w:rsidR="00880E84" w:rsidRPr="00862051" w:rsidTr="005C42E9">
        <w:trPr>
          <w:trHeight w:val="74"/>
        </w:trPr>
        <w:tc>
          <w:tcPr>
            <w:tcW w:w="4836" w:type="dxa"/>
          </w:tcPr>
          <w:p w:rsidR="00880E84" w:rsidRPr="00862051" w:rsidRDefault="00880E84" w:rsidP="00862051">
            <w:pPr>
              <w:shd w:val="clear" w:color="auto" w:fill="FFFFFF" w:themeFill="background1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Заведующий отделом правовой работы администрации района </w:t>
            </w:r>
          </w:p>
        </w:tc>
        <w:tc>
          <w:tcPr>
            <w:tcW w:w="714" w:type="dxa"/>
          </w:tcPr>
          <w:p w:rsidR="00880E84" w:rsidRPr="00862051" w:rsidRDefault="00880E84" w:rsidP="00862051">
            <w:pPr>
              <w:shd w:val="clear" w:color="auto" w:fill="FFFFFF" w:themeFill="background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</w:tcPr>
          <w:p w:rsidR="00752496" w:rsidRPr="00862051" w:rsidRDefault="00A66C76" w:rsidP="00862051">
            <w:pPr>
              <w:shd w:val="clear" w:color="auto" w:fill="FFFFFF" w:themeFill="background1"/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880E84" w:rsidRPr="00862051" w:rsidRDefault="00752496" w:rsidP="00862051">
            <w:pPr>
              <w:shd w:val="clear" w:color="auto" w:fill="FFFFFF" w:themeFill="background1"/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            Е.Л. Бусыгина</w:t>
            </w:r>
          </w:p>
          <w:p w:rsidR="00880E84" w:rsidRPr="00862051" w:rsidRDefault="00880E84" w:rsidP="00862051">
            <w:pPr>
              <w:shd w:val="clear" w:color="auto" w:fill="FFFFFF" w:themeFill="background1"/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862051">
              <w:rPr>
                <w:color w:val="FFFFFF" w:themeColor="background1"/>
                <w:sz w:val="28"/>
                <w:szCs w:val="28"/>
              </w:rPr>
              <w:t xml:space="preserve">                       </w:t>
            </w:r>
          </w:p>
        </w:tc>
      </w:tr>
    </w:tbl>
    <w:p w:rsidR="00880E84" w:rsidRPr="00862051" w:rsidRDefault="00880E84" w:rsidP="00862051">
      <w:pPr>
        <w:pStyle w:val="a8"/>
        <w:shd w:val="clear" w:color="auto" w:fill="FFFFFF" w:themeFill="background1"/>
        <w:spacing w:line="360" w:lineRule="exact"/>
        <w:rPr>
          <w:color w:val="FFFFFF" w:themeColor="background1"/>
          <w:sz w:val="28"/>
          <w:szCs w:val="28"/>
        </w:rPr>
      </w:pPr>
    </w:p>
    <w:p w:rsidR="00880E84" w:rsidRPr="00862051" w:rsidRDefault="00880E84" w:rsidP="00862051">
      <w:pPr>
        <w:pStyle w:val="a8"/>
        <w:shd w:val="clear" w:color="auto" w:fill="FFFFFF" w:themeFill="background1"/>
        <w:spacing w:line="360" w:lineRule="exact"/>
        <w:rPr>
          <w:color w:val="FFFFFF" w:themeColor="background1"/>
          <w:sz w:val="28"/>
          <w:szCs w:val="28"/>
        </w:rPr>
      </w:pPr>
    </w:p>
    <w:p w:rsidR="00880E84" w:rsidRDefault="00CE0A09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E84" w:rsidRDefault="00880E84" w:rsidP="00CE0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4307" w:rsidTr="009D4307">
        <w:tc>
          <w:tcPr>
            <w:tcW w:w="4785" w:type="dxa"/>
          </w:tcPr>
          <w:p w:rsidR="009D4307" w:rsidRDefault="009D4307" w:rsidP="009D4307">
            <w:pPr>
              <w:pStyle w:val="ConsPlusNormal"/>
              <w:widowControl/>
              <w:tabs>
                <w:tab w:val="left" w:pos="6510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307" w:rsidRDefault="009D4307" w:rsidP="009D4307">
            <w:pPr>
              <w:pStyle w:val="ConsPlusNormal"/>
              <w:widowControl/>
              <w:tabs>
                <w:tab w:val="left" w:pos="6510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D4307">
              <w:rPr>
                <w:rFonts w:ascii="Times New Roman" w:hAnsi="Times New Roman" w:cs="Times New Roman"/>
                <w:sz w:val="28"/>
                <w:szCs w:val="24"/>
              </w:rPr>
              <w:t>ПРИЛОЖЕНИЕ</w:t>
            </w:r>
          </w:p>
          <w:p w:rsidR="009D4307" w:rsidRPr="009D4307" w:rsidRDefault="009D4307" w:rsidP="009D430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D430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УТВЕРЖДЕНО                                                                                     решением</w:t>
            </w:r>
          </w:p>
          <w:p w:rsidR="009D4307" w:rsidRPr="009D4307" w:rsidRDefault="009D4307" w:rsidP="009D4307">
            <w:pPr>
              <w:pStyle w:val="ConsPlusNormal"/>
              <w:widowControl/>
              <w:ind w:firstLine="0"/>
              <w:rPr>
                <w:sz w:val="28"/>
              </w:rPr>
            </w:pPr>
            <w:r w:rsidRPr="009D4307">
              <w:rPr>
                <w:rFonts w:ascii="Times New Roman" w:hAnsi="Times New Roman" w:cs="Times New Roman"/>
                <w:sz w:val="28"/>
                <w:szCs w:val="24"/>
              </w:rPr>
              <w:t>Яранской районной Думы</w:t>
            </w:r>
            <w:r>
              <w:rPr>
                <w:sz w:val="28"/>
              </w:rPr>
              <w:t xml:space="preserve">                                                                                        </w:t>
            </w:r>
            <w:r w:rsidRPr="009D4307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F13E32">
              <w:rPr>
                <w:rFonts w:ascii="Times New Roman" w:hAnsi="Times New Roman" w:cs="Times New Roman"/>
                <w:sz w:val="28"/>
              </w:rPr>
              <w:t xml:space="preserve">25.03.2022 № </w:t>
            </w:r>
            <w:r w:rsidR="00AC0439">
              <w:rPr>
                <w:rFonts w:ascii="Times New Roman" w:hAnsi="Times New Roman" w:cs="Times New Roman"/>
                <w:sz w:val="28"/>
              </w:rPr>
              <w:t>50</w:t>
            </w:r>
          </w:p>
          <w:p w:rsidR="009D4307" w:rsidRPr="009D4307" w:rsidRDefault="009D4307" w:rsidP="009D43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D4307" w:rsidRPr="009D4307" w:rsidRDefault="009D4307" w:rsidP="009D430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D4307" w:rsidRDefault="009D4307" w:rsidP="009D4307">
            <w:pPr>
              <w:pStyle w:val="ConsPlusNormal"/>
              <w:widowControl/>
              <w:tabs>
                <w:tab w:val="left" w:pos="6510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F99" w:rsidRPr="009D4307" w:rsidRDefault="009D4307" w:rsidP="009D4307">
      <w:pPr>
        <w:pStyle w:val="ConsPlusNormal"/>
        <w:widowControl/>
        <w:tabs>
          <w:tab w:val="left" w:pos="6510"/>
          <w:tab w:val="right" w:pos="9355"/>
        </w:tabs>
        <w:ind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99" w:rsidRPr="009D4307" w:rsidRDefault="00A82F99" w:rsidP="00A82F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ПОЛОЖЕНИЕ</w:t>
      </w:r>
    </w:p>
    <w:p w:rsidR="00752496" w:rsidRPr="009D4307" w:rsidRDefault="00A82F99" w:rsidP="00A82F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О ПОРЯДКЕ УПРАВЛЕНИЯ И РАСПОРЯЖЕНИЯ </w:t>
      </w:r>
    </w:p>
    <w:p w:rsidR="00752496" w:rsidRPr="009D4307" w:rsidRDefault="00752496" w:rsidP="00A82F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МУНИЦИПАЛЬНЫМ </w:t>
      </w:r>
      <w:r w:rsidR="00A82F99" w:rsidRPr="009D4307">
        <w:rPr>
          <w:rFonts w:ascii="Times New Roman" w:hAnsi="Times New Roman" w:cs="Times New Roman"/>
          <w:sz w:val="28"/>
          <w:szCs w:val="24"/>
        </w:rPr>
        <w:t>ИМУЩЕСТВОМ</w:t>
      </w:r>
      <w:r w:rsidRPr="009D4307">
        <w:rPr>
          <w:rFonts w:ascii="Times New Roman" w:hAnsi="Times New Roman" w:cs="Times New Roman"/>
          <w:sz w:val="28"/>
          <w:szCs w:val="24"/>
        </w:rPr>
        <w:t xml:space="preserve"> 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D4307" w:rsidRDefault="00A82F99" w:rsidP="00A82F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ОБРАЗОВАНИЯ </w:t>
      </w:r>
      <w:r w:rsidR="00441B92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</w:t>
      </w:r>
    </w:p>
    <w:p w:rsidR="00A82F99" w:rsidRPr="009D4307" w:rsidRDefault="00A82F99" w:rsidP="00A82F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РАЙОН</w:t>
      </w:r>
      <w:r w:rsidR="009D4307">
        <w:rPr>
          <w:rFonts w:ascii="Times New Roman" w:hAnsi="Times New Roman" w:cs="Times New Roman"/>
          <w:sz w:val="28"/>
          <w:szCs w:val="24"/>
        </w:rPr>
        <w:t xml:space="preserve"> </w:t>
      </w:r>
      <w:r w:rsidRPr="009D4307">
        <w:rPr>
          <w:rFonts w:ascii="Times New Roman" w:hAnsi="Times New Roman" w:cs="Times New Roman"/>
          <w:sz w:val="28"/>
          <w:szCs w:val="24"/>
        </w:rPr>
        <w:t>КИРОВСКОЙ ОБЛАСТИ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A82F99" w:rsidP="00A82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1.1. Настоящее Положение о порядке управления и распоряжения </w:t>
      </w:r>
      <w:r w:rsidR="00752496" w:rsidRPr="009D4307">
        <w:rPr>
          <w:rFonts w:ascii="Times New Roman" w:hAnsi="Times New Roman" w:cs="Times New Roman"/>
          <w:sz w:val="28"/>
          <w:szCs w:val="24"/>
        </w:rPr>
        <w:t xml:space="preserve">муниципальным </w:t>
      </w:r>
      <w:r w:rsidRPr="009D4307">
        <w:rPr>
          <w:rFonts w:ascii="Times New Roman" w:hAnsi="Times New Roman" w:cs="Times New Roman"/>
          <w:sz w:val="28"/>
          <w:szCs w:val="24"/>
        </w:rPr>
        <w:t xml:space="preserve">имуществом муниципального образования </w:t>
      </w:r>
      <w:r w:rsidR="00A108F2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 Кировской области (далее - Положение) регулирует отношения, возникающие в процессе формирования, управления и распоряжения муниципальным имуществом муниципального образования </w:t>
      </w:r>
      <w:r w:rsidR="00A108F2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 Кировской области</w:t>
      </w:r>
      <w:r w:rsidR="00815303" w:rsidRPr="009D4307">
        <w:rPr>
          <w:rFonts w:ascii="Times New Roman" w:hAnsi="Times New Roman" w:cs="Times New Roman"/>
          <w:sz w:val="28"/>
          <w:szCs w:val="24"/>
        </w:rPr>
        <w:t xml:space="preserve"> (далее – Яранский район)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1.2. Муниципальной собственностью является недвижимое и движимое имущество (в том числе акции (доли) в уставном капитале хозяйственных обществ) </w:t>
      </w:r>
      <w:r w:rsidR="00815303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815303" w:rsidRPr="009D4307">
        <w:rPr>
          <w:rFonts w:ascii="Times New Roman" w:hAnsi="Times New Roman" w:cs="Times New Roman"/>
          <w:sz w:val="28"/>
          <w:szCs w:val="24"/>
        </w:rPr>
        <w:t>а, включенного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в реестр муниципальной собственности.</w:t>
      </w:r>
    </w:p>
    <w:p w:rsidR="00A82F99" w:rsidRPr="009D4307" w:rsidRDefault="00790D1E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Средства бюджета Яранского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района и иное имущество, не закрепленное за муниципальными предприятиями и учреждениями, составляют казну муниципального образования </w:t>
      </w:r>
      <w:r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Кировской области, может быть использовано для осуществления любых не запрещенных действующим законодательством видов деятельности.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1.4. Действие Положения не распространяется на:</w:t>
      </w:r>
    </w:p>
    <w:p w:rsidR="00A82F99" w:rsidRPr="009D4307" w:rsidRDefault="005B31C8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- </w:t>
      </w:r>
      <w:r w:rsidR="00A82F99" w:rsidRPr="009D4307">
        <w:rPr>
          <w:rFonts w:ascii="Times New Roman" w:hAnsi="Times New Roman" w:cs="Times New Roman"/>
          <w:sz w:val="28"/>
          <w:szCs w:val="24"/>
        </w:rPr>
        <w:t>владение, пользование и распоряжение земельными и природными ресурсами;</w:t>
      </w:r>
    </w:p>
    <w:p w:rsidR="00A82F99" w:rsidRPr="009D4307" w:rsidRDefault="005B31C8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- 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распоряжение средствами бюджета муниципального образования </w:t>
      </w:r>
      <w:r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район;</w:t>
      </w:r>
    </w:p>
    <w:p w:rsidR="00A82F99" w:rsidRPr="009D4307" w:rsidRDefault="005B31C8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- </w:t>
      </w:r>
      <w:r w:rsidR="00A82F99" w:rsidRPr="009D4307">
        <w:rPr>
          <w:rFonts w:ascii="Times New Roman" w:hAnsi="Times New Roman" w:cs="Times New Roman"/>
          <w:sz w:val="28"/>
          <w:szCs w:val="24"/>
        </w:rPr>
        <w:t>распоряжение объектами жилищного фонда (при их наличии).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1.5. Цели управления муниципальным имуществом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района: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lastRenderedPageBreak/>
        <w:t>1.5.1. Обеспечение реализации органами местного самоуправления их полномочий.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1.5.2. Обеспечение доходов районного бюджета от использования муниципального имущества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 xml:space="preserve">. Задачи управления и распоряжения муниципальным имуществом </w:t>
      </w:r>
      <w:r w:rsidR="00752496" w:rsidRPr="009D4307">
        <w:rPr>
          <w:rFonts w:ascii="Times New Roman" w:hAnsi="Times New Roman" w:cs="Times New Roman"/>
          <w:sz w:val="28"/>
          <w:szCs w:val="24"/>
        </w:rPr>
        <w:t>Яранского района</w:t>
      </w:r>
      <w:r w:rsidRPr="009D4307">
        <w:rPr>
          <w:rFonts w:ascii="Times New Roman" w:hAnsi="Times New Roman" w:cs="Times New Roman"/>
          <w:sz w:val="28"/>
          <w:szCs w:val="24"/>
        </w:rPr>
        <w:t>: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 xml:space="preserve">.1. Определение перечней муниципальных учреждений, муниципальных предприятий и имущества казны, необходимых муниципальному образованию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 для решения вопросов местного значения.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 xml:space="preserve">.2.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</w:t>
      </w:r>
      <w:r w:rsidR="00752496" w:rsidRPr="009D4307">
        <w:rPr>
          <w:rFonts w:ascii="Times New Roman" w:hAnsi="Times New Roman" w:cs="Times New Roman"/>
          <w:sz w:val="28"/>
          <w:szCs w:val="24"/>
        </w:rPr>
        <w:t>№</w:t>
      </w:r>
      <w:r w:rsidRPr="009D4307">
        <w:rPr>
          <w:rFonts w:ascii="Times New Roman" w:hAnsi="Times New Roman" w:cs="Times New Roman"/>
          <w:sz w:val="28"/>
          <w:szCs w:val="24"/>
        </w:rPr>
        <w:t>131-ФЗ "Об общих принципах организации местного самоуправления в Российской Федерации".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 xml:space="preserve">.3. Увеличение неналоговых поступлений в бюджет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района за счет вовлечения в гражданский оборот неиспользуемых объектов, повышения эффективности использования объектов.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 xml:space="preserve">.4. Получение прибыли от деятельности муниципальных предприятий, долей (акций)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района в хозяйственных обществах.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>.5.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>.6. Расширение использования в качестве способов распоряжения муниципальным имуществом механизмов рыночной оценки, торгов, публичного предложения.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1.</w:t>
      </w:r>
      <w:r w:rsidR="000C5E43" w:rsidRPr="009D4307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  <w:r w:rsidR="000C5E43" w:rsidRPr="009D4307">
        <w:rPr>
          <w:rFonts w:ascii="Times New Roman" w:hAnsi="Times New Roman" w:cs="Times New Roman"/>
          <w:sz w:val="28"/>
          <w:szCs w:val="24"/>
        </w:rPr>
        <w:t>7</w:t>
      </w:r>
      <w:r w:rsidRPr="009D4307">
        <w:rPr>
          <w:rFonts w:ascii="Times New Roman" w:hAnsi="Times New Roman" w:cs="Times New Roman"/>
          <w:sz w:val="28"/>
          <w:szCs w:val="24"/>
        </w:rPr>
        <w:t>. Организация системы всеобщего учета и инвентаризации имущества, являющегося муниципальной собственностью, и его движения.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EF3C37" w:rsidRPr="009D4307" w:rsidRDefault="00A82F99" w:rsidP="00EF3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 Компетенция и полномочия органов местного самоуправления</w:t>
      </w:r>
      <w:r w:rsidR="00EF3C37" w:rsidRPr="009D4307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EF3C37" w:rsidRPr="009D4307" w:rsidRDefault="00EF3C37" w:rsidP="00EF3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отраслевых (функциональных) органов 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по управлению </w:t>
      </w:r>
    </w:p>
    <w:p w:rsidR="00A82F99" w:rsidRPr="009D4307" w:rsidRDefault="00A82F99" w:rsidP="00EF3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муниципальным имуществом и осуществлению</w:t>
      </w:r>
      <w:r w:rsidR="00EF3C37" w:rsidRPr="009D4307">
        <w:rPr>
          <w:rFonts w:ascii="Times New Roman" w:hAnsi="Times New Roman" w:cs="Times New Roman"/>
          <w:sz w:val="28"/>
          <w:szCs w:val="24"/>
        </w:rPr>
        <w:t xml:space="preserve"> </w:t>
      </w:r>
      <w:r w:rsidRPr="009D4307">
        <w:rPr>
          <w:rFonts w:ascii="Times New Roman" w:hAnsi="Times New Roman" w:cs="Times New Roman"/>
          <w:sz w:val="28"/>
          <w:szCs w:val="24"/>
        </w:rPr>
        <w:t>полномочий собственника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2.1. Собственником муниципального имущества является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="00752496" w:rsidRPr="009D4307">
        <w:rPr>
          <w:rFonts w:ascii="Times New Roman" w:hAnsi="Times New Roman" w:cs="Times New Roman"/>
          <w:sz w:val="28"/>
          <w:szCs w:val="24"/>
        </w:rPr>
        <w:t xml:space="preserve"> р</w:t>
      </w:r>
      <w:r w:rsidR="00A606FC" w:rsidRPr="009D4307">
        <w:rPr>
          <w:rFonts w:ascii="Times New Roman" w:hAnsi="Times New Roman" w:cs="Times New Roman"/>
          <w:sz w:val="28"/>
          <w:szCs w:val="24"/>
        </w:rPr>
        <w:t>айон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2.2. </w:t>
      </w:r>
      <w:r w:rsidR="00752496" w:rsidRPr="009D4307">
        <w:rPr>
          <w:rFonts w:ascii="Times New Roman" w:hAnsi="Times New Roman" w:cs="Times New Roman"/>
          <w:sz w:val="28"/>
          <w:szCs w:val="24"/>
        </w:rPr>
        <w:t xml:space="preserve">От имени муниципального образования Яранский муниципальный район Кировской области полномочия в сфере управления и распоряжения имуществом осуществляют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Яранская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районная Дума, администрация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района, </w:t>
      </w:r>
      <w:r w:rsidR="005B31C8" w:rsidRPr="009D4307">
        <w:rPr>
          <w:rFonts w:ascii="Times New Roman" w:hAnsi="Times New Roman" w:cs="Times New Roman"/>
          <w:sz w:val="28"/>
          <w:szCs w:val="24"/>
        </w:rPr>
        <w:t xml:space="preserve">управление по делам муниципальной собственности </w:t>
      </w:r>
      <w:r w:rsidR="00193491" w:rsidRPr="009D4307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0B095F" w:rsidRPr="009D4307">
        <w:rPr>
          <w:rFonts w:ascii="Times New Roman" w:hAnsi="Times New Roman" w:cs="Times New Roman"/>
          <w:sz w:val="28"/>
          <w:szCs w:val="24"/>
        </w:rPr>
        <w:t xml:space="preserve">Яранского района </w:t>
      </w:r>
      <w:r w:rsidR="00752496" w:rsidRPr="009D4307">
        <w:rPr>
          <w:rFonts w:ascii="Times New Roman" w:hAnsi="Times New Roman" w:cs="Times New Roman"/>
          <w:sz w:val="28"/>
          <w:szCs w:val="24"/>
        </w:rPr>
        <w:t>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2.3. Полномочия </w:t>
      </w:r>
      <w:r w:rsidR="000B095F" w:rsidRPr="009D4307">
        <w:rPr>
          <w:rFonts w:ascii="Times New Roman" w:hAnsi="Times New Roman" w:cs="Times New Roman"/>
          <w:sz w:val="28"/>
          <w:szCs w:val="24"/>
        </w:rPr>
        <w:t>Яранской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районной Думы: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2.3.1. </w:t>
      </w:r>
      <w:r w:rsidR="00752496" w:rsidRPr="009D4307">
        <w:rPr>
          <w:rFonts w:ascii="Times New Roman" w:hAnsi="Times New Roman" w:cs="Times New Roman"/>
          <w:sz w:val="28"/>
          <w:szCs w:val="24"/>
        </w:rPr>
        <w:t xml:space="preserve">Определяет порядок </w:t>
      </w:r>
      <w:r w:rsidRPr="009D4307">
        <w:rPr>
          <w:rFonts w:ascii="Times New Roman" w:hAnsi="Times New Roman" w:cs="Times New Roman"/>
          <w:sz w:val="28"/>
          <w:szCs w:val="24"/>
        </w:rPr>
        <w:t>управления и распоряжения имуществом</w:t>
      </w:r>
      <w:r w:rsidR="00752496" w:rsidRPr="009D4307">
        <w:rPr>
          <w:rFonts w:ascii="Times New Roman" w:hAnsi="Times New Roman" w:cs="Times New Roman"/>
          <w:sz w:val="28"/>
          <w:szCs w:val="24"/>
        </w:rPr>
        <w:t>, находящимся в муниципальной собственности района.</w:t>
      </w:r>
    </w:p>
    <w:p w:rsidR="00A82F99" w:rsidRPr="009D4307" w:rsidRDefault="00FF3388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2.3.2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. Утверждает </w:t>
      </w:r>
      <w:r w:rsidRPr="009D4307">
        <w:rPr>
          <w:rFonts w:ascii="Times New Roman" w:hAnsi="Times New Roman" w:cs="Times New Roman"/>
          <w:sz w:val="28"/>
          <w:szCs w:val="24"/>
        </w:rPr>
        <w:t>Программу приватизации муниципального имущества</w:t>
      </w:r>
      <w:r w:rsidR="00A82F99" w:rsidRPr="009D4307">
        <w:rPr>
          <w:rFonts w:ascii="Times New Roman" w:hAnsi="Times New Roman" w:cs="Times New Roman"/>
          <w:sz w:val="28"/>
          <w:szCs w:val="24"/>
        </w:rPr>
        <w:t>.</w:t>
      </w:r>
    </w:p>
    <w:p w:rsidR="002858DE" w:rsidRPr="009D4307" w:rsidRDefault="002858DE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lastRenderedPageBreak/>
        <w:t>2.3.3. Принимает решения об отчуждении недвижимого имущества, являющегося муниципальной собственностью, или на совершение действий, которые могут повлечь отчуждение недвижимого имущества</w:t>
      </w:r>
      <w:r w:rsidR="00A85932" w:rsidRPr="009D4307">
        <w:rPr>
          <w:rFonts w:ascii="Times New Roman" w:hAnsi="Times New Roman" w:cs="Times New Roman"/>
          <w:sz w:val="28"/>
          <w:szCs w:val="24"/>
        </w:rPr>
        <w:t>.</w:t>
      </w:r>
    </w:p>
    <w:p w:rsidR="00A85932" w:rsidRPr="009D4307" w:rsidRDefault="00A85932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2.3.4. Осуществляет контроль за использованием муниципального имущества, соблюдением порядка управления и распоряжения муниципальным имуществом.</w:t>
      </w:r>
    </w:p>
    <w:p w:rsidR="00EF3C37" w:rsidRPr="009D4307" w:rsidRDefault="00EF3C37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2.3.5. Дает администрации Яранского района согласие на создание, реорганизацию или ликвидацию муниципальных унитарных </w:t>
      </w:r>
      <w:r w:rsidR="00F83712" w:rsidRPr="009D4307">
        <w:rPr>
          <w:rFonts w:ascii="Times New Roman" w:hAnsi="Times New Roman" w:cs="Times New Roman"/>
          <w:sz w:val="28"/>
          <w:szCs w:val="24"/>
        </w:rPr>
        <w:t>и (или) казенных предприятий (далее – муниципальные предприятия).</w:t>
      </w:r>
    </w:p>
    <w:p w:rsidR="00F83712" w:rsidRPr="009D4307" w:rsidRDefault="00F83712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2.3.6. </w:t>
      </w:r>
      <w:r w:rsidR="001F29FD" w:rsidRPr="009D4307">
        <w:rPr>
          <w:rFonts w:ascii="Times New Roman" w:hAnsi="Times New Roman" w:cs="Times New Roman"/>
          <w:sz w:val="28"/>
          <w:szCs w:val="24"/>
        </w:rPr>
        <w:t>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случаев. Предусмотренных федеральными законами.</w:t>
      </w:r>
    </w:p>
    <w:p w:rsidR="00C44763" w:rsidRPr="009D4307" w:rsidRDefault="00C44763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2.3.</w:t>
      </w:r>
      <w:r w:rsidR="00F83712" w:rsidRPr="009D4307">
        <w:rPr>
          <w:rFonts w:ascii="Times New Roman" w:hAnsi="Times New Roman" w:cs="Times New Roman"/>
          <w:sz w:val="28"/>
          <w:szCs w:val="24"/>
        </w:rPr>
        <w:t>7</w:t>
      </w:r>
      <w:r w:rsidRPr="009D4307">
        <w:rPr>
          <w:rFonts w:ascii="Times New Roman" w:hAnsi="Times New Roman" w:cs="Times New Roman"/>
          <w:sz w:val="28"/>
          <w:szCs w:val="24"/>
        </w:rPr>
        <w:t>. Иные полномочия по управлению и распоряжению муниципальным имуществом, предусмотренные федеральным законодательством и муниципальными правовыми актами.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2.4. Полномочия администрации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района:</w:t>
      </w:r>
    </w:p>
    <w:p w:rsidR="00F11AE3" w:rsidRPr="009D4307" w:rsidRDefault="00F11AE3" w:rsidP="00F11AE3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 xml:space="preserve">2.4.1. </w:t>
      </w:r>
      <w:r w:rsidR="001F29FD" w:rsidRPr="009D4307">
        <w:rPr>
          <w:sz w:val="28"/>
        </w:rPr>
        <w:t>П</w:t>
      </w:r>
      <w:r w:rsidRPr="009D4307">
        <w:rPr>
          <w:sz w:val="28"/>
        </w:rPr>
        <w:t xml:space="preserve">ринимает решения о создании, реорганизации или ликвидации муниципальных предприятий </w:t>
      </w:r>
      <w:r w:rsidR="001F29FD" w:rsidRPr="009D4307">
        <w:rPr>
          <w:sz w:val="28"/>
        </w:rPr>
        <w:t xml:space="preserve">и учреждений </w:t>
      </w:r>
      <w:r w:rsidRPr="009D4307">
        <w:rPr>
          <w:sz w:val="28"/>
        </w:rPr>
        <w:t xml:space="preserve">в порядке, установленном действующим законодательством. Назначает ликвидационную комиссию и утверждает ликвидационные балансы муниципальных предприятий </w:t>
      </w:r>
      <w:r w:rsidR="001F29FD" w:rsidRPr="009D4307">
        <w:rPr>
          <w:sz w:val="28"/>
        </w:rPr>
        <w:t xml:space="preserve">и учреждений </w:t>
      </w:r>
      <w:r w:rsidRPr="009D4307">
        <w:rPr>
          <w:sz w:val="28"/>
        </w:rPr>
        <w:t xml:space="preserve">по предложению отраслевых органов, курирующих деятельность </w:t>
      </w:r>
      <w:r w:rsidR="001F29FD" w:rsidRPr="009D4307">
        <w:rPr>
          <w:sz w:val="28"/>
        </w:rPr>
        <w:t>муниципальных предприятий и учреждений</w:t>
      </w:r>
      <w:r w:rsidRPr="009D4307">
        <w:rPr>
          <w:sz w:val="28"/>
        </w:rPr>
        <w:t>.</w:t>
      </w:r>
    </w:p>
    <w:p w:rsidR="00F11AE3" w:rsidRPr="009D4307" w:rsidRDefault="00F11AE3" w:rsidP="00F11AE3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 xml:space="preserve">2.4.2. Принимает решение о наделении муниципальных предприятий имуществом </w:t>
      </w:r>
      <w:r w:rsidR="009B7325">
        <w:rPr>
          <w:sz w:val="28"/>
        </w:rPr>
        <w:t xml:space="preserve">и об изъятии имущества </w:t>
      </w:r>
      <w:r w:rsidRPr="009D4307">
        <w:rPr>
          <w:sz w:val="28"/>
        </w:rPr>
        <w:t>в порядке, установленном законодательством Российской Федерации, правовыми актами муниципального образования Яранский муниципальный район Кировской области и настоящим Положением.</w:t>
      </w:r>
    </w:p>
    <w:p w:rsidR="00F11AE3" w:rsidRPr="009D4307" w:rsidRDefault="00F11AE3" w:rsidP="00F11AE3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 xml:space="preserve">2.4.3. Принимает решение о закреплении за муниципальными учреждениями имущества муниципального образования Яранский муниципальный район Кировской области и об изъятии имущества муниципального образования </w:t>
      </w:r>
      <w:r w:rsidR="00B36795" w:rsidRPr="009D4307">
        <w:rPr>
          <w:sz w:val="28"/>
        </w:rPr>
        <w:t xml:space="preserve">Яранский муниципальный </w:t>
      </w:r>
      <w:r w:rsidRPr="009D4307">
        <w:rPr>
          <w:sz w:val="28"/>
        </w:rPr>
        <w:t xml:space="preserve"> район</w:t>
      </w:r>
      <w:r w:rsidR="00B36795" w:rsidRPr="009D4307">
        <w:rPr>
          <w:sz w:val="28"/>
        </w:rPr>
        <w:t xml:space="preserve"> Кировской области</w:t>
      </w:r>
      <w:r w:rsidRPr="009D4307">
        <w:rPr>
          <w:sz w:val="28"/>
        </w:rPr>
        <w:t xml:space="preserve">, закрепленного за учреждениями либо приобретенного учреждениями за счет средств, выделенных им собственником на приобретение этого имущества, в соответствии с требованиями законодательства Российской Федерации, правовыми актами муниципального образования </w:t>
      </w:r>
      <w:r w:rsidR="00B36795" w:rsidRPr="009D4307">
        <w:rPr>
          <w:sz w:val="28"/>
        </w:rPr>
        <w:t xml:space="preserve">Яранский муниципальный </w:t>
      </w:r>
      <w:r w:rsidRPr="009D4307">
        <w:rPr>
          <w:sz w:val="28"/>
        </w:rPr>
        <w:t xml:space="preserve">район </w:t>
      </w:r>
      <w:r w:rsidR="00B36795" w:rsidRPr="009D4307">
        <w:rPr>
          <w:sz w:val="28"/>
        </w:rPr>
        <w:t xml:space="preserve"> Кировской области </w:t>
      </w:r>
      <w:r w:rsidRPr="009D4307">
        <w:rPr>
          <w:sz w:val="28"/>
        </w:rPr>
        <w:t>и настоящим Положением.</w:t>
      </w:r>
    </w:p>
    <w:p w:rsidR="00B36795" w:rsidRPr="009D4307" w:rsidRDefault="00B36795" w:rsidP="00B36795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>2.4.4. У</w:t>
      </w:r>
      <w:r w:rsidR="00A82F99" w:rsidRPr="009D4307">
        <w:rPr>
          <w:sz w:val="28"/>
        </w:rPr>
        <w:t>стан</w:t>
      </w:r>
      <w:r w:rsidRPr="009D4307">
        <w:rPr>
          <w:sz w:val="28"/>
        </w:rPr>
        <w:t>а</w:t>
      </w:r>
      <w:r w:rsidR="00A82F99" w:rsidRPr="009D4307">
        <w:rPr>
          <w:sz w:val="28"/>
        </w:rPr>
        <w:t>вл</w:t>
      </w:r>
      <w:r w:rsidRPr="009D4307">
        <w:rPr>
          <w:sz w:val="28"/>
        </w:rPr>
        <w:t>ивает</w:t>
      </w:r>
      <w:r w:rsidR="00A82F99" w:rsidRPr="009D4307">
        <w:rPr>
          <w:sz w:val="28"/>
        </w:rPr>
        <w:t xml:space="preserve"> поряд</w:t>
      </w:r>
      <w:r w:rsidR="001F29FD" w:rsidRPr="009D4307">
        <w:rPr>
          <w:sz w:val="28"/>
        </w:rPr>
        <w:t>ок</w:t>
      </w:r>
      <w:r w:rsidR="00A82F99" w:rsidRPr="009D4307">
        <w:rPr>
          <w:sz w:val="28"/>
        </w:rPr>
        <w:t xml:space="preserve"> утверждени</w:t>
      </w:r>
      <w:r w:rsidRPr="009D4307">
        <w:rPr>
          <w:sz w:val="28"/>
        </w:rPr>
        <w:t>я уставов унитарных предприятий.</w:t>
      </w:r>
    </w:p>
    <w:p w:rsidR="00A82F99" w:rsidRPr="009D4307" w:rsidRDefault="00B36795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2.4.5. О</w:t>
      </w:r>
      <w:r w:rsidR="00A82F99" w:rsidRPr="009D4307">
        <w:rPr>
          <w:rFonts w:ascii="Times New Roman" w:hAnsi="Times New Roman" w:cs="Times New Roman"/>
          <w:sz w:val="28"/>
          <w:szCs w:val="24"/>
        </w:rPr>
        <w:t>предел</w:t>
      </w:r>
      <w:r w:rsidRPr="009D4307">
        <w:rPr>
          <w:rFonts w:ascii="Times New Roman" w:hAnsi="Times New Roman" w:cs="Times New Roman"/>
          <w:sz w:val="28"/>
          <w:szCs w:val="24"/>
        </w:rPr>
        <w:t>яет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поряд</w:t>
      </w:r>
      <w:r w:rsidRPr="009D4307">
        <w:rPr>
          <w:rFonts w:ascii="Times New Roman" w:hAnsi="Times New Roman" w:cs="Times New Roman"/>
          <w:sz w:val="28"/>
          <w:szCs w:val="24"/>
        </w:rPr>
        <w:t>ок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проведения аттестации руко</w:t>
      </w:r>
      <w:r w:rsidRPr="009D4307">
        <w:rPr>
          <w:rFonts w:ascii="Times New Roman" w:hAnsi="Times New Roman" w:cs="Times New Roman"/>
          <w:sz w:val="28"/>
          <w:szCs w:val="24"/>
        </w:rPr>
        <w:t>водителей унитарных предприятий.</w:t>
      </w:r>
    </w:p>
    <w:p w:rsidR="00A82F99" w:rsidRPr="009D4307" w:rsidRDefault="00B36795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2.4.6. Устанавливает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поряд</w:t>
      </w:r>
      <w:r w:rsidRPr="009D4307">
        <w:rPr>
          <w:rFonts w:ascii="Times New Roman" w:hAnsi="Times New Roman" w:cs="Times New Roman"/>
          <w:sz w:val="28"/>
          <w:szCs w:val="24"/>
        </w:rPr>
        <w:t>о</w:t>
      </w:r>
      <w:r w:rsidR="00A82F99" w:rsidRPr="009D4307">
        <w:rPr>
          <w:rFonts w:ascii="Times New Roman" w:hAnsi="Times New Roman" w:cs="Times New Roman"/>
          <w:sz w:val="28"/>
          <w:szCs w:val="24"/>
        </w:rPr>
        <w:t>к и срок</w:t>
      </w:r>
      <w:r w:rsidRPr="009D4307">
        <w:rPr>
          <w:rFonts w:ascii="Times New Roman" w:hAnsi="Times New Roman" w:cs="Times New Roman"/>
          <w:sz w:val="28"/>
          <w:szCs w:val="24"/>
        </w:rPr>
        <w:t>и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отчета руков</w:t>
      </w:r>
      <w:r w:rsidRPr="009D4307">
        <w:rPr>
          <w:rFonts w:ascii="Times New Roman" w:hAnsi="Times New Roman" w:cs="Times New Roman"/>
          <w:sz w:val="28"/>
          <w:szCs w:val="24"/>
        </w:rPr>
        <w:t>одителей унитарных предприятий.</w:t>
      </w:r>
    </w:p>
    <w:p w:rsidR="00A82F99" w:rsidRPr="009D4307" w:rsidRDefault="00B36795" w:rsidP="00B3679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lastRenderedPageBreak/>
        <w:t>2.4.7. О</w:t>
      </w:r>
      <w:r w:rsidR="00A82F99" w:rsidRPr="009D4307">
        <w:rPr>
          <w:rFonts w:ascii="Times New Roman" w:hAnsi="Times New Roman" w:cs="Times New Roman"/>
          <w:sz w:val="28"/>
          <w:szCs w:val="24"/>
        </w:rPr>
        <w:t>предел</w:t>
      </w:r>
      <w:r w:rsidRPr="009D4307">
        <w:rPr>
          <w:rFonts w:ascii="Times New Roman" w:hAnsi="Times New Roman" w:cs="Times New Roman"/>
          <w:sz w:val="28"/>
          <w:szCs w:val="24"/>
        </w:rPr>
        <w:t>яет перечни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документов, представляемых вместе с бухгалтерской отчетностью унитарных предприятий.</w:t>
      </w:r>
    </w:p>
    <w:p w:rsidR="00B36795" w:rsidRPr="009D4307" w:rsidRDefault="00B36795" w:rsidP="00B36795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>2.4.</w:t>
      </w:r>
      <w:r w:rsidR="00233CA9" w:rsidRPr="009D4307">
        <w:rPr>
          <w:sz w:val="28"/>
        </w:rPr>
        <w:t>8</w:t>
      </w:r>
      <w:r w:rsidRPr="009D4307">
        <w:rPr>
          <w:sz w:val="28"/>
        </w:rPr>
        <w:t>. Определяет цели, предмет, виды деятельности муниципальных предприятий. Формирует уставный фонд муниципального унитарного предприятия. Утверждает уставы муниципальных предприятий, вносит в них изменения, в том числе утверждает уставы муниципальных предприятий в новой редакции.</w:t>
      </w:r>
    </w:p>
    <w:p w:rsidR="00B36795" w:rsidRPr="009D4307" w:rsidRDefault="00B36795" w:rsidP="00B36795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>2.4.</w:t>
      </w:r>
      <w:r w:rsidR="00233CA9" w:rsidRPr="009D4307">
        <w:rPr>
          <w:sz w:val="28"/>
        </w:rPr>
        <w:t>9</w:t>
      </w:r>
      <w:r w:rsidRPr="009D4307">
        <w:rPr>
          <w:sz w:val="28"/>
        </w:rPr>
        <w:t>. Назначает на должность руководителя муниципального предприятия.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 по предложению отраслевого органа, курирующего деятельность предприятия.</w:t>
      </w:r>
    </w:p>
    <w:p w:rsidR="00B36795" w:rsidRPr="009D4307" w:rsidRDefault="00B36795" w:rsidP="00B36795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>2.4.1</w:t>
      </w:r>
      <w:r w:rsidR="00233CA9" w:rsidRPr="009D4307">
        <w:rPr>
          <w:sz w:val="28"/>
        </w:rPr>
        <w:t>0</w:t>
      </w:r>
      <w:r w:rsidRPr="009D4307">
        <w:rPr>
          <w:sz w:val="28"/>
        </w:rPr>
        <w:t>. Определяет условия оплаты труда руководителей муниципальных предприятий, муниципальных учреждений, определяет порядок проведения аттестации руководителей муниципальных предприятий.</w:t>
      </w:r>
    </w:p>
    <w:p w:rsidR="00B36795" w:rsidRPr="009D4307" w:rsidRDefault="00B36795" w:rsidP="00B36795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>2.4.1</w:t>
      </w:r>
      <w:r w:rsidR="00233CA9" w:rsidRPr="009D4307">
        <w:rPr>
          <w:sz w:val="28"/>
        </w:rPr>
        <w:t>1</w:t>
      </w:r>
      <w:r w:rsidRPr="009D4307">
        <w:rPr>
          <w:sz w:val="28"/>
        </w:rPr>
        <w:t>. Определяет порядок составления, утверждения и установления показателей планов финансово-хозяйственной деятельности муниципальных предприятий, утверждает показатели экономической эффективности деятельности муниципальных предприятий и контролирует их выполнение в установленном порядке.</w:t>
      </w:r>
    </w:p>
    <w:p w:rsidR="00B36795" w:rsidRPr="009D4307" w:rsidRDefault="00B36795" w:rsidP="00B36795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9D4307">
        <w:rPr>
          <w:sz w:val="28"/>
        </w:rPr>
        <w:t>2.4.1</w:t>
      </w:r>
      <w:r w:rsidR="00233CA9" w:rsidRPr="009D4307">
        <w:rPr>
          <w:sz w:val="28"/>
        </w:rPr>
        <w:t>2</w:t>
      </w:r>
      <w:r w:rsidRPr="009D4307">
        <w:rPr>
          <w:sz w:val="28"/>
        </w:rPr>
        <w:t xml:space="preserve">. Утверждает годовую бухгалтерскую отчетность и отчеты муниципальных предприятий в соответствии с установленным порядком по предложению балансовой комиссии, созданной администрацией </w:t>
      </w:r>
      <w:r w:rsidR="00233CA9" w:rsidRPr="009D4307">
        <w:rPr>
          <w:sz w:val="28"/>
        </w:rPr>
        <w:t>Яранского</w:t>
      </w:r>
      <w:r w:rsidRPr="009D4307">
        <w:rPr>
          <w:sz w:val="28"/>
        </w:rPr>
        <w:t xml:space="preserve"> района.</w:t>
      </w:r>
    </w:p>
    <w:p w:rsidR="00B36795" w:rsidRPr="009D4307" w:rsidRDefault="00B36795" w:rsidP="00B3679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D4307">
        <w:rPr>
          <w:sz w:val="28"/>
        </w:rPr>
        <w:t>2.4.1</w:t>
      </w:r>
      <w:r w:rsidR="009B7325">
        <w:rPr>
          <w:sz w:val="28"/>
        </w:rPr>
        <w:t>3</w:t>
      </w:r>
      <w:r w:rsidRPr="009D4307">
        <w:rPr>
          <w:sz w:val="28"/>
        </w:rPr>
        <w:t>. Принимает решения о проведении аудиторских проверок муниципальных предприятий.</w:t>
      </w:r>
    </w:p>
    <w:p w:rsidR="00233CA9" w:rsidRPr="009D4307" w:rsidRDefault="00233CA9" w:rsidP="00233CA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2.4.1</w:t>
      </w:r>
      <w:r w:rsidR="009B7325">
        <w:rPr>
          <w:rFonts w:ascii="Times New Roman" w:hAnsi="Times New Roman" w:cs="Times New Roman"/>
          <w:sz w:val="28"/>
          <w:szCs w:val="24"/>
        </w:rPr>
        <w:t>4</w:t>
      </w:r>
      <w:r w:rsidRPr="009D4307">
        <w:rPr>
          <w:rFonts w:ascii="Times New Roman" w:hAnsi="Times New Roman" w:cs="Times New Roman"/>
          <w:sz w:val="28"/>
          <w:szCs w:val="24"/>
        </w:rPr>
        <w:t>. Принимает решения о совершении сделок с движимым и недвижимым имуществом муниципального образования Яранский муниципальный район,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A82F99" w:rsidRPr="009D4307" w:rsidRDefault="00A82F99" w:rsidP="00B3679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</w:t>
      </w:r>
      <w:r w:rsidR="00233CA9" w:rsidRPr="009D4307">
        <w:rPr>
          <w:rFonts w:ascii="Times New Roman" w:hAnsi="Times New Roman" w:cs="Times New Roman"/>
          <w:sz w:val="28"/>
          <w:szCs w:val="24"/>
        </w:rPr>
        <w:t>1</w:t>
      </w:r>
      <w:r w:rsidR="009B7325">
        <w:rPr>
          <w:rFonts w:ascii="Times New Roman" w:hAnsi="Times New Roman" w:cs="Times New Roman"/>
          <w:sz w:val="28"/>
          <w:szCs w:val="24"/>
        </w:rPr>
        <w:t>5</w:t>
      </w:r>
      <w:r w:rsidRPr="009D4307">
        <w:rPr>
          <w:rFonts w:ascii="Times New Roman" w:hAnsi="Times New Roman" w:cs="Times New Roman"/>
          <w:sz w:val="28"/>
          <w:szCs w:val="24"/>
        </w:rPr>
        <w:t xml:space="preserve">. Принимает в пределах своей компетенции нормативно-правовые акты, направленные на реализацию решений </w:t>
      </w:r>
      <w:r w:rsidR="00B946EF" w:rsidRPr="009D4307">
        <w:rPr>
          <w:rFonts w:ascii="Times New Roman" w:hAnsi="Times New Roman" w:cs="Times New Roman"/>
          <w:sz w:val="28"/>
          <w:szCs w:val="24"/>
        </w:rPr>
        <w:t>Яранской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районной Думы и задач управления и распоряжения муниципальным имуществом.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</w:t>
      </w:r>
      <w:r w:rsidR="00B36795" w:rsidRPr="009D4307">
        <w:rPr>
          <w:rFonts w:ascii="Times New Roman" w:hAnsi="Times New Roman" w:cs="Times New Roman"/>
          <w:sz w:val="28"/>
          <w:szCs w:val="24"/>
        </w:rPr>
        <w:t>1</w:t>
      </w:r>
      <w:r w:rsidR="009B7325">
        <w:rPr>
          <w:rFonts w:ascii="Times New Roman" w:hAnsi="Times New Roman" w:cs="Times New Roman"/>
          <w:sz w:val="28"/>
          <w:szCs w:val="24"/>
        </w:rPr>
        <w:t>6</w:t>
      </w:r>
      <w:r w:rsidRPr="009D4307">
        <w:rPr>
          <w:rFonts w:ascii="Times New Roman" w:hAnsi="Times New Roman" w:cs="Times New Roman"/>
          <w:sz w:val="28"/>
          <w:szCs w:val="24"/>
        </w:rPr>
        <w:t xml:space="preserve">. Заключает от имени </w:t>
      </w:r>
      <w:r w:rsidR="00B36795" w:rsidRPr="009D4307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</w:t>
      </w:r>
      <w:r w:rsidR="00B36795" w:rsidRPr="009D4307">
        <w:rPr>
          <w:rFonts w:ascii="Times New Roman" w:hAnsi="Times New Roman" w:cs="Times New Roman"/>
          <w:sz w:val="28"/>
          <w:szCs w:val="24"/>
        </w:rPr>
        <w:t xml:space="preserve">ий муниципальный район Кировской области </w:t>
      </w:r>
      <w:r w:rsidRPr="009D4307">
        <w:rPr>
          <w:rFonts w:ascii="Times New Roman" w:hAnsi="Times New Roman" w:cs="Times New Roman"/>
          <w:sz w:val="28"/>
          <w:szCs w:val="24"/>
        </w:rPr>
        <w:t>сделки в отношении муниципального имущества в пределах полномочий, предусмотренных настоящим Положением.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</w:t>
      </w:r>
      <w:r w:rsidR="00B36795" w:rsidRPr="009D4307">
        <w:rPr>
          <w:rFonts w:ascii="Times New Roman" w:hAnsi="Times New Roman" w:cs="Times New Roman"/>
          <w:sz w:val="28"/>
          <w:szCs w:val="24"/>
        </w:rPr>
        <w:t>1</w:t>
      </w:r>
      <w:r w:rsidR="009B7325">
        <w:rPr>
          <w:rFonts w:ascii="Times New Roman" w:hAnsi="Times New Roman" w:cs="Times New Roman"/>
          <w:sz w:val="28"/>
          <w:szCs w:val="24"/>
        </w:rPr>
        <w:t>7</w:t>
      </w:r>
      <w:r w:rsidRPr="009D4307">
        <w:rPr>
          <w:rFonts w:ascii="Times New Roman" w:hAnsi="Times New Roman" w:cs="Times New Roman"/>
          <w:sz w:val="28"/>
          <w:szCs w:val="24"/>
        </w:rPr>
        <w:t xml:space="preserve">. Принимает </w:t>
      </w:r>
      <w:r w:rsidR="00B36795" w:rsidRPr="009D4307">
        <w:rPr>
          <w:rFonts w:ascii="Times New Roman" w:hAnsi="Times New Roman" w:cs="Times New Roman"/>
          <w:sz w:val="28"/>
          <w:szCs w:val="24"/>
        </w:rPr>
        <w:t>решения</w:t>
      </w:r>
      <w:r w:rsidRPr="009D4307">
        <w:rPr>
          <w:rFonts w:ascii="Times New Roman" w:hAnsi="Times New Roman" w:cs="Times New Roman"/>
          <w:sz w:val="28"/>
          <w:szCs w:val="24"/>
        </w:rPr>
        <w:t xml:space="preserve"> об условиях приватизации муниципального имущества.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</w:t>
      </w:r>
      <w:r w:rsidR="00233CA9" w:rsidRPr="009D4307">
        <w:rPr>
          <w:rFonts w:ascii="Times New Roman" w:hAnsi="Times New Roman" w:cs="Times New Roman"/>
          <w:sz w:val="28"/>
          <w:szCs w:val="24"/>
        </w:rPr>
        <w:t>1</w:t>
      </w:r>
      <w:r w:rsidR="009B7325">
        <w:rPr>
          <w:rFonts w:ascii="Times New Roman" w:hAnsi="Times New Roman" w:cs="Times New Roman"/>
          <w:sz w:val="28"/>
          <w:szCs w:val="24"/>
        </w:rPr>
        <w:t>8</w:t>
      </w:r>
      <w:r w:rsidRPr="009D4307">
        <w:rPr>
          <w:rFonts w:ascii="Times New Roman" w:hAnsi="Times New Roman" w:cs="Times New Roman"/>
          <w:sz w:val="28"/>
          <w:szCs w:val="24"/>
        </w:rPr>
        <w:t>. Принимает решения о передаче муниципального имущества по концессионному соглашению и в доверительное управление.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2.4.1</w:t>
      </w:r>
      <w:r w:rsidR="009B7325">
        <w:rPr>
          <w:rFonts w:ascii="Times New Roman" w:hAnsi="Times New Roman" w:cs="Times New Roman"/>
          <w:sz w:val="28"/>
          <w:szCs w:val="24"/>
        </w:rPr>
        <w:t>9</w:t>
      </w:r>
      <w:r w:rsidRPr="009D4307">
        <w:rPr>
          <w:rFonts w:ascii="Times New Roman" w:hAnsi="Times New Roman" w:cs="Times New Roman"/>
          <w:sz w:val="28"/>
          <w:szCs w:val="24"/>
        </w:rPr>
        <w:t>. Определяет порядок подготовки предложений о создании автономных учреждений путем изменения типа существующих учреждений.</w:t>
      </w:r>
    </w:p>
    <w:p w:rsidR="001C7492" w:rsidRPr="009D4307" w:rsidRDefault="001C7492" w:rsidP="001C7492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lastRenderedPageBreak/>
        <w:t>2.4.</w:t>
      </w:r>
      <w:r w:rsidR="009B7325">
        <w:rPr>
          <w:sz w:val="28"/>
        </w:rPr>
        <w:t>20</w:t>
      </w:r>
      <w:r w:rsidRPr="009D4307">
        <w:rPr>
          <w:sz w:val="28"/>
        </w:rPr>
        <w:t>. Иные полномочия по управлению и распоряжению муниципальным имуществом, предусмотренные муниципальными правовыми актами.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 xml:space="preserve">2.5. Полномочия </w:t>
      </w:r>
      <w:r w:rsidR="001A3769" w:rsidRPr="009D4307">
        <w:rPr>
          <w:sz w:val="28"/>
        </w:rPr>
        <w:t>Управления</w:t>
      </w:r>
      <w:r w:rsidR="001F29FD" w:rsidRPr="009D4307">
        <w:rPr>
          <w:sz w:val="28"/>
        </w:rPr>
        <w:t xml:space="preserve"> по делам муниципальной собственности администрации Яранского района Кировской области</w:t>
      </w:r>
      <w:r w:rsidRPr="009D4307">
        <w:rPr>
          <w:sz w:val="28"/>
        </w:rPr>
        <w:t>: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 xml:space="preserve">2.5.1. </w:t>
      </w:r>
      <w:r w:rsidR="001A3769" w:rsidRPr="009D4307">
        <w:rPr>
          <w:sz w:val="28"/>
        </w:rPr>
        <w:t>Осуществление д</w:t>
      </w:r>
      <w:r w:rsidRPr="009D4307">
        <w:rPr>
          <w:sz w:val="28"/>
        </w:rPr>
        <w:t>ействи</w:t>
      </w:r>
      <w:r w:rsidR="001A3769" w:rsidRPr="009D4307">
        <w:rPr>
          <w:sz w:val="28"/>
        </w:rPr>
        <w:t>й</w:t>
      </w:r>
      <w:r w:rsidRPr="009D4307">
        <w:rPr>
          <w:sz w:val="28"/>
        </w:rPr>
        <w:t xml:space="preserve"> по приватизации имущества, являющегося собственностью муниципального образования Яранский район.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 xml:space="preserve">2.5.2. </w:t>
      </w:r>
      <w:r w:rsidR="001A3769" w:rsidRPr="009D4307">
        <w:rPr>
          <w:sz w:val="28"/>
        </w:rPr>
        <w:t>Осуществление процедуры о</w:t>
      </w:r>
      <w:r w:rsidRPr="009D4307">
        <w:rPr>
          <w:sz w:val="28"/>
        </w:rPr>
        <w:t>бременени</w:t>
      </w:r>
      <w:r w:rsidR="001A3769" w:rsidRPr="009D4307">
        <w:rPr>
          <w:sz w:val="28"/>
        </w:rPr>
        <w:t>я</w:t>
      </w:r>
      <w:r w:rsidRPr="009D4307">
        <w:rPr>
          <w:sz w:val="28"/>
        </w:rPr>
        <w:t xml:space="preserve"> муниципального имущества.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 xml:space="preserve">2.5.3. </w:t>
      </w:r>
      <w:r w:rsidR="009B7325">
        <w:rPr>
          <w:sz w:val="28"/>
        </w:rPr>
        <w:t>О</w:t>
      </w:r>
      <w:r w:rsidR="001F29FD" w:rsidRPr="009D4307">
        <w:rPr>
          <w:sz w:val="28"/>
        </w:rPr>
        <w:t>существление д</w:t>
      </w:r>
      <w:r w:rsidRPr="009D4307">
        <w:rPr>
          <w:sz w:val="28"/>
        </w:rPr>
        <w:t>ействи</w:t>
      </w:r>
      <w:r w:rsidR="001F29FD" w:rsidRPr="009D4307">
        <w:rPr>
          <w:sz w:val="28"/>
        </w:rPr>
        <w:t>й</w:t>
      </w:r>
      <w:r w:rsidRPr="009D4307">
        <w:rPr>
          <w:sz w:val="28"/>
        </w:rPr>
        <w:t xml:space="preserve"> по созданию (учреждению), реорганизации и ликвидации муниципальных предприятий и учреждений.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2.5.4. Определение совместно с управлениями отраслевой компетенции администрации района целей и предметов деятельности муниципальных предприятий.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2.5.5. Утверждение совместно с управлениями отраслевой компетенции администрации района показателей экономической эффективности деятельности муниципальных предприятий и контроль за их выполнением.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 xml:space="preserve">2.5.6. </w:t>
      </w:r>
      <w:r w:rsidR="001308A5" w:rsidRPr="009D4307">
        <w:rPr>
          <w:sz w:val="28"/>
        </w:rPr>
        <w:t>Осуществление у</w:t>
      </w:r>
      <w:r w:rsidRPr="009D4307">
        <w:rPr>
          <w:sz w:val="28"/>
        </w:rPr>
        <w:t>чет</w:t>
      </w:r>
      <w:r w:rsidR="001308A5" w:rsidRPr="009D4307">
        <w:rPr>
          <w:sz w:val="28"/>
        </w:rPr>
        <w:t>а и ведения реестра</w:t>
      </w:r>
      <w:r w:rsidRPr="009D4307">
        <w:rPr>
          <w:sz w:val="28"/>
        </w:rPr>
        <w:t xml:space="preserve"> муниципального имущества и обеспечение его сохранности.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2.5.7. Передача и прием имущества при его закреплении на праве хозяйственного ведения и оперативного управления и изъятии в случаях, предусмотренных законодательством.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2.5.8. Осуществление действий по приобретению и прекращению права собственности муниципального образования Яранский район в соответствии с действующим законодательством и правовыми актами муниципального образования Яранский район.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2.5.9. Организация работы по назначению представителей муниципального образования Яранский район в органы управления хозяйственных обществ с участием муниципального образования.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2.5.10. Определение целей и задач деятельности представителей муниципального образования в хозяйственных обществах, анализ результатов этой деятельности на основе критериев, устанавливаемых совместно с управлениями отраслевой компетенции.</w:t>
      </w:r>
    </w:p>
    <w:p w:rsidR="004230F6" w:rsidRPr="009D4307" w:rsidRDefault="004230F6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2.5.11. Представление интересов муниципального образования как собственника в органах государственной власти и органах местного самоуправления в отношениях с третьими лицами.</w:t>
      </w:r>
    </w:p>
    <w:p w:rsidR="001308A5" w:rsidRPr="009D4307" w:rsidRDefault="00033DE6" w:rsidP="00033DE6">
      <w:pPr>
        <w:autoSpaceDE w:val="0"/>
        <w:autoSpaceDN w:val="0"/>
        <w:adjustRightInd w:val="0"/>
        <w:ind w:firstLine="426"/>
        <w:jc w:val="both"/>
        <w:rPr>
          <w:sz w:val="28"/>
        </w:rPr>
      </w:pPr>
      <w:r w:rsidRPr="009D4307">
        <w:rPr>
          <w:sz w:val="28"/>
        </w:rPr>
        <w:t xml:space="preserve"> </w:t>
      </w:r>
      <w:r w:rsidR="004230F6" w:rsidRPr="009D4307">
        <w:rPr>
          <w:sz w:val="28"/>
        </w:rPr>
        <w:t xml:space="preserve">2.5.12. </w:t>
      </w:r>
      <w:r w:rsidR="001308A5" w:rsidRPr="009D4307">
        <w:rPr>
          <w:sz w:val="28"/>
        </w:rPr>
        <w:t xml:space="preserve">Участие в согласовании решений администрации Яранского района о даче согласия на совершение муниципальными </w:t>
      </w:r>
      <w:r w:rsidR="006A084E" w:rsidRPr="009D4307">
        <w:rPr>
          <w:sz w:val="28"/>
        </w:rPr>
        <w:t xml:space="preserve">предприятиями и </w:t>
      </w:r>
      <w:r w:rsidR="001308A5" w:rsidRPr="009D4307">
        <w:rPr>
          <w:sz w:val="28"/>
        </w:rPr>
        <w:t>учреждениями сделок в порядке и пределах, установленных действующим законодательством Российской Федерации и решениями Яранской районной Думы. Согласование сделок осуществляется по предложению отраслевых органов, курирующих деятельность учреждений.</w:t>
      </w:r>
    </w:p>
    <w:p w:rsidR="00033DE6" w:rsidRPr="009D4307" w:rsidRDefault="00033DE6" w:rsidP="00033DE6">
      <w:pPr>
        <w:autoSpaceDE w:val="0"/>
        <w:autoSpaceDN w:val="0"/>
        <w:adjustRightInd w:val="0"/>
        <w:ind w:firstLine="426"/>
        <w:jc w:val="both"/>
        <w:rPr>
          <w:sz w:val="28"/>
        </w:rPr>
      </w:pPr>
      <w:r w:rsidRPr="009D4307">
        <w:rPr>
          <w:sz w:val="28"/>
        </w:rPr>
        <w:t xml:space="preserve">2.5.13. Управление от имени и в интересах муниципального образования Яранский муниципальный район Кировской области заключает сделки в отношении муниципального имущества в пределах полномочий, </w:t>
      </w:r>
      <w:r w:rsidRPr="009D4307">
        <w:rPr>
          <w:sz w:val="28"/>
        </w:rPr>
        <w:lastRenderedPageBreak/>
        <w:t>предусмотренных настоящим Положением и Положением об Управлении, утвержденным Яранской районной Думой, и иными муниципальными правовыми актами.</w:t>
      </w:r>
    </w:p>
    <w:p w:rsidR="004230F6" w:rsidRPr="009D4307" w:rsidRDefault="006C4F09" w:rsidP="004230F6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9D4307">
        <w:rPr>
          <w:sz w:val="28"/>
        </w:rPr>
        <w:t>2.5.13</w:t>
      </w:r>
      <w:r w:rsidR="004230F6" w:rsidRPr="009D4307">
        <w:rPr>
          <w:sz w:val="28"/>
        </w:rPr>
        <w:t>. Иные полномочия по управлению и распоряжению муниципальным имуществом, предусмотренные муниципальными правовыми актами.</w:t>
      </w:r>
    </w:p>
    <w:p w:rsidR="00A82F99" w:rsidRPr="009D4307" w:rsidRDefault="00A82F99" w:rsidP="00B946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A82F99" w:rsidP="00A82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3. Приобретение имущества в муниципальную собственность,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отчуждение имущества из муниципальной собственности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3.1. Имущество может быть приобретено в муниципальную собственность как непосредственно в казну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</w:t>
      </w:r>
      <w:r w:rsidR="00801F21" w:rsidRPr="009D4307">
        <w:rPr>
          <w:rFonts w:ascii="Times New Roman" w:hAnsi="Times New Roman" w:cs="Times New Roman"/>
          <w:sz w:val="28"/>
          <w:szCs w:val="24"/>
        </w:rPr>
        <w:t xml:space="preserve"> 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>, так и с последующим закреплением на праве хозяйственного ведения за муниципальными предприятиями и на праве оперативного управления за муниципальными учреждениями.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3.2. Решение о приобретении имущества по договорам купли-продажи, дарения, иной безвозмездной передаче в казну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</w:t>
      </w:r>
      <w:r w:rsidR="00801F21" w:rsidRPr="009D4307">
        <w:rPr>
          <w:rFonts w:ascii="Times New Roman" w:hAnsi="Times New Roman" w:cs="Times New Roman"/>
          <w:sz w:val="28"/>
          <w:szCs w:val="24"/>
        </w:rPr>
        <w:t xml:space="preserve"> 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 xml:space="preserve"> принимается в форме </w:t>
      </w:r>
      <w:r w:rsidR="004230F6" w:rsidRPr="009D4307">
        <w:rPr>
          <w:rFonts w:ascii="Times New Roman" w:hAnsi="Times New Roman" w:cs="Times New Roman"/>
          <w:sz w:val="28"/>
          <w:szCs w:val="24"/>
        </w:rPr>
        <w:t>постановления</w:t>
      </w:r>
      <w:r w:rsidRPr="009D4307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района, на основании которого </w:t>
      </w:r>
      <w:r w:rsidR="00801F21" w:rsidRPr="009D4307">
        <w:rPr>
          <w:rFonts w:ascii="Times New Roman" w:hAnsi="Times New Roman" w:cs="Times New Roman"/>
          <w:sz w:val="28"/>
          <w:szCs w:val="24"/>
        </w:rPr>
        <w:t>У</w:t>
      </w:r>
      <w:r w:rsidR="00B2766C" w:rsidRPr="009D4307">
        <w:rPr>
          <w:rFonts w:ascii="Times New Roman" w:hAnsi="Times New Roman" w:cs="Times New Roman"/>
          <w:sz w:val="28"/>
          <w:szCs w:val="24"/>
        </w:rPr>
        <w:t>правление заключает</w:t>
      </w:r>
      <w:r w:rsidRPr="009D4307">
        <w:rPr>
          <w:rFonts w:ascii="Times New Roman" w:hAnsi="Times New Roman" w:cs="Times New Roman"/>
          <w:sz w:val="28"/>
          <w:szCs w:val="24"/>
        </w:rPr>
        <w:t xml:space="preserve"> соответствующий договор.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3.3. Предложения о передаче имущества из федеральной собственности и собственности Кировской области в собственность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района, о передаче имущества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</w:t>
      </w:r>
      <w:r w:rsidR="00801F21" w:rsidRPr="009D4307">
        <w:rPr>
          <w:rFonts w:ascii="Times New Roman" w:hAnsi="Times New Roman" w:cs="Times New Roman"/>
          <w:sz w:val="28"/>
          <w:szCs w:val="24"/>
        </w:rPr>
        <w:t xml:space="preserve"> 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 xml:space="preserve"> в собственность Российской Федерации, собственность Кировской области в процессе разграничения государственной собственности принимаются решением </w:t>
      </w:r>
      <w:r w:rsidR="0050494C" w:rsidRPr="009D4307">
        <w:rPr>
          <w:rFonts w:ascii="Times New Roman" w:hAnsi="Times New Roman" w:cs="Times New Roman"/>
          <w:sz w:val="28"/>
          <w:szCs w:val="24"/>
        </w:rPr>
        <w:t>Яранской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районной Думы.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Направление предложений, принятие и передачу имущества по актам приема-передачи и внесение изменений в реестр муниципальной собственности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 Кировской области осуществляет </w:t>
      </w:r>
      <w:r w:rsidR="00801F21" w:rsidRPr="009D4307">
        <w:rPr>
          <w:rFonts w:ascii="Times New Roman" w:hAnsi="Times New Roman" w:cs="Times New Roman"/>
          <w:sz w:val="28"/>
          <w:szCs w:val="24"/>
        </w:rPr>
        <w:t>У</w:t>
      </w:r>
      <w:r w:rsidR="0050494C" w:rsidRPr="009D4307">
        <w:rPr>
          <w:rFonts w:ascii="Times New Roman" w:hAnsi="Times New Roman" w:cs="Times New Roman"/>
          <w:sz w:val="28"/>
          <w:szCs w:val="24"/>
        </w:rPr>
        <w:t>правление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3.4. Решение о приобретении государственного недвижимого имущества или недвижимого имущества других муниципальных образований в собственность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</w:t>
      </w:r>
      <w:r w:rsidR="00801F21" w:rsidRPr="009D4307">
        <w:rPr>
          <w:rFonts w:ascii="Times New Roman" w:hAnsi="Times New Roman" w:cs="Times New Roman"/>
          <w:sz w:val="28"/>
          <w:szCs w:val="24"/>
        </w:rPr>
        <w:t xml:space="preserve"> 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 xml:space="preserve"> по договорам мены, по которым одновременно отчуждается имущество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</w:t>
      </w:r>
      <w:r w:rsidR="00801F21" w:rsidRPr="009D4307">
        <w:rPr>
          <w:rFonts w:ascii="Times New Roman" w:hAnsi="Times New Roman" w:cs="Times New Roman"/>
          <w:sz w:val="28"/>
          <w:szCs w:val="24"/>
        </w:rPr>
        <w:t xml:space="preserve"> 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 xml:space="preserve">, принимает </w:t>
      </w:r>
      <w:r w:rsidR="00101989" w:rsidRPr="009D4307">
        <w:rPr>
          <w:rFonts w:ascii="Times New Roman" w:hAnsi="Times New Roman" w:cs="Times New Roman"/>
          <w:sz w:val="28"/>
          <w:szCs w:val="24"/>
        </w:rPr>
        <w:t>Яранская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районная Дума.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3.5. Стороной в договорах купли-продажи, безвозмездной передачи, мены, при приобретении имущества в муниципальную собственность выступает муниципальное образование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район, от имени которого действует </w:t>
      </w:r>
      <w:r w:rsidR="00801F21" w:rsidRPr="009D4307">
        <w:rPr>
          <w:rFonts w:ascii="Times New Roman" w:hAnsi="Times New Roman" w:cs="Times New Roman"/>
          <w:sz w:val="28"/>
          <w:szCs w:val="24"/>
        </w:rPr>
        <w:t>Управление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lastRenderedPageBreak/>
        <w:t xml:space="preserve">3.6. Решение об отчуждении из муниципальной собственности имущества, составляющего казну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</w:t>
      </w:r>
      <w:r w:rsidR="00801F21" w:rsidRPr="009D4307">
        <w:rPr>
          <w:rFonts w:ascii="Times New Roman" w:hAnsi="Times New Roman" w:cs="Times New Roman"/>
          <w:sz w:val="28"/>
          <w:szCs w:val="24"/>
        </w:rPr>
        <w:t xml:space="preserve"> 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 xml:space="preserve">, принимает </w:t>
      </w:r>
      <w:r w:rsidR="007D5756" w:rsidRPr="009D4307">
        <w:rPr>
          <w:rFonts w:ascii="Times New Roman" w:hAnsi="Times New Roman" w:cs="Times New Roman"/>
          <w:sz w:val="28"/>
          <w:szCs w:val="24"/>
        </w:rPr>
        <w:t>Яранская</w:t>
      </w:r>
      <w:r w:rsidRPr="009D4307">
        <w:rPr>
          <w:rFonts w:ascii="Times New Roman" w:hAnsi="Times New Roman" w:cs="Times New Roman"/>
          <w:sz w:val="28"/>
          <w:szCs w:val="24"/>
        </w:rPr>
        <w:t xml:space="preserve"> районная Дума.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3.7. Стороной в сделках отчуждения из муниципальной собственности имущества, составляющего казну, выступает муниципальное образование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</w:t>
      </w:r>
      <w:r w:rsidR="00801F21" w:rsidRPr="009D4307">
        <w:rPr>
          <w:rFonts w:ascii="Times New Roman" w:hAnsi="Times New Roman" w:cs="Times New Roman"/>
          <w:sz w:val="28"/>
          <w:szCs w:val="24"/>
        </w:rPr>
        <w:t xml:space="preserve"> Кировской области</w:t>
      </w:r>
      <w:r w:rsidRPr="009D4307">
        <w:rPr>
          <w:rFonts w:ascii="Times New Roman" w:hAnsi="Times New Roman" w:cs="Times New Roman"/>
          <w:sz w:val="28"/>
          <w:szCs w:val="24"/>
        </w:rPr>
        <w:t xml:space="preserve">, от имени которого действует </w:t>
      </w:r>
      <w:r w:rsidR="00801F21" w:rsidRPr="009D4307">
        <w:rPr>
          <w:rFonts w:ascii="Times New Roman" w:hAnsi="Times New Roman" w:cs="Times New Roman"/>
          <w:sz w:val="28"/>
          <w:szCs w:val="24"/>
        </w:rPr>
        <w:t>У</w:t>
      </w:r>
      <w:r w:rsidR="007D5756" w:rsidRPr="009D4307">
        <w:rPr>
          <w:rFonts w:ascii="Times New Roman" w:hAnsi="Times New Roman" w:cs="Times New Roman"/>
          <w:sz w:val="28"/>
          <w:szCs w:val="24"/>
        </w:rPr>
        <w:t>правление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3.8. Приватизация имущества осуществляется в соответствии с </w:t>
      </w:r>
      <w:r w:rsidR="007A5224" w:rsidRPr="009D4307">
        <w:rPr>
          <w:rFonts w:ascii="Times New Roman" w:hAnsi="Times New Roman" w:cs="Times New Roman"/>
          <w:sz w:val="28"/>
          <w:szCs w:val="24"/>
        </w:rPr>
        <w:t>действующем законодательств</w:t>
      </w:r>
      <w:r w:rsidR="006A084E" w:rsidRPr="009D4307">
        <w:rPr>
          <w:rFonts w:ascii="Times New Roman" w:hAnsi="Times New Roman" w:cs="Times New Roman"/>
          <w:sz w:val="28"/>
          <w:szCs w:val="24"/>
        </w:rPr>
        <w:t>ом.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 xml:space="preserve">3.9. Решения о приобретении, обременении и отчуждении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</w:t>
      </w:r>
      <w:r w:rsidR="006A084E" w:rsidRPr="009D4307">
        <w:rPr>
          <w:rFonts w:ascii="Times New Roman" w:hAnsi="Times New Roman" w:cs="Times New Roman"/>
          <w:sz w:val="28"/>
          <w:szCs w:val="24"/>
        </w:rPr>
        <w:t xml:space="preserve">настоящим </w:t>
      </w:r>
      <w:r w:rsidRPr="009D4307">
        <w:rPr>
          <w:rFonts w:ascii="Times New Roman" w:hAnsi="Times New Roman" w:cs="Times New Roman"/>
          <w:sz w:val="28"/>
          <w:szCs w:val="24"/>
        </w:rPr>
        <w:t xml:space="preserve">Положением, </w:t>
      </w:r>
      <w:r w:rsidR="006A084E" w:rsidRPr="009D4307">
        <w:rPr>
          <w:rFonts w:ascii="Times New Roman" w:hAnsi="Times New Roman" w:cs="Times New Roman"/>
          <w:sz w:val="28"/>
          <w:szCs w:val="24"/>
        </w:rPr>
        <w:t>Уставом</w:t>
      </w:r>
      <w:r w:rsidRPr="009D4307">
        <w:rPr>
          <w:rFonts w:ascii="Times New Roman" w:hAnsi="Times New Roman" w:cs="Times New Roman"/>
          <w:sz w:val="28"/>
          <w:szCs w:val="24"/>
        </w:rPr>
        <w:t>.</w:t>
      </w:r>
    </w:p>
    <w:p w:rsidR="007A5224" w:rsidRPr="009D4307" w:rsidRDefault="007A5224" w:rsidP="007A522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D4307">
        <w:rPr>
          <w:sz w:val="28"/>
        </w:rPr>
        <w:t xml:space="preserve">3.10. </w:t>
      </w:r>
      <w:bookmarkStart w:id="1" w:name="Par0"/>
      <w:bookmarkEnd w:id="1"/>
      <w:r w:rsidRPr="009D4307">
        <w:rPr>
          <w:sz w:val="28"/>
        </w:rPr>
        <w:t>Решение об отчуждении движимого и недвижимого имущества из муниципальной собственности при его списании в связи с физическим и (или) моральным износом, сносом объекта недвижимости, а также в связи с его утратой, гибелью или уничтожением принимается:</w:t>
      </w:r>
    </w:p>
    <w:p w:rsidR="007A5224" w:rsidRPr="009D4307" w:rsidRDefault="007A5224" w:rsidP="007A522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D4307">
        <w:rPr>
          <w:sz w:val="28"/>
        </w:rPr>
        <w:t>3.10.1. В отношении недвижимого имущества, составляющего казну муниципального образования Яранский муниципальный район Кировской области, - администрацией Яранского района с согласия Яранской районной Думы.</w:t>
      </w:r>
    </w:p>
    <w:p w:rsidR="007A5224" w:rsidRPr="009D4307" w:rsidRDefault="007A5224" w:rsidP="007A522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D4307">
        <w:rPr>
          <w:sz w:val="28"/>
        </w:rPr>
        <w:t>3.10.2. В отношении движимого имущества, составляющего казну муниципального образования Яранский муниципальный район Кировской области, - постановлением администрации Яранского района.</w:t>
      </w:r>
    </w:p>
    <w:p w:rsidR="007A5224" w:rsidRPr="009D4307" w:rsidRDefault="007A5224" w:rsidP="007A522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D4307">
        <w:rPr>
          <w:sz w:val="28"/>
        </w:rPr>
        <w:t>3.10.3. В отношении недвижимого имущества, переданного в хозяйственное ведение (оперативное управление) муниципального предприятия или в оперативное управление муниципального учреждения, - согласованным с администрацией Яранского района решением руководителя муниципального предприятия или руководителя муниципального учреждения с согласия Яранской районной Думы.</w:t>
      </w:r>
    </w:p>
    <w:p w:rsidR="007A5224" w:rsidRPr="009D4307" w:rsidRDefault="007A5224" w:rsidP="007A522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D4307">
        <w:rPr>
          <w:sz w:val="28"/>
        </w:rPr>
        <w:t>3.10.4. В отношении движимого имущества, переданного в хозяйственное ведение (оперативное управление) муниципального предприятия, - решением руководителя муниципального предприятия с согласия администрации Яранского района.</w:t>
      </w:r>
    </w:p>
    <w:p w:rsidR="007A5224" w:rsidRPr="009D4307" w:rsidRDefault="007A5224" w:rsidP="007A522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D4307">
        <w:rPr>
          <w:sz w:val="28"/>
        </w:rPr>
        <w:t>3.10.5. В отношении движимого имущества, переданного в оперативное управление муниципальных учреждений и учитываемого на балансе учреждений, - решением руководителя учреждения с согласия администрации Яранского района, на забалансовом учете учреждений - решением руководителя учреждения.</w:t>
      </w:r>
    </w:p>
    <w:p w:rsidR="006A084E" w:rsidRDefault="006A084E" w:rsidP="00A82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862051" w:rsidRDefault="00862051" w:rsidP="00A82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862051" w:rsidRDefault="00862051" w:rsidP="00A82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862051" w:rsidRPr="009D4307" w:rsidRDefault="00862051" w:rsidP="00A82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455399" w:rsidP="00A82F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lastRenderedPageBreak/>
        <w:t>4</w:t>
      </w:r>
      <w:r w:rsidR="00A82F99" w:rsidRPr="009D4307">
        <w:rPr>
          <w:rFonts w:ascii="Times New Roman" w:hAnsi="Times New Roman" w:cs="Times New Roman"/>
          <w:sz w:val="28"/>
          <w:szCs w:val="24"/>
        </w:rPr>
        <w:t>. Закрепление муниципального имущества на праве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хозяйственного ведения и оперативного управления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и прекращение права хозяйственного ведения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и оперативного управления</w:t>
      </w:r>
    </w:p>
    <w:p w:rsidR="00A82F99" w:rsidRPr="009D4307" w:rsidRDefault="00A82F99" w:rsidP="00A8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82F99" w:rsidRPr="009D4307" w:rsidRDefault="004553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4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.1. Передача имущества при закреплении его на праве хозяйственного ведения или оперативного управления за муниципальными предприятиями и учреждениями осуществляется на основании </w:t>
      </w:r>
      <w:r w:rsidR="00D70BED" w:rsidRPr="009D4307">
        <w:rPr>
          <w:rFonts w:ascii="Times New Roman" w:hAnsi="Times New Roman" w:cs="Times New Roman"/>
          <w:sz w:val="28"/>
          <w:szCs w:val="24"/>
        </w:rPr>
        <w:t>постановления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Яранского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района.</w:t>
      </w:r>
    </w:p>
    <w:p w:rsidR="00A82F99" w:rsidRPr="009D4307" w:rsidRDefault="004553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4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.2. Прекращение права хозяйственного ведения и оперативного управления осуществляется по основаниям и в порядке, предусмотренным законодательством </w:t>
      </w:r>
      <w:r w:rsidRPr="009D4307">
        <w:rPr>
          <w:rFonts w:ascii="Times New Roman" w:hAnsi="Times New Roman" w:cs="Times New Roman"/>
          <w:sz w:val="28"/>
          <w:szCs w:val="24"/>
        </w:rPr>
        <w:t xml:space="preserve">Российской Федерации 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и правовыми актами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район.</w:t>
      </w:r>
    </w:p>
    <w:p w:rsidR="00A82F99" w:rsidRDefault="004553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D4307">
        <w:rPr>
          <w:rFonts w:ascii="Times New Roman" w:hAnsi="Times New Roman" w:cs="Times New Roman"/>
          <w:sz w:val="28"/>
          <w:szCs w:val="24"/>
        </w:rPr>
        <w:t>4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</w:t>
      </w:r>
      <w:r w:rsidR="005B31C8" w:rsidRPr="009D4307">
        <w:rPr>
          <w:rFonts w:ascii="Times New Roman" w:hAnsi="Times New Roman" w:cs="Times New Roman"/>
          <w:sz w:val="28"/>
          <w:szCs w:val="24"/>
        </w:rPr>
        <w:t>Яранский</w:t>
      </w:r>
      <w:r w:rsidR="00A82F99" w:rsidRPr="009D4307">
        <w:rPr>
          <w:rFonts w:ascii="Times New Roman" w:hAnsi="Times New Roman" w:cs="Times New Roman"/>
          <w:sz w:val="28"/>
          <w:szCs w:val="24"/>
        </w:rPr>
        <w:t xml:space="preserve"> муниципальный район передающей или принимающей стороной выступает </w:t>
      </w:r>
      <w:r w:rsidR="0080510A" w:rsidRPr="009D4307">
        <w:rPr>
          <w:rFonts w:ascii="Times New Roman" w:hAnsi="Times New Roman" w:cs="Times New Roman"/>
          <w:sz w:val="28"/>
          <w:szCs w:val="24"/>
        </w:rPr>
        <w:t xml:space="preserve">управление по делам муниципальной собственности </w:t>
      </w:r>
      <w:r w:rsidRPr="009D4307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80510A" w:rsidRPr="009D4307">
        <w:rPr>
          <w:rFonts w:ascii="Times New Roman" w:hAnsi="Times New Roman" w:cs="Times New Roman"/>
          <w:sz w:val="28"/>
          <w:szCs w:val="24"/>
        </w:rPr>
        <w:t>Яранского района</w:t>
      </w:r>
      <w:r w:rsidR="00A82F99" w:rsidRPr="009D4307">
        <w:rPr>
          <w:rFonts w:ascii="Times New Roman" w:hAnsi="Times New Roman" w:cs="Times New Roman"/>
          <w:sz w:val="28"/>
          <w:szCs w:val="24"/>
        </w:rPr>
        <w:t>.</w:t>
      </w:r>
    </w:p>
    <w:p w:rsidR="009D4307" w:rsidRDefault="009D4307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9D4307" w:rsidRPr="009D4307" w:rsidRDefault="009D4307" w:rsidP="009D430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</w:t>
      </w:r>
    </w:p>
    <w:p w:rsidR="00A82F99" w:rsidRPr="009D4307" w:rsidRDefault="00A82F99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B1B24" w:rsidRPr="009D4307" w:rsidRDefault="000B1B24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B1B24" w:rsidRPr="009D4307" w:rsidRDefault="000B1B24" w:rsidP="00A82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441B92" w:rsidRPr="009D4307" w:rsidRDefault="00441B92" w:rsidP="00CF29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sectPr w:rsidR="00441B92" w:rsidRPr="009D4307">
      <w:footerReference w:type="default" r:id="rId8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47" w:rsidRDefault="009B5B47">
      <w:r>
        <w:separator/>
      </w:r>
    </w:p>
  </w:endnote>
  <w:endnote w:type="continuationSeparator" w:id="0">
    <w:p w:rsidR="009B5B47" w:rsidRDefault="009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AF" w:rsidRPr="009862AF" w:rsidRDefault="009862AF" w:rsidP="00A237CE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9862AF">
      <w:rPr>
        <w:rStyle w:val="a5"/>
        <w:sz w:val="16"/>
        <w:szCs w:val="16"/>
      </w:rPr>
      <w:fldChar w:fldCharType="begin"/>
    </w:r>
    <w:r w:rsidRPr="009862AF">
      <w:rPr>
        <w:rStyle w:val="a5"/>
        <w:sz w:val="16"/>
        <w:szCs w:val="16"/>
      </w:rPr>
      <w:instrText xml:space="preserve">PAGE  </w:instrText>
    </w:r>
    <w:r w:rsidRPr="009862AF">
      <w:rPr>
        <w:rStyle w:val="a5"/>
        <w:sz w:val="16"/>
        <w:szCs w:val="16"/>
      </w:rPr>
      <w:fldChar w:fldCharType="separate"/>
    </w:r>
    <w:r w:rsidR="00B90A73">
      <w:rPr>
        <w:rStyle w:val="a5"/>
        <w:noProof/>
        <w:sz w:val="16"/>
        <w:szCs w:val="16"/>
      </w:rPr>
      <w:t>1</w:t>
    </w:r>
    <w:r w:rsidRPr="009862AF">
      <w:rPr>
        <w:rStyle w:val="a5"/>
        <w:sz w:val="16"/>
        <w:szCs w:val="16"/>
      </w:rPr>
      <w:fldChar w:fldCharType="end"/>
    </w:r>
  </w:p>
  <w:p w:rsidR="009862AF" w:rsidRDefault="009862AF" w:rsidP="009862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47" w:rsidRDefault="009B5B47">
      <w:r>
        <w:separator/>
      </w:r>
    </w:p>
  </w:footnote>
  <w:footnote w:type="continuationSeparator" w:id="0">
    <w:p w:rsidR="009B5B47" w:rsidRDefault="009B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8A"/>
    <w:rsid w:val="00033DE6"/>
    <w:rsid w:val="00047A36"/>
    <w:rsid w:val="000B095F"/>
    <w:rsid w:val="000B1B24"/>
    <w:rsid w:val="000C5E43"/>
    <w:rsid w:val="00101989"/>
    <w:rsid w:val="001308A5"/>
    <w:rsid w:val="00143129"/>
    <w:rsid w:val="00193491"/>
    <w:rsid w:val="001A3769"/>
    <w:rsid w:val="001C7492"/>
    <w:rsid w:val="001E7759"/>
    <w:rsid w:val="001F29FD"/>
    <w:rsid w:val="00227E59"/>
    <w:rsid w:val="00233CA9"/>
    <w:rsid w:val="0023702B"/>
    <w:rsid w:val="002858DE"/>
    <w:rsid w:val="002B5E31"/>
    <w:rsid w:val="002D142B"/>
    <w:rsid w:val="00317CFC"/>
    <w:rsid w:val="003964A1"/>
    <w:rsid w:val="003D1B65"/>
    <w:rsid w:val="003D729F"/>
    <w:rsid w:val="004230F6"/>
    <w:rsid w:val="00441B92"/>
    <w:rsid w:val="00454D7C"/>
    <w:rsid w:val="00455399"/>
    <w:rsid w:val="0048069D"/>
    <w:rsid w:val="0050494C"/>
    <w:rsid w:val="005071B1"/>
    <w:rsid w:val="005B31C8"/>
    <w:rsid w:val="005C42E9"/>
    <w:rsid w:val="005D13B8"/>
    <w:rsid w:val="005E548A"/>
    <w:rsid w:val="006279C6"/>
    <w:rsid w:val="00631FB8"/>
    <w:rsid w:val="006415FD"/>
    <w:rsid w:val="006A084E"/>
    <w:rsid w:val="006C4F09"/>
    <w:rsid w:val="00752496"/>
    <w:rsid w:val="00790D1E"/>
    <w:rsid w:val="007A5224"/>
    <w:rsid w:val="007D5756"/>
    <w:rsid w:val="00801F21"/>
    <w:rsid w:val="0080510A"/>
    <w:rsid w:val="00815303"/>
    <w:rsid w:val="0085059D"/>
    <w:rsid w:val="00862051"/>
    <w:rsid w:val="00880E84"/>
    <w:rsid w:val="00895BA4"/>
    <w:rsid w:val="008A11FA"/>
    <w:rsid w:val="008B095E"/>
    <w:rsid w:val="008B5E93"/>
    <w:rsid w:val="008B7A0D"/>
    <w:rsid w:val="00902499"/>
    <w:rsid w:val="009862AF"/>
    <w:rsid w:val="009B5B47"/>
    <w:rsid w:val="009B7325"/>
    <w:rsid w:val="009D4307"/>
    <w:rsid w:val="00A108F2"/>
    <w:rsid w:val="00A237CE"/>
    <w:rsid w:val="00A606FC"/>
    <w:rsid w:val="00A66C76"/>
    <w:rsid w:val="00A82F99"/>
    <w:rsid w:val="00A85932"/>
    <w:rsid w:val="00AB5063"/>
    <w:rsid w:val="00AC0439"/>
    <w:rsid w:val="00AD3B30"/>
    <w:rsid w:val="00B2766C"/>
    <w:rsid w:val="00B36795"/>
    <w:rsid w:val="00B90A73"/>
    <w:rsid w:val="00B92773"/>
    <w:rsid w:val="00B946EF"/>
    <w:rsid w:val="00BE1FAF"/>
    <w:rsid w:val="00BE4A2E"/>
    <w:rsid w:val="00C109D3"/>
    <w:rsid w:val="00C17A81"/>
    <w:rsid w:val="00C23928"/>
    <w:rsid w:val="00C32FFB"/>
    <w:rsid w:val="00C44763"/>
    <w:rsid w:val="00C5158A"/>
    <w:rsid w:val="00CE0A09"/>
    <w:rsid w:val="00CF294F"/>
    <w:rsid w:val="00D70BED"/>
    <w:rsid w:val="00DA3B26"/>
    <w:rsid w:val="00DE1782"/>
    <w:rsid w:val="00E037DE"/>
    <w:rsid w:val="00E10F9C"/>
    <w:rsid w:val="00ED157C"/>
    <w:rsid w:val="00EF3C37"/>
    <w:rsid w:val="00F11AE3"/>
    <w:rsid w:val="00F13E32"/>
    <w:rsid w:val="00F50986"/>
    <w:rsid w:val="00F83712"/>
    <w:rsid w:val="00FC61CA"/>
    <w:rsid w:val="00FD06C3"/>
    <w:rsid w:val="00FF293D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753DC5-74DD-4EC5-B20F-6877BA44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9862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862AF"/>
    <w:rPr>
      <w:rFonts w:cs="Times New Roman"/>
    </w:rPr>
  </w:style>
  <w:style w:type="paragraph" w:styleId="a6">
    <w:name w:val="header"/>
    <w:basedOn w:val="a"/>
    <w:link w:val="a7"/>
    <w:uiPriority w:val="99"/>
    <w:rsid w:val="00986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880E84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80E84"/>
    <w:rPr>
      <w:rFonts w:cs="Times New Roman"/>
      <w:sz w:val="20"/>
      <w:szCs w:val="20"/>
    </w:rPr>
  </w:style>
  <w:style w:type="paragraph" w:customStyle="1" w:styleId="Iioaioo">
    <w:name w:val="Ii oaio?o"/>
    <w:basedOn w:val="a"/>
    <w:rsid w:val="00880E8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a"/>
    <w:rsid w:val="00880E8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b">
    <w:name w:val="Table Grid"/>
    <w:basedOn w:val="a1"/>
    <w:uiPriority w:val="59"/>
    <w:locked/>
    <w:rsid w:val="009D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9E23-C9EE-4FE0-A70C-D14D524A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ОПАРИНСКАЯ РАЙОННАЯ ДУМА КИРОВСКОЙ ОБЛАСТИ</vt:lpstr>
    </vt:vector>
  </TitlesOfParts>
  <Company>Microsoft</Company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ОПАРИНСКАЯ РАЙОННАЯ ДУМА КИРОВСКОЙ ОБЛАСТИ</dc:title>
  <dc:subject/>
  <dc:creator>ConsultantPlus</dc:creator>
  <cp:keywords/>
  <dc:description/>
  <cp:lastModifiedBy>test intel</cp:lastModifiedBy>
  <cp:revision>2</cp:revision>
  <cp:lastPrinted>2010-05-14T07:47:00Z</cp:lastPrinted>
  <dcterms:created xsi:type="dcterms:W3CDTF">2022-10-28T12:46:00Z</dcterms:created>
  <dcterms:modified xsi:type="dcterms:W3CDTF">2022-10-28T12:46:00Z</dcterms:modified>
</cp:coreProperties>
</file>