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790575"/>
            <wp:effectExtent l="0" t="0" r="9525" b="9525"/>
            <wp:docPr id="1" name="Рисунок 1" descr="Описание: 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930"/>
        <w:gridCol w:w="326"/>
      </w:tblGrid>
      <w:tr w:rsidR="002B1BF3" w:rsidTr="002B1BF3">
        <w:trPr>
          <w:cantSplit/>
          <w:trHeight w:val="934"/>
        </w:trPr>
        <w:tc>
          <w:tcPr>
            <w:tcW w:w="9540" w:type="dxa"/>
            <w:gridSpan w:val="3"/>
          </w:tcPr>
          <w:p w:rsidR="002B1BF3" w:rsidRDefault="002B1B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ЯРАНСКОГО МУНИЦИПАЛЬНОГО РАЙОНА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 ОБЛАСТИ</w:t>
            </w:r>
          </w:p>
          <w:p w:rsidR="002B1BF3" w:rsidRDefault="002B1B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B1BF3" w:rsidRDefault="002B1BF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  <w:tr w:rsidR="002B1BF3" w:rsidTr="002B1BF3">
        <w:trPr>
          <w:cantSplit/>
          <w:trHeight w:val="616"/>
        </w:trPr>
        <w:tc>
          <w:tcPr>
            <w:tcW w:w="9540" w:type="dxa"/>
            <w:gridSpan w:val="3"/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11.05.2021                                                                                                  №192/1</w:t>
            </w:r>
          </w:p>
          <w:p w:rsidR="002B1BF3" w:rsidRDefault="002B1BF3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Яранск</w:t>
            </w:r>
          </w:p>
        </w:tc>
      </w:tr>
      <w:tr w:rsidR="002B1BF3" w:rsidTr="002B1BF3">
        <w:trPr>
          <w:cantSplit/>
          <w:trHeight w:val="407"/>
        </w:trPr>
        <w:tc>
          <w:tcPr>
            <w:tcW w:w="9540" w:type="dxa"/>
            <w:gridSpan w:val="3"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F3" w:rsidTr="002B1BF3">
        <w:trPr>
          <w:cantSplit/>
          <w:trHeight w:val="393"/>
        </w:trPr>
        <w:tc>
          <w:tcPr>
            <w:tcW w:w="284" w:type="dxa"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930" w:type="dxa"/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разработки прогноза 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социально-экономического развития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муниципальный район Кировской области 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2022 - 2024 годы</w:t>
            </w:r>
          </w:p>
        </w:tc>
        <w:tc>
          <w:tcPr>
            <w:tcW w:w="326" w:type="dxa"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B1BF3" w:rsidTr="002B1BF3">
        <w:trPr>
          <w:cantSplit/>
          <w:trHeight w:val="637"/>
        </w:trPr>
        <w:tc>
          <w:tcPr>
            <w:tcW w:w="9540" w:type="dxa"/>
            <w:gridSpan w:val="3"/>
            <w:hideMark/>
          </w:tcPr>
          <w:p w:rsidR="002B1BF3" w:rsidRDefault="002B1B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28.06.2014 № 172 – ФЗ «О стратегическом планировании в Российской Федерации»,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31.03.2017 № 84 «Об утверждении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(с последующими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ПОСТАНОВЛЯЕТ:</w:t>
      </w:r>
    </w:p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на 2022 - 2024 годы согласно приложению.</w:t>
      </w:r>
    </w:p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от 22.05.2020 № 211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 прогноза социально-экономического развития 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на 2021 год и на плановый период 2022 и 2023 годов» считать утратившим силу.</w:t>
      </w:r>
    </w:p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B1BF3" w:rsidRDefault="002B1BF3" w:rsidP="002B1B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F3" w:rsidRDefault="002B1BF3" w:rsidP="002B1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B1BF3" w:rsidRDefault="002B1BF3" w:rsidP="002B1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А. А. Трушкова</w:t>
      </w:r>
    </w:p>
    <w:p w:rsidR="002B1BF3" w:rsidRDefault="002B1BF3" w:rsidP="002B1BF3">
      <w:bookmarkStart w:id="0" w:name="_GoBack"/>
      <w:bookmarkEnd w:id="0"/>
    </w:p>
    <w:p w:rsidR="002B1BF3" w:rsidRDefault="002B1BF3" w:rsidP="002B1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</w:t>
      </w: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B1BF3" w:rsidRDefault="002B1BF3" w:rsidP="002B1B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11.05.2021  №192/1</w:t>
      </w:r>
    </w:p>
    <w:p w:rsidR="002B1BF3" w:rsidRDefault="002B1BF3" w:rsidP="002B1B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F3" w:rsidRDefault="002B1BF3" w:rsidP="002B1B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Кировской области 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2022 - 2024 годы 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Порядок разработки прогноза социально – 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 на 2022-2024 годы (далее – Порядок) разработан в соответствии с требованиями Бюджетного кодекса Российской Федерации,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от 31.03.2017 № 84 «Об утверждении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B1BF3" w:rsidRDefault="002B1BF3" w:rsidP="002B1BF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2B1BF3" w:rsidRDefault="002B1BF3" w:rsidP="002B1B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Порядок регулирует правовые и организационные основы прогнозирования, стратегического и программного планирования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определяет Порядок разработки, согласования и утверждения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муниципальный район Кировской области  на 2022-2024 годы (далее – прогноз социально-экономического развития района).</w:t>
      </w:r>
    </w:p>
    <w:p w:rsidR="002B1BF3" w:rsidRDefault="002B1BF3" w:rsidP="002B1BF3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настоящего Порядка участниками процесса прогнозирования являются органы местного самоуправления поселений, хозяйствующие субъекты, осуществляющие подготовку материалов, необходимых для разработки прогноза.</w:t>
      </w:r>
    </w:p>
    <w:p w:rsidR="002B1BF3" w:rsidRDefault="002B1BF3" w:rsidP="002B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прогноза ведется на основе сценарных условий функционирования экономики Российской Федерации, приоритетами и основными направлениями социально-экономического развития Кировской области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B1BF3" w:rsidRDefault="002B1BF3" w:rsidP="002B1B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является основой для разработки проекта районного бюджета на очередной финансовый год и плановый период.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разработки  прогноза социально-экономического развития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 Система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области: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разрабатывается на 2022-2024 годы по видам экономической деятельности, по социальной сфере и по муниципальному сектору экономики. Разработка прогноза предшествует составлению проекта районного бюджета;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разрабатывается исходя из анализа состояния сложившейся социально-экономической ситуации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с учетом стратегических целей и задач государственной политики в экономике и социальной сфере;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 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включает количественные и качественные характеристики макроэкономической ситуации, экономической структуры, инвестиционной деятельности, уровня и качества жизни, а также развития систем образования, здравоохранения и социального обеспечения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пояснительную записку.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Разработка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Кировской области.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 целях разработки реалистичного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недопущения социальных последствий, ухудшающих условия жизни населения,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осуществляет: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социально-экономической ситуации;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рассмотрение и согласование предложений по размещению новых или расширению  реконструкции действующих производственных объектов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взаимодействие с организациями независимо от их организационно-правовых форм с целью получения от них проектов прогнозов развития предприятий для формирования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организует сбор статистических показателей, характеризующих состояние экономики и социальной сферы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функции прогнозирования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реализуются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Прогноз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социально-экономического развития включает в себя следующие материалы и документы: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итоги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предыдущий год;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прогноз социально-экономического развития на  2022-2024 годы по следующим основным показателям прогноза социально-экономического развития: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административно-территориальное устройство;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население;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общеэкономические показатели;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промышленность;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сельское хозяйство;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малое и среднее предпринимательство;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инвестиции;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фонды</w:t>
      </w:r>
    </w:p>
    <w:p w:rsidR="002B1BF3" w:rsidRDefault="002B1BF3" w:rsidP="002B1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финансы;</w:t>
      </w:r>
    </w:p>
    <w:p w:rsidR="002B1BF3" w:rsidRDefault="002B1BF3" w:rsidP="002B1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строительство;</w:t>
      </w:r>
    </w:p>
    <w:p w:rsidR="002B1BF3" w:rsidRDefault="002B1BF3" w:rsidP="002B1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и услуги населению; </w:t>
      </w:r>
    </w:p>
    <w:p w:rsidR="002B1BF3" w:rsidRDefault="002B1BF3" w:rsidP="002B1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трудовых ресурсов;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 отражает обоснование параметров прогноза, в том числе сопоставление с ранее</w:t>
      </w:r>
      <w:r>
        <w:rPr>
          <w:rFonts w:ascii="Times New Roman" w:eastAsia="Times New Roman" w:hAnsi="Times New Roman" w:cs="Times New Roman"/>
          <w:lang w:eastAsia="ru-RU"/>
        </w:rPr>
        <w:t xml:space="preserve"> утвержденными параметрами, с указанием причин и факторов прогнозируемых изменений.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Прогноз разрабатывается в двух вариантах, которые определяются в соответствии со сценарными условиями социально-экономического развития Российской Федерации, Кировской области,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2022-2024 годы: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2.2.4.1. Первый вариант прогноза (консервативный) отражает сохранение в прогнозируемом периоде тенденций внешних и внутренних условий функционирования экономики и социальной сферы;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2.2.4.2. Второй вариант прогноза (базовый) исходит из более благоприятных по сравнению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и внутренних условий функционирования экономики и социальной сферы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Согласование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 с министерством экономического развития и поддержки предпринимательства Кировской области осуществляется в порядке и сроки, определяемые Правительством Кировской области.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2.2.6. Разработка прогноза осуществляется в соответствии с прилагаемым планом графиком разработки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 на  2022 - 2024 годов.</w:t>
      </w:r>
    </w:p>
    <w:p w:rsidR="002B1BF3" w:rsidRDefault="002B1BF3" w:rsidP="002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F3" w:rsidRDefault="002B1BF3" w:rsidP="002B1BF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Порядку</w:t>
      </w:r>
    </w:p>
    <w:p w:rsidR="002B1BF3" w:rsidRDefault="002B1BF3" w:rsidP="002B1BF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B1BF3" w:rsidRDefault="002B1BF3" w:rsidP="002B1BF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прогноза социально-экономического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 на 2022-2024 годы</w:t>
      </w:r>
    </w:p>
    <w:p w:rsidR="002B1BF3" w:rsidRDefault="002B1BF3" w:rsidP="002B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26"/>
        <w:gridCol w:w="2458"/>
        <w:gridCol w:w="2656"/>
      </w:tblGrid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предприятий всех форм собственности форм по разработке прогноза социально-экономического развития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Кировской области  на 2022-2024 годы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органам местного самоуправления поселений форм прогнозов социально-экономического развития на 2022-2024 годы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согласование прогнозных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бюджетообразующих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социально-экономического развития поселений в управление экономики и  развития предпринимательства района администрации района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прогнозов социально-экономического развития поселений на 2022-2024 годы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министерство экономического развития Кировской области при Правительстве Кировской области основных прогнозных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бюджетообразующих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социально-экономического развития на 2022-2024 годы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30.06.2021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министерство экономического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Кировской  области полного комплекта согласованного прогноза развития 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Кировской области  на 2022-2024 годы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01.09.2021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бюджетообразующих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развития поселений с управлением экономики и развития предпринимательства района администрации района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2021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министерством экономического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Кировской области прогноза социально-экономического развития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Кировской области на 2022-2024 годы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 графиком министерства экономического развития Кировской области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2B1BF3" w:rsidTr="002B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на рассмотрение коллегии при  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прогноза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 район Кировской области  на 2022-2024 годы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 ноября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3" w:rsidRDefault="002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</w:tbl>
    <w:p w:rsidR="002B1BF3" w:rsidRDefault="002B1BF3" w:rsidP="002B1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2B1BF3" w:rsidRDefault="002B1BF3" w:rsidP="002B1BF3"/>
    <w:p w:rsidR="005324CC" w:rsidRDefault="005324CC"/>
    <w:sectPr w:rsidR="0053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B9A"/>
    <w:multiLevelType w:val="hybridMultilevel"/>
    <w:tmpl w:val="57721B1E"/>
    <w:lvl w:ilvl="0" w:tplc="CAF2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ACF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B2BE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98B8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627C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7A0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463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2ACA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52CD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F3"/>
    <w:rsid w:val="002B1BF3"/>
    <w:rsid w:val="0053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2021-06-01T10:24:00Z</dcterms:created>
  <dcterms:modified xsi:type="dcterms:W3CDTF">2021-06-01T10:25:00Z</dcterms:modified>
</cp:coreProperties>
</file>