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2</w:t>
      </w:r>
      <w:r w:rsidR="00EB72AB">
        <w:rPr>
          <w:b/>
          <w:sz w:val="24"/>
          <w:szCs w:val="24"/>
        </w:rPr>
        <w:t>9</w:t>
      </w:r>
      <w:r w:rsidRPr="0073343E">
        <w:rPr>
          <w:b/>
          <w:sz w:val="24"/>
          <w:szCs w:val="24"/>
        </w:rPr>
        <w:t>.0</w:t>
      </w:r>
      <w:r w:rsidR="00EB72AB">
        <w:rPr>
          <w:b/>
          <w:sz w:val="24"/>
          <w:szCs w:val="24"/>
        </w:rPr>
        <w:t>3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№ </w:t>
      </w:r>
      <w:r w:rsidR="005F0C4C">
        <w:rPr>
          <w:b/>
          <w:sz w:val="24"/>
          <w:szCs w:val="24"/>
        </w:rPr>
        <w:t>1</w:t>
      </w:r>
      <w:r w:rsidR="00EB72AB">
        <w:rPr>
          <w:b/>
          <w:sz w:val="24"/>
          <w:szCs w:val="24"/>
        </w:rPr>
        <w:t>8</w:t>
      </w:r>
      <w:r w:rsidR="005F0C4C">
        <w:rPr>
          <w:b/>
          <w:sz w:val="24"/>
          <w:szCs w:val="24"/>
        </w:rPr>
        <w:t>3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 xml:space="preserve">          476</w:t>
            </w:r>
            <w:r w:rsidR="00324B30">
              <w:rPr>
                <w:sz w:val="24"/>
                <w:szCs w:val="24"/>
              </w:rPr>
              <w:t> 120,8</w:t>
            </w:r>
            <w:r>
              <w:rPr>
                <w:sz w:val="24"/>
                <w:szCs w:val="24"/>
              </w:rPr>
              <w:t xml:space="preserve"> 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191 631,8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D454A5" w:rsidP="00324B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251 </w:t>
            </w:r>
            <w:r w:rsidR="00324B30">
              <w:rPr>
                <w:sz w:val="24"/>
                <w:szCs w:val="24"/>
              </w:rPr>
              <w:t>591</w:t>
            </w:r>
            <w:r>
              <w:rPr>
                <w:sz w:val="24"/>
                <w:szCs w:val="24"/>
              </w:rPr>
              <w:t>,</w:t>
            </w:r>
            <w:r w:rsidR="00324B30">
              <w:rPr>
                <w:sz w:val="24"/>
                <w:szCs w:val="24"/>
              </w:rPr>
              <w:t xml:space="preserve">5 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4758" w:type="dxa"/>
        <w:tblInd w:w="392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305"/>
        <w:gridCol w:w="1276"/>
        <w:gridCol w:w="1418"/>
        <w:gridCol w:w="1559"/>
        <w:gridCol w:w="1417"/>
        <w:gridCol w:w="1418"/>
        <w:gridCol w:w="1843"/>
        <w:gridCol w:w="142"/>
      </w:tblGrid>
      <w:tr w:rsidR="00106F2E" w:rsidTr="00FD4F54">
        <w:trPr>
          <w:trHeight w:val="315"/>
        </w:trPr>
        <w:tc>
          <w:tcPr>
            <w:tcW w:w="147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 w:rsidP="00F808CC">
            <w:pPr>
              <w:jc w:val="right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lastRenderedPageBreak/>
              <w:t xml:space="preserve">Приложение № </w:t>
            </w:r>
            <w:r w:rsidR="00F808CC">
              <w:rPr>
                <w:color w:val="000000"/>
                <w:sz w:val="22"/>
                <w:szCs w:val="22"/>
              </w:rPr>
              <w:t>3</w:t>
            </w:r>
          </w:p>
        </w:tc>
      </w:tr>
      <w:tr w:rsidR="00106F2E" w:rsidTr="00FD4F54">
        <w:trPr>
          <w:trHeight w:val="315"/>
        </w:trPr>
        <w:tc>
          <w:tcPr>
            <w:tcW w:w="147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Default="00106F2E" w:rsidP="00106F2E">
            <w:pPr>
              <w:jc w:val="center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t>РЕСУРСНОЕ ОБЕСПЕЧЕНИЕ</w:t>
            </w:r>
          </w:p>
          <w:p w:rsidR="00393047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муниципальной программы</w:t>
            </w:r>
          </w:p>
          <w:p w:rsidR="00393047" w:rsidRPr="00106F2E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393047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3930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23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047" w:rsidRPr="00393047" w:rsidRDefault="00393047" w:rsidP="00FD4F54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88168,5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476120,8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35557,99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191631,8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52399,1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251591,5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17049,2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95519,4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6329,9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34684,3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60835,1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32920,7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180178,6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14517,8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74394,9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18402,9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105783,7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6969,7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38496,7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2594,1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14206,6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4375,6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24290,1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19849,5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108374,8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7539,7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40840,8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12309,8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67534,0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393047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11114,88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60086,1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26164,0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6549,28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33922,1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93047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393047">
              <w:rPr>
                <w:color w:val="000000"/>
                <w:sz w:val="16"/>
                <w:szCs w:val="16"/>
              </w:rPr>
              <w:lastRenderedPageBreak/>
              <w:t>(</w:t>
            </w:r>
            <w:r w:rsidRPr="00393047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39304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393047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39304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93047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393047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center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39304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393047">
              <w:rPr>
                <w:color w:val="000000"/>
                <w:sz w:val="16"/>
                <w:szCs w:val="16"/>
              </w:rPr>
              <w:t>ехнической базы ДК (</w:t>
            </w:r>
            <w:r w:rsidRPr="00393047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39304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D4F54" w:rsidRPr="00393047" w:rsidTr="00FD4F54">
        <w:trPr>
          <w:gridAfter w:val="1"/>
          <w:wAfter w:w="142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047" w:rsidRPr="00393047" w:rsidRDefault="00393047" w:rsidP="00393047">
            <w:pPr>
              <w:jc w:val="right"/>
              <w:rPr>
                <w:color w:val="000000"/>
                <w:sz w:val="16"/>
                <w:szCs w:val="16"/>
              </w:rPr>
            </w:pPr>
            <w:r w:rsidRPr="00393047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217C0"/>
    <w:rsid w:val="00243065"/>
    <w:rsid w:val="002616A2"/>
    <w:rsid w:val="00265DD0"/>
    <w:rsid w:val="002B2D0B"/>
    <w:rsid w:val="002B6B84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25911"/>
    <w:rsid w:val="00844CE2"/>
    <w:rsid w:val="00875F48"/>
    <w:rsid w:val="00895F69"/>
    <w:rsid w:val="008B0BA8"/>
    <w:rsid w:val="008B38F3"/>
    <w:rsid w:val="008C46B8"/>
    <w:rsid w:val="00904CA0"/>
    <w:rsid w:val="009923E2"/>
    <w:rsid w:val="00993B43"/>
    <w:rsid w:val="00997769"/>
    <w:rsid w:val="009A505F"/>
    <w:rsid w:val="009C7D60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5DF6"/>
    <w:rsid w:val="00EB72AB"/>
    <w:rsid w:val="00EC6384"/>
    <w:rsid w:val="00F013B8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4236</Words>
  <Characters>24148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8</cp:revision>
  <cp:lastPrinted>2020-12-29T10:49:00Z</cp:lastPrinted>
  <dcterms:created xsi:type="dcterms:W3CDTF">2024-04-01T12:26:00Z</dcterms:created>
  <dcterms:modified xsi:type="dcterms:W3CDTF">2024-04-01T12:35:00Z</dcterms:modified>
</cp:coreProperties>
</file>