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522" w:rsidRPr="00DE1522" w:rsidRDefault="00DE1522" w:rsidP="00DE1522">
      <w:pPr>
        <w:spacing w:line="276" w:lineRule="auto"/>
        <w:ind w:left="3540" w:firstLine="708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</w:t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  <w:t xml:space="preserve">       </w:t>
      </w:r>
      <w:r w:rsidRPr="00DE1522">
        <w:rPr>
          <w:rFonts w:eastAsia="Calibri"/>
          <w:sz w:val="22"/>
          <w:szCs w:val="22"/>
          <w:lang w:eastAsia="en-US"/>
        </w:rPr>
        <w:t>Приложение № 1</w:t>
      </w:r>
    </w:p>
    <w:p w:rsidR="00DE1522" w:rsidRDefault="00DE1522" w:rsidP="00DE1522">
      <w:pPr>
        <w:spacing w:line="276" w:lineRule="auto"/>
        <w:ind w:left="708" w:firstLine="708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      </w:t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  <w:t xml:space="preserve">       </w:t>
      </w:r>
      <w:r w:rsidRPr="00DE1522">
        <w:rPr>
          <w:rFonts w:eastAsia="Calibri"/>
          <w:sz w:val="22"/>
          <w:szCs w:val="22"/>
          <w:lang w:eastAsia="en-US"/>
        </w:rPr>
        <w:t xml:space="preserve">к постановлению администрации </w:t>
      </w:r>
    </w:p>
    <w:p w:rsidR="00DE1522" w:rsidRPr="00DE1522" w:rsidRDefault="00DE1522" w:rsidP="00DE1522">
      <w:pPr>
        <w:spacing w:line="276" w:lineRule="auto"/>
        <w:ind w:left="3540" w:firstLine="708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</w:t>
      </w:r>
      <w:r w:rsidRPr="00DE1522">
        <w:rPr>
          <w:rFonts w:eastAsia="Calibri"/>
          <w:sz w:val="22"/>
          <w:szCs w:val="22"/>
          <w:lang w:eastAsia="en-US"/>
        </w:rPr>
        <w:t>Яранского района</w:t>
      </w:r>
    </w:p>
    <w:p w:rsidR="00DE1522" w:rsidRDefault="00DE1522" w:rsidP="00DE1522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        </w:t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  <w:t xml:space="preserve">       </w:t>
      </w:r>
      <w:r w:rsidRPr="00DE1522">
        <w:rPr>
          <w:rFonts w:eastAsia="Calibri"/>
          <w:sz w:val="22"/>
          <w:szCs w:val="22"/>
          <w:lang w:eastAsia="en-US"/>
        </w:rPr>
        <w:t>от 12.01.2021г. № 4</w:t>
      </w:r>
    </w:p>
    <w:p w:rsidR="00DE1522" w:rsidRPr="00DE1522" w:rsidRDefault="00DE1522" w:rsidP="00DE1522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</w:p>
    <w:p w:rsidR="00DE1522" w:rsidRPr="00DE1522" w:rsidRDefault="00DE1522" w:rsidP="00DE1522">
      <w:pPr>
        <w:spacing w:line="276" w:lineRule="auto"/>
        <w:jc w:val="center"/>
        <w:rPr>
          <w:rFonts w:eastAsia="Calibri"/>
          <w:sz w:val="24"/>
          <w:szCs w:val="24"/>
          <w:lang w:eastAsia="en-US"/>
        </w:rPr>
      </w:pPr>
      <w:r w:rsidRPr="00DE1522">
        <w:rPr>
          <w:rFonts w:eastAsia="Calibri"/>
          <w:sz w:val="24"/>
          <w:szCs w:val="24"/>
          <w:lang w:eastAsia="en-US"/>
        </w:rPr>
        <w:t xml:space="preserve">ПАСПОРТ  </w:t>
      </w:r>
    </w:p>
    <w:p w:rsidR="00DE1522" w:rsidRPr="00DE1522" w:rsidRDefault="00DE1522" w:rsidP="00DE1522">
      <w:pPr>
        <w:spacing w:line="276" w:lineRule="auto"/>
        <w:jc w:val="center"/>
        <w:rPr>
          <w:rFonts w:eastAsia="Calibri"/>
          <w:sz w:val="24"/>
          <w:szCs w:val="24"/>
          <w:lang w:eastAsia="en-US"/>
        </w:rPr>
      </w:pPr>
      <w:r w:rsidRPr="00DE1522">
        <w:rPr>
          <w:rFonts w:eastAsia="Calibri"/>
          <w:sz w:val="24"/>
          <w:szCs w:val="24"/>
          <w:lang w:eastAsia="en-US"/>
        </w:rPr>
        <w:t>муниципальной программы  Яранского района Кировской области</w:t>
      </w:r>
    </w:p>
    <w:p w:rsidR="00DE1522" w:rsidRPr="00DE1522" w:rsidRDefault="00DE1522" w:rsidP="00DE1522">
      <w:pPr>
        <w:spacing w:line="276" w:lineRule="auto"/>
        <w:jc w:val="center"/>
        <w:rPr>
          <w:rFonts w:eastAsia="Calibri"/>
          <w:sz w:val="24"/>
          <w:szCs w:val="24"/>
          <w:lang w:eastAsia="en-US"/>
        </w:rPr>
      </w:pPr>
      <w:r w:rsidRPr="00DE1522">
        <w:rPr>
          <w:rFonts w:eastAsia="Calibri"/>
          <w:sz w:val="24"/>
          <w:szCs w:val="24"/>
          <w:lang w:eastAsia="en-US"/>
        </w:rPr>
        <w:t>«Развитие  культуры и туризма»</w:t>
      </w:r>
    </w:p>
    <w:tbl>
      <w:tblPr>
        <w:tblW w:w="0" w:type="auto"/>
        <w:tblInd w:w="-492" w:type="dxa"/>
        <w:tblCellMar>
          <w:left w:w="75" w:type="dxa"/>
          <w:right w:w="75" w:type="dxa"/>
        </w:tblCellMar>
        <w:tblLook w:val="04A0"/>
      </w:tblPr>
      <w:tblGrid>
        <w:gridCol w:w="1797"/>
        <w:gridCol w:w="8200"/>
      </w:tblGrid>
      <w:tr w:rsidR="00DE1522" w:rsidTr="00302C48">
        <w:trPr>
          <w:trHeight w:val="400"/>
        </w:trPr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22" w:rsidRDefault="00DE1522" w:rsidP="00302C48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Ответственный исполнитель муниципальной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22" w:rsidRDefault="00DE1522" w:rsidP="00302C48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Управление культуры Яранского муниципального района Кировской области</w:t>
            </w:r>
          </w:p>
        </w:tc>
      </w:tr>
      <w:tr w:rsidR="00DE1522" w:rsidTr="00302C4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22" w:rsidRDefault="00DE1522" w:rsidP="00302C48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22" w:rsidRDefault="00DE1522" w:rsidP="00302C48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«Яранская центральная районная библиотека им. Г.Ф.Боровикова» Кировской области</w:t>
            </w:r>
          </w:p>
          <w:p w:rsidR="00DE1522" w:rsidRDefault="00DE1522" w:rsidP="00302C48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«Яранский краеведческий музей» Яранского района Кировской области</w:t>
            </w:r>
          </w:p>
          <w:p w:rsidR="00DE1522" w:rsidRDefault="00DE1522" w:rsidP="00302C48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МБУ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ДО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«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Детская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школа искусств» г. Яранска Кировской области </w:t>
            </w:r>
          </w:p>
          <w:p w:rsidR="00DE1522" w:rsidRDefault="00DE1522" w:rsidP="00302C48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«Центральный дом культуры» (МБУК «Районный Дом народного творчества») Яранского района Кировской области</w:t>
            </w:r>
          </w:p>
          <w:p w:rsidR="00DE1522" w:rsidRDefault="00DE1522" w:rsidP="00302C48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МБУК «Центр досуга молодежи 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Ярград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» Яранского района Кировской области</w:t>
            </w:r>
          </w:p>
          <w:p w:rsidR="00DE1522" w:rsidRDefault="00DE1522" w:rsidP="00302C48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МКУ «Централизованная бухгалтерия Управления культуры» Яранского района Кировской области</w:t>
            </w:r>
          </w:p>
          <w:p w:rsidR="00DE1522" w:rsidRDefault="00DE1522" w:rsidP="00302C48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МКУ «Центр обслуживания учреждений» Яранского района Кировской области</w:t>
            </w:r>
          </w:p>
        </w:tc>
      </w:tr>
      <w:tr w:rsidR="00DE1522" w:rsidTr="00302C4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22" w:rsidRDefault="00DE1522" w:rsidP="00302C48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Наименования подпрограмм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22" w:rsidRDefault="00DE1522" w:rsidP="00302C48">
            <w:pPr>
              <w:spacing w:after="200" w:line="276" w:lineRule="auto"/>
              <w:ind w:left="7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Отсутствуют</w:t>
            </w:r>
          </w:p>
        </w:tc>
      </w:tr>
      <w:tr w:rsidR="00DE1522" w:rsidTr="00302C4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22" w:rsidRDefault="00DE1522" w:rsidP="00302C48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Наименования проектов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22" w:rsidRDefault="00DE1522" w:rsidP="00302C48">
            <w:pPr>
              <w:spacing w:after="200" w:line="276" w:lineRule="auto"/>
              <w:ind w:left="7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Национальный проект «Культура»</w:t>
            </w:r>
          </w:p>
        </w:tc>
      </w:tr>
      <w:tr w:rsidR="00DE1522" w:rsidTr="00302C4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22" w:rsidRDefault="00DE1522" w:rsidP="00302C48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Цели муниципальной 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22" w:rsidRDefault="00DE1522" w:rsidP="00302C48">
            <w:pPr>
              <w:numPr>
                <w:ilvl w:val="0"/>
                <w:numId w:val="1"/>
              </w:num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Создание условий для развития творчества населения, инноваций в сфере культуры, сохранение культурного наследия через эффективное использование культурного потенциала Яранского района;</w:t>
            </w:r>
          </w:p>
          <w:p w:rsidR="00DE1522" w:rsidRDefault="00DE1522" w:rsidP="00302C48">
            <w:pPr>
              <w:numPr>
                <w:ilvl w:val="0"/>
                <w:numId w:val="1"/>
              </w:num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Создание условий для формирования конкурентоспособной туристской отрасли</w:t>
            </w:r>
          </w:p>
        </w:tc>
      </w:tr>
      <w:tr w:rsidR="00DE1522" w:rsidTr="00302C48"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E1522" w:rsidRDefault="00DE1522" w:rsidP="00302C48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Задачи муниципальной 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522" w:rsidRDefault="00DE1522" w:rsidP="00302C48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развитие библиотечного дела Яранского района и организация библиотечного  обслуживания населения  библиотеками;</w:t>
            </w:r>
          </w:p>
          <w:p w:rsidR="00DE1522" w:rsidRDefault="00DE1522" w:rsidP="00302C48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народного творчества;</w:t>
            </w:r>
          </w:p>
          <w:p w:rsidR="00DE1522" w:rsidRDefault="00DE1522" w:rsidP="00302C48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поддержка деятельности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культурно-досуговых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учреждений района;</w:t>
            </w:r>
          </w:p>
          <w:p w:rsidR="00DE1522" w:rsidRDefault="00DE1522" w:rsidP="00302C48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и поддержка деятельности Яранского краеведческого музея и обеспечение сохранности музейного фонда;</w:t>
            </w:r>
          </w:p>
          <w:p w:rsidR="00DE1522" w:rsidRDefault="00DE1522" w:rsidP="00302C48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обеспечение подготовки и повышения квалификации кадров для учреждений культуры, дополнительного образования детей;</w:t>
            </w:r>
          </w:p>
          <w:p w:rsidR="00DE1522" w:rsidRDefault="00DE1522" w:rsidP="00302C48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развитие внутреннего и въездного туризма.</w:t>
            </w:r>
          </w:p>
          <w:p w:rsidR="00DE1522" w:rsidRPr="008B0BA8" w:rsidRDefault="00DE1522" w:rsidP="00DE1522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1522" w:rsidTr="00302C48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22" w:rsidRDefault="00DE1522" w:rsidP="00302C48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Сроки реализации  муниципальной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522" w:rsidRDefault="00DE1522" w:rsidP="00302C48">
            <w:pPr>
              <w:spacing w:after="200" w:line="276" w:lineRule="auto"/>
              <w:ind w:left="72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DE1522" w:rsidRDefault="00DE1522" w:rsidP="00302C48">
            <w:pPr>
              <w:spacing w:after="200" w:line="276" w:lineRule="auto"/>
              <w:ind w:left="72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2021-2025 годы, выделение этапов не предусмотрено.</w:t>
            </w:r>
          </w:p>
        </w:tc>
      </w:tr>
      <w:tr w:rsidR="00DE1522" w:rsidTr="00302C48">
        <w:trPr>
          <w:trHeight w:val="400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22" w:rsidRDefault="00DE1522" w:rsidP="00302C48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Целевые  показатели  эффективности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реализации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22" w:rsidRDefault="00DE1522" w:rsidP="00302C48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увеличение численности участников </w:t>
            </w:r>
            <w:proofErr w:type="spellStart"/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культурно-досуговых</w:t>
            </w:r>
            <w:proofErr w:type="spellEnd"/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мероприятий (по сравнению с предыдущим годом);</w:t>
            </w:r>
          </w:p>
          <w:p w:rsidR="00DE1522" w:rsidRDefault="00DE1522" w:rsidP="00302C48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средняя численность участников клубных формирований в расчете на 1 тыс</w:t>
            </w:r>
            <w:proofErr w:type="gramStart"/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.ч</w:t>
            </w:r>
            <w:proofErr w:type="gramEnd"/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еловек;</w:t>
            </w:r>
          </w:p>
          <w:p w:rsidR="00DE1522" w:rsidRDefault="00DE1522" w:rsidP="00302C48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количества библиографических записей в сводном электронном каталоге</w:t>
            </w:r>
          </w:p>
          <w:p w:rsidR="00DE1522" w:rsidRDefault="00DE1522" w:rsidP="00302C48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количество посещений библиотек (на 1 жителя в год)</w:t>
            </w:r>
          </w:p>
          <w:p w:rsidR="00DE1522" w:rsidRDefault="00DE1522" w:rsidP="00302C48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</w:t>
            </w:r>
          </w:p>
          <w:p w:rsidR="00DE1522" w:rsidRDefault="00DE1522" w:rsidP="00302C48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посещаемости музейных учреждений, посещений на 1 жителя в год</w:t>
            </w:r>
          </w:p>
          <w:p w:rsidR="00DE1522" w:rsidRDefault="00DE1522" w:rsidP="00302C48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доли детей, обучающихся в детской школе искусств в общей численности учащихся детей</w:t>
            </w:r>
          </w:p>
          <w:p w:rsidR="00DE1522" w:rsidRDefault="00DE1522" w:rsidP="00302C48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количество посещений организаций культуры по отношению к уровню 2019 года</w:t>
            </w:r>
          </w:p>
          <w:p w:rsidR="00DE1522" w:rsidRDefault="00DE1522" w:rsidP="00302C48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увеличение численности прибытий в Яранский район (по сравнению с предыдущим годом)</w:t>
            </w:r>
          </w:p>
          <w:p w:rsidR="00DE1522" w:rsidRDefault="00DE1522" w:rsidP="00302C48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объем туристских услуг</w:t>
            </w:r>
          </w:p>
          <w:p w:rsidR="00DE1522" w:rsidRDefault="00DE1522" w:rsidP="00302C48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 w:val="22"/>
                <w:szCs w:val="22"/>
                <w:lang w:eastAsia="en-US"/>
              </w:rPr>
              <w:t>объем гостиничных услуг</w:t>
            </w:r>
          </w:p>
        </w:tc>
      </w:tr>
      <w:tr w:rsidR="00DE1522" w:rsidTr="00302C48">
        <w:trPr>
          <w:trHeight w:val="1114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22" w:rsidRDefault="00DE1522" w:rsidP="00302C48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Ресурсное обеспечение муниципальной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22" w:rsidRDefault="00DE1522" w:rsidP="00302C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2B6B84">
              <w:rPr>
                <w:sz w:val="24"/>
                <w:szCs w:val="24"/>
              </w:rPr>
              <w:t xml:space="preserve">бщий объем финансирования </w:t>
            </w:r>
            <w:r>
              <w:rPr>
                <w:sz w:val="24"/>
                <w:szCs w:val="24"/>
              </w:rPr>
              <w:t>муниципальной</w:t>
            </w:r>
            <w:r w:rsidRPr="002B6B84">
              <w:rPr>
                <w:sz w:val="24"/>
                <w:szCs w:val="24"/>
              </w:rPr>
              <w:t xml:space="preserve"> программы составит </w:t>
            </w:r>
            <w:r w:rsidRPr="00DE1522">
              <w:rPr>
                <w:sz w:val="24"/>
                <w:szCs w:val="24"/>
              </w:rPr>
              <w:t>331498,18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B6B84">
              <w:rPr>
                <w:sz w:val="24"/>
                <w:szCs w:val="24"/>
              </w:rPr>
              <w:t>тыс. рублей, в том числе:</w:t>
            </w:r>
            <w:r>
              <w:rPr>
                <w:sz w:val="24"/>
                <w:szCs w:val="24"/>
              </w:rPr>
              <w:t xml:space="preserve"> </w:t>
            </w:r>
          </w:p>
          <w:p w:rsidR="00DE1522" w:rsidRDefault="00DE1522" w:rsidP="00302C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B6B84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 xml:space="preserve">счет средств областного бюджета </w:t>
            </w:r>
            <w:r w:rsidRPr="002B6B84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82374,10 </w:t>
            </w:r>
            <w:r w:rsidRPr="002B6B84">
              <w:rPr>
                <w:sz w:val="24"/>
                <w:szCs w:val="24"/>
              </w:rPr>
              <w:t>тыс. рублей;</w:t>
            </w:r>
            <w:r>
              <w:rPr>
                <w:sz w:val="24"/>
                <w:szCs w:val="24"/>
              </w:rPr>
              <w:t xml:space="preserve"> </w:t>
            </w:r>
          </w:p>
          <w:p w:rsidR="00DE1522" w:rsidRPr="002B6B84" w:rsidRDefault="00DE1522" w:rsidP="00DE15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B6B84">
              <w:rPr>
                <w:sz w:val="24"/>
                <w:szCs w:val="24"/>
              </w:rPr>
              <w:t xml:space="preserve">за счет средств местного бюджета – </w:t>
            </w:r>
            <w:r w:rsidRPr="00DE1522">
              <w:rPr>
                <w:sz w:val="24"/>
                <w:szCs w:val="24"/>
              </w:rPr>
              <w:t>229001,60</w:t>
            </w:r>
            <w:r>
              <w:rPr>
                <w:sz w:val="16"/>
                <w:szCs w:val="16"/>
              </w:rPr>
              <w:t xml:space="preserve"> </w:t>
            </w:r>
            <w:r w:rsidRPr="002B6B84">
              <w:rPr>
                <w:sz w:val="24"/>
                <w:szCs w:val="24"/>
              </w:rPr>
              <w:t>тыс. рублей</w:t>
            </w:r>
          </w:p>
        </w:tc>
      </w:tr>
      <w:tr w:rsidR="00DE1522" w:rsidTr="00302C48">
        <w:trPr>
          <w:trHeight w:val="400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22" w:rsidRPr="00637B53" w:rsidRDefault="00DE1522" w:rsidP="00302C48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Справочно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: объем налоговых расходов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22" w:rsidRDefault="00DE1522" w:rsidP="00302C48">
            <w:pPr>
              <w:spacing w:line="276" w:lineRule="auto"/>
              <w:contextualSpacing/>
              <w:jc w:val="both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</w:tr>
    </w:tbl>
    <w:p w:rsidR="00DE1522" w:rsidRDefault="00DE1522" w:rsidP="00DE1522">
      <w:pPr>
        <w:autoSpaceDE w:val="0"/>
        <w:autoSpaceDN w:val="0"/>
        <w:adjustRightInd w:val="0"/>
        <w:spacing w:line="276" w:lineRule="auto"/>
        <w:contextualSpacing/>
        <w:jc w:val="both"/>
        <w:outlineLvl w:val="1"/>
        <w:rPr>
          <w:rFonts w:ascii="Calibri" w:eastAsia="Calibri" w:hAnsi="Calibri"/>
          <w:sz w:val="22"/>
          <w:szCs w:val="22"/>
          <w:lang w:eastAsia="en-US"/>
        </w:rPr>
      </w:pPr>
    </w:p>
    <w:p w:rsidR="004C25C8" w:rsidRPr="00DE1522" w:rsidRDefault="004C25C8">
      <w:pPr>
        <w:rPr>
          <w:sz w:val="24"/>
          <w:szCs w:val="24"/>
        </w:rPr>
      </w:pPr>
    </w:p>
    <w:sectPr w:rsidR="004C25C8" w:rsidRPr="00DE1522" w:rsidSect="00DE152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71601"/>
    <w:multiLevelType w:val="hybridMultilevel"/>
    <w:tmpl w:val="BF2462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141B4E"/>
    <w:multiLevelType w:val="hybridMultilevel"/>
    <w:tmpl w:val="5F7EC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DE05E4"/>
    <w:multiLevelType w:val="hybridMultilevel"/>
    <w:tmpl w:val="774AD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1522"/>
    <w:rsid w:val="004C25C8"/>
    <w:rsid w:val="00DE1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5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476</Words>
  <Characters>2716</Characters>
  <Application>Microsoft Office Word</Application>
  <DocSecurity>0</DocSecurity>
  <Lines>22</Lines>
  <Paragraphs>6</Paragraphs>
  <ScaleCrop>false</ScaleCrop>
  <Company/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Kultura4</dc:creator>
  <cp:keywords/>
  <dc:description/>
  <cp:lastModifiedBy>Kultura4</cp:lastModifiedBy>
  <cp:revision>2</cp:revision>
  <cp:lastPrinted>2021-01-14T07:05:00Z</cp:lastPrinted>
  <dcterms:created xsi:type="dcterms:W3CDTF">2021-01-14T06:57:00Z</dcterms:created>
  <dcterms:modified xsi:type="dcterms:W3CDTF">2021-01-14T07:05:00Z</dcterms:modified>
</cp:coreProperties>
</file>